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73E" w:rsidRPr="00A71593" w:rsidRDefault="0001774A">
      <w:pPr>
        <w:rPr>
          <w:b/>
          <w:color w:val="9BBB59" w:themeColor="accent3"/>
        </w:rPr>
      </w:pPr>
      <w:r w:rsidRPr="00A71593">
        <w:rPr>
          <w:b/>
          <w:color w:val="9BBB59" w:themeColor="accent3"/>
        </w:rPr>
        <w:t>Paskovští zastupitelé schvalovali úvěr</w:t>
      </w:r>
    </w:p>
    <w:p w:rsidR="0001774A" w:rsidRPr="00A71593" w:rsidRDefault="0001774A">
      <w:pPr>
        <w:rPr>
          <w:color w:val="9BBB59" w:themeColor="accent3"/>
        </w:rPr>
      </w:pPr>
      <w:r w:rsidRPr="00A71593">
        <w:rPr>
          <w:color w:val="9BBB59" w:themeColor="accent3"/>
        </w:rPr>
        <w:t xml:space="preserve">Na dubnovém zasedání Zastupitelstva města Paskov stál před přítomnými nelehký úkol. Rozhodovali se, jestli „zatížit“ městský rozpočet úvěrem a jestli ano, tak na jak dlouho. Sešel se k této věci finanční výbor, několikrát se k této věci sešli členové Rady města a samotní zastupitelé dlouho diskutovali. </w:t>
      </w:r>
    </w:p>
    <w:p w:rsidR="0001774A" w:rsidRPr="00A71593" w:rsidRDefault="0001774A">
      <w:pPr>
        <w:rPr>
          <w:color w:val="9BBB59" w:themeColor="accent3"/>
        </w:rPr>
      </w:pPr>
      <w:r w:rsidRPr="00A71593">
        <w:rPr>
          <w:color w:val="9BBB59" w:themeColor="accent3"/>
        </w:rPr>
        <w:t xml:space="preserve">Zvažovaly se všechny argumenty pro krátký úvěr – na 10 let, zatížit město na co nejkratší dobu, splatit dluh a snažit se co nejrychleji zbavit závazku vůči bance. Na druhé straně stála velmi nízká úroková míra, která byla městu nabídnuta, krizový rok 2019, kde chceme kofinancovat dotační tituly a kde peníze nejdříve musíme vydat z vlastního rozpočtu, abychom je poté dostali na účet. V ten moment by bylo nutné dostat splátky úvěru na co nejnižší částku, aby to neochromilo samotnou činnost úřadu, spolků i akcí. Mohlo by se také stát, že by na to město nemohlo měsíční splátku odvést. V neposlední řadě byl argument, který bral ohled na další generace zastupitelů. Kdyby se úvěr vzal na 180 měsíců (15 let), bylo by možné nadále rozvíjet město Paskov po všech stránkách. </w:t>
      </w:r>
    </w:p>
    <w:p w:rsidR="0001774A" w:rsidRPr="00A71593" w:rsidRDefault="0001774A">
      <w:pPr>
        <w:rPr>
          <w:color w:val="9BBB59" w:themeColor="accent3"/>
        </w:rPr>
      </w:pPr>
      <w:r w:rsidRPr="00A71593">
        <w:rPr>
          <w:color w:val="9BBB59" w:themeColor="accent3"/>
        </w:rPr>
        <w:t>Vzhledem ke všem argumentům a diskuzním příspěvkům se přítomní zastupitelé rozhodli vzít úvěr ve výši 100</w:t>
      </w:r>
      <w:r w:rsidR="002F64DD" w:rsidRPr="00A71593">
        <w:rPr>
          <w:color w:val="9BBB59" w:themeColor="accent3"/>
        </w:rPr>
        <w:t xml:space="preserve"> </w:t>
      </w:r>
      <w:r w:rsidRPr="00A71593">
        <w:rPr>
          <w:color w:val="9BBB59" w:themeColor="accent3"/>
        </w:rPr>
        <w:t xml:space="preserve">mil. Kč na financování </w:t>
      </w:r>
      <w:r w:rsidR="004B312D" w:rsidRPr="00A71593">
        <w:rPr>
          <w:color w:val="9BBB59" w:themeColor="accent3"/>
        </w:rPr>
        <w:t>seniorského bydlení a T</w:t>
      </w:r>
      <w:r w:rsidRPr="00A71593">
        <w:rPr>
          <w:color w:val="9BBB59" w:themeColor="accent3"/>
        </w:rPr>
        <w:t xml:space="preserve">ělocvičny pro míčové sporty na dobu 15 let s úrokovou mírou 1,69% </w:t>
      </w:r>
      <w:proofErr w:type="spellStart"/>
      <w:proofErr w:type="gramStart"/>
      <w:r w:rsidRPr="00A71593">
        <w:rPr>
          <w:color w:val="9BBB59" w:themeColor="accent3"/>
        </w:rPr>
        <w:t>p.a</w:t>
      </w:r>
      <w:proofErr w:type="spellEnd"/>
      <w:r w:rsidRPr="00A71593">
        <w:rPr>
          <w:color w:val="9BBB59" w:themeColor="accent3"/>
        </w:rPr>
        <w:t>.</w:t>
      </w:r>
      <w:proofErr w:type="gramEnd"/>
    </w:p>
    <w:p w:rsidR="001D0C26" w:rsidRPr="00A71593" w:rsidRDefault="001D0C26">
      <w:pPr>
        <w:rPr>
          <w:color w:val="9BBB59" w:themeColor="accent3"/>
        </w:rPr>
      </w:pPr>
      <w:r w:rsidRPr="00A71593">
        <w:rPr>
          <w:color w:val="9BBB59" w:themeColor="accent3"/>
        </w:rPr>
        <w:t xml:space="preserve">Kristýna </w:t>
      </w:r>
      <w:proofErr w:type="spellStart"/>
      <w:r w:rsidRPr="00A71593">
        <w:rPr>
          <w:color w:val="9BBB59" w:themeColor="accent3"/>
        </w:rPr>
        <w:t>Šircová</w:t>
      </w:r>
      <w:proofErr w:type="spellEnd"/>
    </w:p>
    <w:p w:rsidR="0001774A" w:rsidRDefault="0001774A"/>
    <w:p w:rsidR="004B312D" w:rsidRPr="00A71593" w:rsidRDefault="004B312D">
      <w:pPr>
        <w:rPr>
          <w:b/>
          <w:color w:val="9BBB59" w:themeColor="accent3"/>
        </w:rPr>
      </w:pPr>
      <w:r w:rsidRPr="00A71593">
        <w:rPr>
          <w:b/>
          <w:color w:val="9BBB59" w:themeColor="accent3"/>
        </w:rPr>
        <w:t>Zastupitelé pomohli základní škole s financováním projektů</w:t>
      </w:r>
    </w:p>
    <w:p w:rsidR="004B312D" w:rsidRPr="00A71593" w:rsidRDefault="004B312D">
      <w:pPr>
        <w:rPr>
          <w:color w:val="9BBB59" w:themeColor="accent3"/>
        </w:rPr>
      </w:pPr>
      <w:r w:rsidRPr="00A71593">
        <w:rPr>
          <w:color w:val="9BBB59" w:themeColor="accent3"/>
        </w:rPr>
        <w:t xml:space="preserve"> V pátek 6. dubna na základě žádosti Základní školy Paskov schválilo navýšení neinvestičního příspěvku </w:t>
      </w:r>
      <w:r w:rsidR="0018743E" w:rsidRPr="00A71593">
        <w:rPr>
          <w:color w:val="9BBB59" w:themeColor="accent3"/>
        </w:rPr>
        <w:t>o 10.000 Kč na podporu projektu přeshraniční spolupráce se základní školou v </w:t>
      </w:r>
      <w:proofErr w:type="spellStart"/>
      <w:r w:rsidR="0018743E" w:rsidRPr="00A71593">
        <w:rPr>
          <w:color w:val="9BBB59" w:themeColor="accent3"/>
        </w:rPr>
        <w:t>Psczyně</w:t>
      </w:r>
      <w:proofErr w:type="spellEnd"/>
      <w:r w:rsidR="0018743E" w:rsidRPr="00A71593">
        <w:rPr>
          <w:color w:val="9BBB59" w:themeColor="accent3"/>
        </w:rPr>
        <w:t>.</w:t>
      </w:r>
      <w:r w:rsidRPr="00A71593">
        <w:rPr>
          <w:color w:val="9BBB59" w:themeColor="accent3"/>
        </w:rPr>
        <w:t xml:space="preserve"> Také škole vyhověly z hlediska návratné finanční výpomoci na předfinancování projek</w:t>
      </w:r>
      <w:r w:rsidR="0018743E" w:rsidRPr="00A71593">
        <w:rPr>
          <w:color w:val="9BBB59" w:themeColor="accent3"/>
        </w:rPr>
        <w:t xml:space="preserve">tu IROP „Modernizujeme učebny“(stavba učebny informačních a komunikačních technologií, konektivita a dodávka do učeben). </w:t>
      </w:r>
    </w:p>
    <w:p w:rsidR="0018743E" w:rsidRPr="00A71593" w:rsidRDefault="0018743E">
      <w:pPr>
        <w:rPr>
          <w:color w:val="9BBB59" w:themeColor="accent3"/>
        </w:rPr>
      </w:pPr>
      <w:r w:rsidRPr="00A71593">
        <w:rPr>
          <w:color w:val="9BBB59" w:themeColor="accent3"/>
        </w:rPr>
        <w:t xml:space="preserve">Kristýna </w:t>
      </w:r>
      <w:proofErr w:type="spellStart"/>
      <w:r w:rsidRPr="00A71593">
        <w:rPr>
          <w:color w:val="9BBB59" w:themeColor="accent3"/>
        </w:rPr>
        <w:t>Šircová</w:t>
      </w:r>
      <w:proofErr w:type="spellEnd"/>
    </w:p>
    <w:p w:rsidR="00E61C2B" w:rsidRPr="00F72E3B" w:rsidRDefault="00287A98">
      <w:pPr>
        <w:rPr>
          <w:b/>
          <w:color w:val="9BBB59" w:themeColor="accent3"/>
        </w:rPr>
      </w:pPr>
      <w:r w:rsidRPr="00F72E3B">
        <w:rPr>
          <w:b/>
          <w:color w:val="9BBB59" w:themeColor="accent3"/>
        </w:rPr>
        <w:t xml:space="preserve">Rada města </w:t>
      </w:r>
    </w:p>
    <w:p w:rsidR="00E205EC" w:rsidRPr="00F72E3B" w:rsidRDefault="00E205EC">
      <w:pPr>
        <w:rPr>
          <w:color w:val="9BBB59" w:themeColor="accent3"/>
        </w:rPr>
      </w:pPr>
      <w:r w:rsidRPr="00F72E3B">
        <w:rPr>
          <w:color w:val="9BBB59" w:themeColor="accent3"/>
        </w:rPr>
        <w:t xml:space="preserve">Rada </w:t>
      </w:r>
      <w:r w:rsidR="0018743E" w:rsidRPr="00F72E3B">
        <w:rPr>
          <w:color w:val="9BBB59" w:themeColor="accent3"/>
        </w:rPr>
        <w:t>města v uplynulém období řešila především otázku úvěru města, poptávala nabídky bankovních společno</w:t>
      </w:r>
      <w:r w:rsidR="00456613" w:rsidRPr="00F72E3B">
        <w:rPr>
          <w:color w:val="9BBB59" w:themeColor="accent3"/>
        </w:rPr>
        <w:t xml:space="preserve">stí, </w:t>
      </w:r>
      <w:r w:rsidR="0018743E" w:rsidRPr="00F72E3B">
        <w:rPr>
          <w:color w:val="9BBB59" w:themeColor="accent3"/>
        </w:rPr>
        <w:t>poté</w:t>
      </w:r>
      <w:r w:rsidR="00456613" w:rsidRPr="00F72E3B">
        <w:rPr>
          <w:color w:val="9BBB59" w:themeColor="accent3"/>
        </w:rPr>
        <w:t xml:space="preserve"> otevírala obálky a </w:t>
      </w:r>
      <w:proofErr w:type="gramStart"/>
      <w:r w:rsidR="00456613" w:rsidRPr="00F72E3B">
        <w:rPr>
          <w:color w:val="9BBB59" w:themeColor="accent3"/>
        </w:rPr>
        <w:t>zvažovala</w:t>
      </w:r>
      <w:proofErr w:type="gramEnd"/>
      <w:r w:rsidR="00456613" w:rsidRPr="00F72E3B">
        <w:rPr>
          <w:color w:val="9BBB59" w:themeColor="accent3"/>
        </w:rPr>
        <w:t xml:space="preserve"> nejvýhodnější cestu pro Paskov. V rámci své činnosti schválila dodatek ke smlouvě o veřejných službách v přepravě cestujících, vypracování dopravní studie možnosti umístění parkovacích ploch na ulici Místecké, přechodu pro chodce na ul. U Dálnice a autobusového zálivu na ulici Bělská. </w:t>
      </w:r>
      <w:r w:rsidR="00CA4B06" w:rsidRPr="00F72E3B">
        <w:rPr>
          <w:color w:val="9BBB59" w:themeColor="accent3"/>
        </w:rPr>
        <w:t xml:space="preserve">Radní také řeší situaci v zámeckém areálu (revitalizace zámku, seniorské bydlení), a školním areálu (stavba tělocvičny pro míčové </w:t>
      </w:r>
      <w:r w:rsidR="00287A98" w:rsidRPr="00F72E3B">
        <w:rPr>
          <w:color w:val="9BBB59" w:themeColor="accent3"/>
        </w:rPr>
        <w:t xml:space="preserve">sporty a řešení </w:t>
      </w:r>
      <w:proofErr w:type="spellStart"/>
      <w:r w:rsidR="00287A98" w:rsidRPr="00F72E3B">
        <w:rPr>
          <w:color w:val="9BBB59" w:themeColor="accent3"/>
        </w:rPr>
        <w:t>předprostoru</w:t>
      </w:r>
      <w:proofErr w:type="spellEnd"/>
      <w:r w:rsidR="00287A98" w:rsidRPr="00F72E3B">
        <w:rPr>
          <w:color w:val="9BBB59" w:themeColor="accent3"/>
        </w:rPr>
        <w:t xml:space="preserve"> ZŠ). </w:t>
      </w:r>
    </w:p>
    <w:p w:rsidR="00287A98" w:rsidRPr="00F72E3B" w:rsidRDefault="002E3C89">
      <w:pPr>
        <w:rPr>
          <w:color w:val="9BBB59" w:themeColor="accent3"/>
        </w:rPr>
      </w:pPr>
      <w:r w:rsidRPr="00F72E3B">
        <w:rPr>
          <w:color w:val="9BBB59" w:themeColor="accent3"/>
        </w:rPr>
        <w:t xml:space="preserve">Kristýna </w:t>
      </w:r>
      <w:proofErr w:type="spellStart"/>
      <w:r w:rsidRPr="00F72E3B">
        <w:rPr>
          <w:color w:val="9BBB59" w:themeColor="accent3"/>
        </w:rPr>
        <w:t>Šircová</w:t>
      </w:r>
      <w:proofErr w:type="spellEnd"/>
    </w:p>
    <w:p w:rsidR="002E3C89" w:rsidRDefault="002E3C89"/>
    <w:p w:rsidR="00287A98" w:rsidRPr="00851F34" w:rsidRDefault="002E3C89">
      <w:pPr>
        <w:rPr>
          <w:b/>
          <w:color w:val="9BBB59" w:themeColor="accent3"/>
        </w:rPr>
      </w:pPr>
      <w:r w:rsidRPr="00851F34">
        <w:rPr>
          <w:b/>
          <w:color w:val="9BBB59" w:themeColor="accent3"/>
        </w:rPr>
        <w:t>Město uspělo s</w:t>
      </w:r>
      <w:r w:rsidR="00287A98" w:rsidRPr="00851F34">
        <w:rPr>
          <w:b/>
          <w:color w:val="9BBB59" w:themeColor="accent3"/>
        </w:rPr>
        <w:t> menšími projekty</w:t>
      </w:r>
    </w:p>
    <w:p w:rsidR="00287A98" w:rsidRPr="00851F34" w:rsidRDefault="00287A98">
      <w:pPr>
        <w:rPr>
          <w:color w:val="9BBB59" w:themeColor="accent3"/>
        </w:rPr>
      </w:pPr>
      <w:r w:rsidRPr="00851F34">
        <w:rPr>
          <w:color w:val="9BBB59" w:themeColor="accent3"/>
        </w:rPr>
        <w:lastRenderedPageBreak/>
        <w:t xml:space="preserve">Město Paskov uspělo s žádostmi o dotace „Život a dílo Edmunda </w:t>
      </w:r>
      <w:proofErr w:type="spellStart"/>
      <w:r w:rsidRPr="00851F34">
        <w:rPr>
          <w:color w:val="9BBB59" w:themeColor="accent3"/>
        </w:rPr>
        <w:t>Reittra</w:t>
      </w:r>
      <w:proofErr w:type="spellEnd"/>
      <w:r w:rsidRPr="00851F34">
        <w:rPr>
          <w:color w:val="9BBB59" w:themeColor="accent3"/>
        </w:rPr>
        <w:t xml:space="preserve">“; „Aktivním poznání a sportem k pohodě zralého věku“; „ </w:t>
      </w:r>
      <w:proofErr w:type="spellStart"/>
      <w:r w:rsidRPr="00851F34">
        <w:rPr>
          <w:color w:val="9BBB59" w:themeColor="accent3"/>
        </w:rPr>
        <w:t>Fitpark</w:t>
      </w:r>
      <w:proofErr w:type="spellEnd"/>
      <w:r w:rsidRPr="00851F34">
        <w:rPr>
          <w:color w:val="9BBB59" w:themeColor="accent3"/>
        </w:rPr>
        <w:t xml:space="preserve"> pro Paskovské seniory“ a „Obnovujeme tradice – Výroční paskovský jarmark“.</w:t>
      </w:r>
    </w:p>
    <w:p w:rsidR="002E3C89" w:rsidRDefault="002E3C89"/>
    <w:p w:rsidR="00287A98" w:rsidRPr="00E7729E" w:rsidRDefault="00287A98">
      <w:pPr>
        <w:rPr>
          <w:b/>
          <w:color w:val="9BBB59" w:themeColor="accent3"/>
        </w:rPr>
      </w:pPr>
      <w:r w:rsidRPr="00E7729E">
        <w:rPr>
          <w:b/>
          <w:color w:val="9BBB59" w:themeColor="accent3"/>
        </w:rPr>
        <w:t>Veřejné projednání o Dolu Paskov</w:t>
      </w:r>
    </w:p>
    <w:p w:rsidR="00287A98" w:rsidRPr="00E7729E" w:rsidRDefault="00287A98">
      <w:pPr>
        <w:rPr>
          <w:color w:val="9BBB59" w:themeColor="accent3"/>
        </w:rPr>
      </w:pPr>
      <w:r w:rsidRPr="00E7729E">
        <w:rPr>
          <w:color w:val="9BBB59" w:themeColor="accent3"/>
        </w:rPr>
        <w:t>Dne 6. Března proběhlo v kině veřejné projednání záměru „pokračování hornic</w:t>
      </w:r>
      <w:r w:rsidR="00F72E3B" w:rsidRPr="00E7729E">
        <w:rPr>
          <w:color w:val="9BBB59" w:themeColor="accent3"/>
        </w:rPr>
        <w:t>k</w:t>
      </w:r>
      <w:r w:rsidRPr="00E7729E">
        <w:rPr>
          <w:color w:val="9BBB59" w:themeColor="accent3"/>
        </w:rPr>
        <w:t>é činnosti OKD, a. s. Dolu Paskov období 2011-2020,</w:t>
      </w:r>
      <w:r w:rsidR="00F72E3B" w:rsidRPr="00E7729E">
        <w:rPr>
          <w:color w:val="9BBB59" w:themeColor="accent3"/>
        </w:rPr>
        <w:t xml:space="preserve"> změna záměru – ukončení hor</w:t>
      </w:r>
      <w:r w:rsidRPr="00E7729E">
        <w:rPr>
          <w:color w:val="9BBB59" w:themeColor="accent3"/>
        </w:rPr>
        <w:t>n</w:t>
      </w:r>
      <w:r w:rsidR="00F72E3B" w:rsidRPr="00E7729E">
        <w:rPr>
          <w:color w:val="9BBB59" w:themeColor="accent3"/>
        </w:rPr>
        <w:t>i</w:t>
      </w:r>
      <w:r w:rsidRPr="00E7729E">
        <w:rPr>
          <w:color w:val="9BBB59" w:themeColor="accent3"/>
        </w:rPr>
        <w:t>cké činnosti“. Zpracovatel bude požadovat po OKD, aby požádalo o prodloužení vodoprávního řízení, z důvodu řešení kanalizace v oblastech, které se dotýkají firem i domácností.</w:t>
      </w:r>
    </w:p>
    <w:p w:rsidR="002E3C89" w:rsidRPr="00E7729E" w:rsidRDefault="002E3C89">
      <w:pPr>
        <w:rPr>
          <w:color w:val="9BBB59" w:themeColor="accent3"/>
        </w:rPr>
      </w:pPr>
      <w:r w:rsidRPr="00E7729E">
        <w:rPr>
          <w:color w:val="9BBB59" w:themeColor="accent3"/>
        </w:rPr>
        <w:t xml:space="preserve">Kristýna </w:t>
      </w:r>
      <w:proofErr w:type="spellStart"/>
      <w:r w:rsidRPr="00E7729E">
        <w:rPr>
          <w:color w:val="9BBB59" w:themeColor="accent3"/>
        </w:rPr>
        <w:t>Šircová</w:t>
      </w:r>
      <w:proofErr w:type="spellEnd"/>
    </w:p>
    <w:p w:rsidR="00287A98" w:rsidRDefault="00287A98">
      <w:r>
        <w:t xml:space="preserve"> </w:t>
      </w:r>
    </w:p>
    <w:p w:rsidR="00CA4B06" w:rsidRPr="00F72E3B" w:rsidRDefault="00CA4B06">
      <w:pPr>
        <w:rPr>
          <w:b/>
          <w:color w:val="9BBB59" w:themeColor="accent3"/>
        </w:rPr>
      </w:pPr>
      <w:r w:rsidRPr="00F72E3B">
        <w:rPr>
          <w:b/>
          <w:color w:val="9BBB59" w:themeColor="accent3"/>
        </w:rPr>
        <w:t>Diskutuje se o zrušení poplatku na R56</w:t>
      </w:r>
    </w:p>
    <w:p w:rsidR="00CA4B06" w:rsidRPr="00F72E3B" w:rsidRDefault="00CA4B06">
      <w:pPr>
        <w:rPr>
          <w:color w:val="9BBB59" w:themeColor="accent3"/>
        </w:rPr>
      </w:pPr>
      <w:r w:rsidRPr="00F72E3B">
        <w:rPr>
          <w:color w:val="9BBB59" w:themeColor="accent3"/>
        </w:rPr>
        <w:t xml:space="preserve">Spolu s okolními obcemi i městy diskutujeme o nejlepší možné cestě ke zrušení dálničního poplatku na silnici R56 v úseku Frýdek-Místek – Ostrava. Probíhají jednání s krajským úřadem i s okolními obcemi a podnikají se kroky, aby se mohla podat žádost na Ministerstvo dopravy se všemi příslušnými podklady. </w:t>
      </w:r>
    </w:p>
    <w:p w:rsidR="00E205EC" w:rsidRDefault="00E205EC"/>
    <w:p w:rsidR="002E3C89" w:rsidRPr="00F72E3B" w:rsidRDefault="002E3C89">
      <w:pPr>
        <w:rPr>
          <w:b/>
          <w:color w:val="9BBB59" w:themeColor="accent3"/>
        </w:rPr>
      </w:pPr>
      <w:r w:rsidRPr="00F72E3B">
        <w:rPr>
          <w:b/>
          <w:color w:val="9BBB59" w:themeColor="accent3"/>
        </w:rPr>
        <w:t xml:space="preserve">Finanční výbor </w:t>
      </w:r>
    </w:p>
    <w:p w:rsidR="002E3C89" w:rsidRPr="00F72E3B" w:rsidRDefault="002E3C89">
      <w:pPr>
        <w:rPr>
          <w:color w:val="9BBB59" w:themeColor="accent3"/>
        </w:rPr>
      </w:pPr>
      <w:r w:rsidRPr="00F72E3B">
        <w:rPr>
          <w:color w:val="9BBB59" w:themeColor="accent3"/>
        </w:rPr>
        <w:t xml:space="preserve">Finanční výbor se zabýval nutností úpravy, zjednodušení a doplnění ceníku města a prodejním řádem. Na jednání s hlavním bodem programu „úvěr města“ si pozval i některé zaměstnance městského úřadu, aby měl veškeré informace, mohl se zodpovědně rozhodnout a doporučit Radě města a Zastupitelstva města nejvýhodnější nabídku. </w:t>
      </w:r>
    </w:p>
    <w:p w:rsidR="002E3C89" w:rsidRPr="002E3C89" w:rsidRDefault="002E3C89">
      <w:pPr>
        <w:rPr>
          <w:b/>
        </w:rPr>
      </w:pPr>
    </w:p>
    <w:p w:rsidR="002E3C89" w:rsidRPr="00B647F1" w:rsidRDefault="002E3C89">
      <w:pPr>
        <w:rPr>
          <w:b/>
          <w:color w:val="9BBB59" w:themeColor="accent3"/>
        </w:rPr>
      </w:pPr>
      <w:r w:rsidRPr="00B647F1">
        <w:rPr>
          <w:b/>
          <w:color w:val="9BBB59" w:themeColor="accent3"/>
        </w:rPr>
        <w:t>Dobrovolný svazek obcí Olešná zajistí filmové léto</w:t>
      </w:r>
    </w:p>
    <w:p w:rsidR="002E3C89" w:rsidRPr="00B647F1" w:rsidRDefault="002E3C89">
      <w:pPr>
        <w:rPr>
          <w:color w:val="9BBB59" w:themeColor="accent3"/>
        </w:rPr>
      </w:pPr>
      <w:r w:rsidRPr="00B647F1">
        <w:rPr>
          <w:color w:val="9BBB59" w:themeColor="accent3"/>
        </w:rPr>
        <w:t xml:space="preserve">DSO Olešná řešil spolkovou činnost a rozhodl se opět zajistit filmové léto pro obce svazku. Také se rozhodl koupit nový „party“ stan, který se využívá při různých akcích (v Paskově např. na Dětském dnu, Dni spolků atp.), jelikož jeden stan již dosloužil a bylo nutné ho nahradit. </w:t>
      </w:r>
    </w:p>
    <w:p w:rsidR="002E3C89" w:rsidRDefault="002E3C89"/>
    <w:p w:rsidR="002E3C89" w:rsidRPr="00B647F1" w:rsidRDefault="002E3C89">
      <w:pPr>
        <w:rPr>
          <w:b/>
          <w:color w:val="9BBB59" w:themeColor="accent3"/>
        </w:rPr>
      </w:pPr>
      <w:r w:rsidRPr="00B647F1">
        <w:rPr>
          <w:b/>
          <w:color w:val="9BBB59" w:themeColor="accent3"/>
        </w:rPr>
        <w:t>Slezská brána se asi bude rozšiřovat</w:t>
      </w:r>
    </w:p>
    <w:p w:rsidR="002E3C89" w:rsidRPr="00B647F1" w:rsidRDefault="002E3C89">
      <w:pPr>
        <w:rPr>
          <w:rStyle w:val="st"/>
          <w:color w:val="9BBB59" w:themeColor="accent3"/>
        </w:rPr>
      </w:pPr>
      <w:r w:rsidRPr="00B647F1">
        <w:rPr>
          <w:color w:val="9BBB59" w:themeColor="accent3"/>
        </w:rPr>
        <w:t>Region Slezská brána, kterého je Paskov členem, se pravděpodobně rozšíří o další dvě obce</w:t>
      </w:r>
      <w:r w:rsidR="00934D47" w:rsidRPr="00B647F1">
        <w:rPr>
          <w:color w:val="9BBB59" w:themeColor="accent3"/>
        </w:rPr>
        <w:t>. Region pořádá pro veřejnost různé akce, pro základní školy zajímavé vědomostní a sportovní soutěže a pro seniory vědomostní soutěž. Obce a města v rámci tohoto svazku soutěží např. energie a společně řeší i GDPR (o</w:t>
      </w:r>
      <w:r w:rsidR="00934D47" w:rsidRPr="00B647F1">
        <w:rPr>
          <w:rStyle w:val="st"/>
          <w:color w:val="9BBB59" w:themeColor="accent3"/>
        </w:rPr>
        <w:t>becné nařízení o ochraně osobních údajů).</w:t>
      </w:r>
    </w:p>
    <w:p w:rsidR="00934D47" w:rsidRPr="00B647F1" w:rsidRDefault="00934D47">
      <w:pPr>
        <w:rPr>
          <w:color w:val="9BBB59" w:themeColor="accent3"/>
        </w:rPr>
      </w:pPr>
      <w:r w:rsidRPr="00B647F1">
        <w:rPr>
          <w:rStyle w:val="st"/>
          <w:color w:val="9BBB59" w:themeColor="accent3"/>
        </w:rPr>
        <w:t xml:space="preserve">Kristýna </w:t>
      </w:r>
      <w:proofErr w:type="spellStart"/>
      <w:r w:rsidRPr="00B647F1">
        <w:rPr>
          <w:rStyle w:val="st"/>
          <w:color w:val="9BBB59" w:themeColor="accent3"/>
        </w:rPr>
        <w:t>Šircová</w:t>
      </w:r>
      <w:proofErr w:type="spellEnd"/>
    </w:p>
    <w:p w:rsidR="00934D47" w:rsidRPr="00C70CDF" w:rsidRDefault="00934D47">
      <w:pPr>
        <w:rPr>
          <w:b/>
          <w:color w:val="9BBB59" w:themeColor="accent3"/>
        </w:rPr>
      </w:pPr>
      <w:r w:rsidRPr="00C70CDF">
        <w:rPr>
          <w:b/>
          <w:color w:val="9BBB59" w:themeColor="accent3"/>
        </w:rPr>
        <w:lastRenderedPageBreak/>
        <w:t xml:space="preserve">Setkání s pamětníky a zájezd </w:t>
      </w:r>
      <w:proofErr w:type="spellStart"/>
      <w:r w:rsidRPr="00C70CDF">
        <w:rPr>
          <w:b/>
          <w:color w:val="9BBB59" w:themeColor="accent3"/>
        </w:rPr>
        <w:t>Paskovjánku</w:t>
      </w:r>
      <w:proofErr w:type="spellEnd"/>
    </w:p>
    <w:p w:rsidR="00934D47" w:rsidRPr="00C70CDF" w:rsidRDefault="00934D47">
      <w:pPr>
        <w:rPr>
          <w:color w:val="9BBB59" w:themeColor="accent3"/>
        </w:rPr>
      </w:pPr>
      <w:r w:rsidRPr="00C70CDF">
        <w:rPr>
          <w:color w:val="9BBB59" w:themeColor="accent3"/>
        </w:rPr>
        <w:t>Komise pro školství, mládež a tělovýchovu zorganizovala v březnu setkání s pamětníky, které navštívilo kolem 120 lidí. Ti zavzpomínali na minulost prostřednictvím fotografií a dosud neokomentovaných filmů.</w:t>
      </w:r>
    </w:p>
    <w:p w:rsidR="002E3C89" w:rsidRPr="00C70CDF" w:rsidRDefault="00934D47">
      <w:pPr>
        <w:rPr>
          <w:color w:val="9BBB59" w:themeColor="accent3"/>
        </w:rPr>
      </w:pPr>
      <w:r w:rsidRPr="00C70CDF">
        <w:rPr>
          <w:color w:val="9BBB59" w:themeColor="accent3"/>
        </w:rPr>
        <w:t xml:space="preserve">Komise chystá také 26. května zájezd </w:t>
      </w:r>
      <w:proofErr w:type="spellStart"/>
      <w:r w:rsidRPr="00C70CDF">
        <w:rPr>
          <w:color w:val="9BBB59" w:themeColor="accent3"/>
        </w:rPr>
        <w:t>Paskovjánku</w:t>
      </w:r>
      <w:proofErr w:type="spellEnd"/>
      <w:r w:rsidRPr="00C70CDF">
        <w:rPr>
          <w:color w:val="9BBB59" w:themeColor="accent3"/>
        </w:rPr>
        <w:t xml:space="preserve">  do polské </w:t>
      </w:r>
      <w:proofErr w:type="spellStart"/>
      <w:r w:rsidRPr="00C70CDF">
        <w:rPr>
          <w:color w:val="9BBB59" w:themeColor="accent3"/>
        </w:rPr>
        <w:t>Psczyny</w:t>
      </w:r>
      <w:proofErr w:type="spellEnd"/>
      <w:r w:rsidRPr="00C70CDF">
        <w:rPr>
          <w:color w:val="9BBB59" w:themeColor="accent3"/>
        </w:rPr>
        <w:t xml:space="preserve">, kde budou mít zrovna v tu dobu folklorní festival. </w:t>
      </w:r>
    </w:p>
    <w:p w:rsidR="00934D47" w:rsidRPr="00C70CDF" w:rsidRDefault="00934D47">
      <w:pPr>
        <w:rPr>
          <w:color w:val="9BBB59" w:themeColor="accent3"/>
        </w:rPr>
      </w:pPr>
      <w:r w:rsidRPr="00C70CDF">
        <w:rPr>
          <w:color w:val="9BBB59" w:themeColor="accent3"/>
        </w:rPr>
        <w:t>Iva Vaňková</w:t>
      </w:r>
    </w:p>
    <w:p w:rsidR="00934D47" w:rsidRDefault="00934D47"/>
    <w:p w:rsidR="00934D47" w:rsidRPr="009E67B8" w:rsidRDefault="00934D47">
      <w:pPr>
        <w:rPr>
          <w:b/>
          <w:color w:val="9BBB59" w:themeColor="accent3"/>
        </w:rPr>
      </w:pPr>
      <w:r w:rsidRPr="009E67B8">
        <w:rPr>
          <w:b/>
          <w:color w:val="9BBB59" w:themeColor="accent3"/>
        </w:rPr>
        <w:t>Slavnostní otevření muzea</w:t>
      </w:r>
      <w:r w:rsidR="00FC3465" w:rsidRPr="009E67B8">
        <w:rPr>
          <w:b/>
          <w:color w:val="9BBB59" w:themeColor="accent3"/>
        </w:rPr>
        <w:t xml:space="preserve"> a zahájení výstav</w:t>
      </w:r>
    </w:p>
    <w:p w:rsidR="00934D47" w:rsidRPr="009E67B8" w:rsidRDefault="00934D47">
      <w:pPr>
        <w:rPr>
          <w:color w:val="9BBB59" w:themeColor="accent3"/>
        </w:rPr>
      </w:pPr>
      <w:r w:rsidRPr="009E67B8">
        <w:rPr>
          <w:color w:val="9BBB59" w:themeColor="accent3"/>
        </w:rPr>
        <w:t xml:space="preserve">Ve čtvrtek 5. dubna bylo slavnostně otevřeno </w:t>
      </w:r>
      <w:r w:rsidR="00FC3465" w:rsidRPr="009E67B8">
        <w:rPr>
          <w:color w:val="9BBB59" w:themeColor="accent3"/>
        </w:rPr>
        <w:t xml:space="preserve">muzeum Paskova za účasti významným osobností.  Byly také zahájeny sezónní výstavy – „Paskovský zámek na cestě změn 2013-2018“, „Obrazy“ Hany </w:t>
      </w:r>
      <w:proofErr w:type="spellStart"/>
      <w:r w:rsidR="00FC3465" w:rsidRPr="009E67B8">
        <w:rPr>
          <w:color w:val="9BBB59" w:themeColor="accent3"/>
        </w:rPr>
        <w:t>Kurnalové</w:t>
      </w:r>
      <w:proofErr w:type="spellEnd"/>
      <w:r w:rsidR="00FC3465" w:rsidRPr="009E67B8">
        <w:rPr>
          <w:color w:val="9BBB59" w:themeColor="accent3"/>
        </w:rPr>
        <w:t xml:space="preserve">, „Olejomalby“ Tomáše Řehy a „Abychom nezapomněli“ – Památník Raškovic. </w:t>
      </w:r>
    </w:p>
    <w:p w:rsidR="00FC3465" w:rsidRPr="009E67B8" w:rsidRDefault="00FC3465">
      <w:pPr>
        <w:rPr>
          <w:color w:val="9BBB59" w:themeColor="accent3"/>
        </w:rPr>
      </w:pPr>
      <w:r w:rsidRPr="009E67B8">
        <w:rPr>
          <w:color w:val="9BBB59" w:themeColor="accent3"/>
        </w:rPr>
        <w:t xml:space="preserve">V rámci stálých výstav je vidění Galerie erbů držitelé Paskova, stálá expozice k historii Paskova a Edmund </w:t>
      </w:r>
      <w:proofErr w:type="spellStart"/>
      <w:r w:rsidRPr="009E67B8">
        <w:rPr>
          <w:color w:val="9BBB59" w:themeColor="accent3"/>
        </w:rPr>
        <w:t>Reitter</w:t>
      </w:r>
      <w:proofErr w:type="spellEnd"/>
      <w:r w:rsidRPr="009E67B8">
        <w:rPr>
          <w:color w:val="9BBB59" w:themeColor="accent3"/>
        </w:rPr>
        <w:t xml:space="preserve"> a jeho svět.</w:t>
      </w:r>
    </w:p>
    <w:p w:rsidR="00FC3465" w:rsidRPr="009E67B8" w:rsidRDefault="00FC3465">
      <w:pPr>
        <w:rPr>
          <w:color w:val="9BBB59" w:themeColor="accent3"/>
        </w:rPr>
      </w:pPr>
      <w:r w:rsidRPr="009E67B8">
        <w:rPr>
          <w:color w:val="9BBB59" w:themeColor="accent3"/>
        </w:rPr>
        <w:t xml:space="preserve">Všechny výstavy jsou přístupné každou sobotu a neděli, vždy od 10:00 do 17:00. </w:t>
      </w:r>
      <w:r w:rsidR="001D66DC" w:rsidRPr="009E67B8">
        <w:rPr>
          <w:color w:val="9BBB59" w:themeColor="accent3"/>
        </w:rPr>
        <w:t xml:space="preserve">Mimo tento termín se dá dohodnout s Městským úřadem v Paskově. </w:t>
      </w:r>
    </w:p>
    <w:p w:rsidR="001D66DC" w:rsidRPr="009E67B8" w:rsidRDefault="001D66DC">
      <w:pPr>
        <w:rPr>
          <w:color w:val="9BBB59" w:themeColor="accent3"/>
        </w:rPr>
      </w:pPr>
      <w:r w:rsidRPr="009E67B8">
        <w:rPr>
          <w:color w:val="9BBB59" w:themeColor="accent3"/>
        </w:rPr>
        <w:t xml:space="preserve">Paskovské muzeum můžete sledovat i na sociálních sítích, kde jsou uvedeny „Střípky z minulosti Paskova“. Více na </w:t>
      </w:r>
      <w:hyperlink r:id="rId6" w:history="1">
        <w:r w:rsidRPr="009E67B8">
          <w:rPr>
            <w:rStyle w:val="Hypertextovodkaz"/>
            <w:color w:val="9BBB59" w:themeColor="accent3"/>
          </w:rPr>
          <w:t>https://www.facebook.com/MuzeumPaskova/</w:t>
        </w:r>
      </w:hyperlink>
      <w:r w:rsidRPr="009E67B8">
        <w:rPr>
          <w:color w:val="9BBB59" w:themeColor="accent3"/>
        </w:rPr>
        <w:t xml:space="preserve"> .</w:t>
      </w:r>
    </w:p>
    <w:p w:rsidR="001D66DC" w:rsidRPr="009E67B8" w:rsidRDefault="001D66DC">
      <w:pPr>
        <w:rPr>
          <w:color w:val="9BBB59" w:themeColor="accent3"/>
        </w:rPr>
      </w:pPr>
      <w:r w:rsidRPr="009E67B8">
        <w:rPr>
          <w:color w:val="9BBB59" w:themeColor="accent3"/>
        </w:rPr>
        <w:t xml:space="preserve">Kristýna </w:t>
      </w:r>
      <w:proofErr w:type="spellStart"/>
      <w:r w:rsidRPr="009E67B8">
        <w:rPr>
          <w:color w:val="9BBB59" w:themeColor="accent3"/>
        </w:rPr>
        <w:t>Šircová</w:t>
      </w:r>
      <w:proofErr w:type="spellEnd"/>
    </w:p>
    <w:p w:rsidR="00DC676C" w:rsidRPr="009E67B8" w:rsidRDefault="00DC676C" w:rsidP="00DC676C">
      <w:pPr>
        <w:rPr>
          <w:b/>
          <w:bCs/>
          <w:color w:val="9BBB59" w:themeColor="accent3"/>
        </w:rPr>
      </w:pPr>
    </w:p>
    <w:p w:rsidR="00EF1AD3" w:rsidRPr="009E67B8" w:rsidRDefault="00EF1AD3" w:rsidP="00EF1AD3">
      <w:pPr>
        <w:rPr>
          <w:b/>
          <w:bCs/>
          <w:color w:val="9BBB59" w:themeColor="accent3"/>
        </w:rPr>
      </w:pPr>
      <w:r w:rsidRPr="009E67B8">
        <w:rPr>
          <w:b/>
          <w:bCs/>
          <w:color w:val="9BBB59" w:themeColor="accent3"/>
        </w:rPr>
        <w:t>Upozornění občanům o zákazu umístění stavebního materiálu a jiných věcí na chodnících a nezpevněných plochách ve vlastnictví Města Paskov po dobu delší než týden</w:t>
      </w:r>
    </w:p>
    <w:p w:rsidR="00EF1AD3" w:rsidRPr="00C70CDF" w:rsidRDefault="00EF1AD3" w:rsidP="00EF1AD3">
      <w:pPr>
        <w:rPr>
          <w:bCs/>
          <w:color w:val="9BBB59" w:themeColor="accent3"/>
        </w:rPr>
      </w:pPr>
      <w:r w:rsidRPr="00C70CDF">
        <w:rPr>
          <w:bCs/>
          <w:color w:val="9BBB59" w:themeColor="accent3"/>
        </w:rPr>
        <w:t>Téma veřejných ploch se stává stále aktuálnější. Město se stará o rozsáhlá veřejná prostranství v katastrální oblasti svého územního obvodu. Zajišťuje údržbu veřejné zeleně, výsadbu stromů, ochranu přírody, zavedlo rozsáhlý systém odpadového hospodářství. Udržuje pořádek na ulicích, chodnících, vozovkách, parkovištích, náměstí, plochách určených pro společenský život a jiných veřejně přístupných místech.</w:t>
      </w:r>
    </w:p>
    <w:p w:rsidR="00EF1AD3" w:rsidRPr="00C70CDF" w:rsidRDefault="00EF1AD3" w:rsidP="00EF1AD3">
      <w:pPr>
        <w:rPr>
          <w:bCs/>
          <w:color w:val="9BBB59" w:themeColor="accent3"/>
        </w:rPr>
      </w:pPr>
      <w:r w:rsidRPr="00C70CDF">
        <w:rPr>
          <w:bCs/>
          <w:color w:val="9BBB59" w:themeColor="accent3"/>
        </w:rPr>
        <w:t>Protože se stále častěji setkáváme s černými skládkami, odkládáním vyřazených předmětů mimo sběrné dvory, což podléhá sankcím, pokládáme za povinnost upozornit občany, že mezi veřejná prostranství ve vlastnictví města patří i plocha mezi komunikací a oplocením pozemku občana nebo jeho hranicí.</w:t>
      </w:r>
    </w:p>
    <w:p w:rsidR="00EF1AD3" w:rsidRPr="00C70CDF" w:rsidRDefault="00EF1AD3" w:rsidP="00EF1AD3">
      <w:pPr>
        <w:rPr>
          <w:bCs/>
          <w:color w:val="9BBB59" w:themeColor="accent3"/>
        </w:rPr>
      </w:pPr>
      <w:r w:rsidRPr="00C70CDF">
        <w:rPr>
          <w:bCs/>
          <w:color w:val="9BBB59" w:themeColor="accent3"/>
        </w:rPr>
        <w:t xml:space="preserve">Na uvedených prostranstvích je zakázáno po dobu delší než 7 dní skladovat jakékoliv předměty či materiály (kámen, dřevo, písek, vraky aut, apod.). V odůvodněných případech, na žádost, povolí za úplatu městský úřad skládku na předem určeném místě. Skládka nesmí ohrožovat bezpečnost provozu a za tmy musí být osvětlena. Po skončení záboru musí občan, kterému byla skládka </w:t>
      </w:r>
      <w:r w:rsidRPr="00C70CDF">
        <w:rPr>
          <w:bCs/>
          <w:color w:val="9BBB59" w:themeColor="accent3"/>
        </w:rPr>
        <w:lastRenderedPageBreak/>
        <w:t>povolena, uvést pozemek do původního stavu (postup ukládá Obecně závazná vyhláška č.4/2010 o místních poplatcích).</w:t>
      </w:r>
    </w:p>
    <w:p w:rsidR="00EF1AD3" w:rsidRPr="00C70CDF" w:rsidRDefault="00EF1AD3" w:rsidP="00EF1AD3">
      <w:pPr>
        <w:rPr>
          <w:bCs/>
          <w:color w:val="9BBB59" w:themeColor="accent3"/>
        </w:rPr>
      </w:pPr>
      <w:r w:rsidRPr="00C70CDF">
        <w:rPr>
          <w:bCs/>
          <w:color w:val="9BBB59" w:themeColor="accent3"/>
        </w:rPr>
        <w:t xml:space="preserve">Milada </w:t>
      </w:r>
      <w:proofErr w:type="spellStart"/>
      <w:r w:rsidRPr="00C70CDF">
        <w:rPr>
          <w:bCs/>
          <w:color w:val="9BBB59" w:themeColor="accent3"/>
        </w:rPr>
        <w:t>Čaplová</w:t>
      </w:r>
      <w:proofErr w:type="spellEnd"/>
    </w:p>
    <w:p w:rsidR="00EF1AD3" w:rsidRPr="00C70CDF" w:rsidRDefault="00EF1AD3" w:rsidP="00EF1AD3">
      <w:pPr>
        <w:rPr>
          <w:bCs/>
          <w:color w:val="9BBB59" w:themeColor="accent3"/>
        </w:rPr>
      </w:pPr>
      <w:r w:rsidRPr="00C70CDF">
        <w:rPr>
          <w:bCs/>
          <w:color w:val="9BBB59" w:themeColor="accent3"/>
        </w:rPr>
        <w:t>Odbor ekonomický a majetkový</w:t>
      </w:r>
    </w:p>
    <w:p w:rsidR="00EF1AD3" w:rsidRPr="00C70CDF" w:rsidRDefault="00EF1AD3" w:rsidP="00EF1AD3">
      <w:pPr>
        <w:rPr>
          <w:bCs/>
          <w:color w:val="9BBB59" w:themeColor="accent3"/>
        </w:rPr>
      </w:pPr>
      <w:r w:rsidRPr="00C70CDF">
        <w:rPr>
          <w:bCs/>
          <w:color w:val="9BBB59" w:themeColor="accent3"/>
        </w:rPr>
        <w:t>Město Paskov</w:t>
      </w:r>
    </w:p>
    <w:p w:rsidR="00EF1AD3" w:rsidRDefault="00EF1AD3" w:rsidP="00DC676C">
      <w:pPr>
        <w:rPr>
          <w:b/>
          <w:bCs/>
        </w:rPr>
      </w:pPr>
    </w:p>
    <w:p w:rsidR="00DC676C" w:rsidRPr="00E7729E" w:rsidRDefault="00DC676C" w:rsidP="00DC676C">
      <w:pPr>
        <w:rPr>
          <w:b/>
          <w:bCs/>
          <w:color w:val="9BBB59" w:themeColor="accent3"/>
        </w:rPr>
      </w:pPr>
      <w:r w:rsidRPr="00E7729E">
        <w:rPr>
          <w:b/>
          <w:bCs/>
          <w:color w:val="9BBB59" w:themeColor="accent3"/>
        </w:rPr>
        <w:t>Aktualizace provozní doby úložiště odpadů - areál bývalých stavebnin Paskov</w:t>
      </w:r>
    </w:p>
    <w:p w:rsidR="00DC676C" w:rsidRPr="00E7729E" w:rsidRDefault="00DC676C" w:rsidP="00DC676C">
      <w:pPr>
        <w:rPr>
          <w:color w:val="9BBB59" w:themeColor="accent3"/>
        </w:rPr>
      </w:pPr>
      <w:r w:rsidRPr="00E7729E">
        <w:rPr>
          <w:color w:val="9BBB59" w:themeColor="accent3"/>
        </w:rPr>
        <w:t>Od 1. 4. 2018 do 31. 10. 2018</w:t>
      </w:r>
      <w:r w:rsidRPr="00E7729E">
        <w:rPr>
          <w:color w:val="9BBB59" w:themeColor="accent3"/>
        </w:rPr>
        <w:br/>
      </w:r>
      <w:r w:rsidRPr="00E7729E">
        <w:rPr>
          <w:color w:val="9BBB59" w:themeColor="accent3"/>
        </w:rPr>
        <w:br/>
        <w:t>Úterý 8:00 - 10:00, 15:00 - 18:00</w:t>
      </w:r>
      <w:r w:rsidRPr="00E7729E">
        <w:rPr>
          <w:color w:val="9BBB59" w:themeColor="accent3"/>
        </w:rPr>
        <w:br/>
        <w:t>Čtvrtek 8:00 - 10:00</w:t>
      </w:r>
      <w:r w:rsidRPr="00E7729E">
        <w:rPr>
          <w:color w:val="9BBB59" w:themeColor="accent3"/>
        </w:rPr>
        <w:br/>
      </w:r>
      <w:r w:rsidRPr="00E7729E">
        <w:rPr>
          <w:color w:val="9BBB59" w:themeColor="accent3"/>
        </w:rPr>
        <w:br/>
        <w:t xml:space="preserve">Sobota (kalendářní sudý týden) 8:00-11:00 hod. </w:t>
      </w:r>
    </w:p>
    <w:p w:rsidR="00934D47" w:rsidRDefault="00934D47"/>
    <w:p w:rsidR="00934D47" w:rsidRPr="003A427A" w:rsidRDefault="008B3E57">
      <w:pPr>
        <w:rPr>
          <w:b/>
          <w:bCs/>
          <w:color w:val="9BBB59" w:themeColor="accent3"/>
        </w:rPr>
      </w:pPr>
      <w:r w:rsidRPr="003A427A">
        <w:rPr>
          <w:b/>
          <w:bCs/>
          <w:color w:val="9BBB59" w:themeColor="accent3"/>
        </w:rPr>
        <w:t>MATEŘSKÁ ŠKOLA BUDE V PROVOZU 1. - 31. ČERVENCE 2018, V SRPNU BUDE MATEŘSKÁ ŠKOLA UZAVŘENA. PROVOZ ZAČÍNÁ VE ŠKOLNÍM ROCE 2018/2019 DNE 3. ZÁŘÍ 2018.</w:t>
      </w:r>
    </w:p>
    <w:p w:rsidR="008B3E57" w:rsidRDefault="008B3E57"/>
    <w:p w:rsidR="00176BB9" w:rsidRPr="00080B31" w:rsidRDefault="00176BB9" w:rsidP="00176BB9">
      <w:pPr>
        <w:rPr>
          <w:color w:val="9BBB59" w:themeColor="accent3"/>
        </w:rPr>
      </w:pPr>
      <w:r w:rsidRPr="00080B31">
        <w:rPr>
          <w:b/>
          <w:color w:val="9BBB59" w:themeColor="accent3"/>
        </w:rPr>
        <w:t xml:space="preserve">ZÁKLADNÍ ŠKOLA V PASKOVĚ SE STALA 12. BŘEZNA 2018 OTEVŘENÝM CENTREM </w:t>
      </w:r>
      <w:proofErr w:type="spellStart"/>
      <w:r w:rsidRPr="00080B31">
        <w:rPr>
          <w:b/>
          <w:color w:val="9BBB59" w:themeColor="accent3"/>
        </w:rPr>
        <w:t>DofE</w:t>
      </w:r>
      <w:proofErr w:type="spellEnd"/>
      <w:r w:rsidRPr="00080B31">
        <w:rPr>
          <w:b/>
          <w:color w:val="9BBB59" w:themeColor="accent3"/>
        </w:rPr>
        <w:t xml:space="preserve"> AWARD</w:t>
      </w:r>
    </w:p>
    <w:p w:rsidR="00176BB9" w:rsidRPr="00080B31" w:rsidRDefault="00176BB9" w:rsidP="00176BB9">
      <w:pPr>
        <w:rPr>
          <w:color w:val="9BBB59" w:themeColor="accent3"/>
        </w:rPr>
      </w:pPr>
    </w:p>
    <w:p w:rsidR="00176BB9" w:rsidRPr="00080B31" w:rsidRDefault="00176BB9" w:rsidP="00176BB9">
      <w:pPr>
        <w:rPr>
          <w:b/>
          <w:color w:val="9BBB59" w:themeColor="accent3"/>
        </w:rPr>
      </w:pPr>
      <w:r w:rsidRPr="00080B31">
        <w:rPr>
          <w:b/>
          <w:color w:val="9BBB59" w:themeColor="accent3"/>
        </w:rPr>
        <w:t>O co jde??</w:t>
      </w:r>
    </w:p>
    <w:p w:rsidR="00176BB9" w:rsidRPr="00080B31" w:rsidRDefault="00176BB9" w:rsidP="00176BB9">
      <w:pPr>
        <w:rPr>
          <w:color w:val="9BBB59" w:themeColor="accent3"/>
        </w:rPr>
      </w:pPr>
      <w:r w:rsidRPr="00080B31">
        <w:rPr>
          <w:color w:val="9BBB59" w:themeColor="accent3"/>
        </w:rPr>
        <w:t xml:space="preserve">Mezinárodní cena vévody z Edinburghu je skvělým motivačním nástrojem pro žáky a studenty základních i středních škol. Program je primárně určen pro mladé lidi ve věku 14-24 let z celého světa, nicméně, Národní kancelář </w:t>
      </w:r>
      <w:proofErr w:type="spellStart"/>
      <w:r w:rsidRPr="00080B31">
        <w:rPr>
          <w:color w:val="9BBB59" w:themeColor="accent3"/>
        </w:rPr>
        <w:t>DofE</w:t>
      </w:r>
      <w:proofErr w:type="spellEnd"/>
      <w:r w:rsidRPr="00080B31">
        <w:rPr>
          <w:color w:val="9BBB59" w:themeColor="accent3"/>
        </w:rPr>
        <w:t xml:space="preserve"> v České republice dostala v roce 2017, jako jedna z mála zemí světa, výjimku, která nám povoluje zapojovat účastníky již od 13 let. Díky tomuto kroku můžeme na naší základní škole nabídnout program většímu počtu žáků druhého stupně.</w:t>
      </w:r>
    </w:p>
    <w:p w:rsidR="00176BB9" w:rsidRPr="00080B31" w:rsidRDefault="00176BB9" w:rsidP="00176BB9">
      <w:pPr>
        <w:rPr>
          <w:b/>
          <w:color w:val="9BBB59" w:themeColor="accent3"/>
        </w:rPr>
      </w:pPr>
      <w:r w:rsidRPr="00080B31">
        <w:rPr>
          <w:b/>
          <w:color w:val="9BBB59" w:themeColor="accent3"/>
        </w:rPr>
        <w:t xml:space="preserve">Co přinese </w:t>
      </w:r>
      <w:proofErr w:type="spellStart"/>
      <w:r w:rsidRPr="00080B31">
        <w:rPr>
          <w:b/>
          <w:color w:val="9BBB59" w:themeColor="accent3"/>
        </w:rPr>
        <w:t>DofE</w:t>
      </w:r>
      <w:proofErr w:type="spellEnd"/>
      <w:r w:rsidRPr="00080B31">
        <w:rPr>
          <w:b/>
          <w:color w:val="9BBB59" w:themeColor="accent3"/>
        </w:rPr>
        <w:t xml:space="preserve"> naší škole? </w:t>
      </w:r>
    </w:p>
    <w:p w:rsidR="00176BB9" w:rsidRPr="00080B31" w:rsidRDefault="00176BB9" w:rsidP="00176BB9">
      <w:pPr>
        <w:rPr>
          <w:color w:val="9BBB59" w:themeColor="accent3"/>
        </w:rPr>
      </w:pPr>
      <w:r w:rsidRPr="00080B31">
        <w:rPr>
          <w:color w:val="9BBB59" w:themeColor="accent3"/>
        </w:rPr>
        <w:t>Naše škola bude nabízet prestižní mezinárodní vzdělávací program založený na zážitkové pedagogice. Očekáváme, že zlepšíme vztah s žáky. Pomůžeme jim vybrat aktivity a stanovit cíle, čímž je poznáme i z jiné stránky. Pomůžeme mladým lidem aktivně trávit volný čas, najít vlastní cestu a překonávat sebe sama.</w:t>
      </w:r>
    </w:p>
    <w:p w:rsidR="00176BB9" w:rsidRPr="00080B31" w:rsidRDefault="00176BB9" w:rsidP="00176BB9">
      <w:pPr>
        <w:rPr>
          <w:b/>
          <w:color w:val="9BBB59" w:themeColor="accent3"/>
        </w:rPr>
      </w:pPr>
      <w:r w:rsidRPr="00080B31">
        <w:rPr>
          <w:b/>
          <w:color w:val="9BBB59" w:themeColor="accent3"/>
        </w:rPr>
        <w:t xml:space="preserve">Co přinese </w:t>
      </w:r>
      <w:proofErr w:type="spellStart"/>
      <w:r w:rsidRPr="00080B31">
        <w:rPr>
          <w:b/>
          <w:color w:val="9BBB59" w:themeColor="accent3"/>
        </w:rPr>
        <w:t>DofE</w:t>
      </w:r>
      <w:proofErr w:type="spellEnd"/>
      <w:r w:rsidRPr="00080B31">
        <w:rPr>
          <w:b/>
          <w:color w:val="9BBB59" w:themeColor="accent3"/>
        </w:rPr>
        <w:t xml:space="preserve"> Vašim dětem? </w:t>
      </w:r>
    </w:p>
    <w:p w:rsidR="00176BB9" w:rsidRPr="00080B31" w:rsidRDefault="00176BB9" w:rsidP="00176BB9">
      <w:pPr>
        <w:rPr>
          <w:color w:val="9BBB59" w:themeColor="accent3"/>
        </w:rPr>
      </w:pPr>
      <w:r w:rsidRPr="00080B31">
        <w:rPr>
          <w:color w:val="9BBB59" w:themeColor="accent3"/>
        </w:rPr>
        <w:t xml:space="preserve">Posílí si sebevědomí a rozhodovací schopnosti. Naučí se rozpoznávat své silné a slabé stránky, překonávat překážky i sebe sama a pomáhat druhým. Během dobrodružných expedic si vylepší komunikační schopnosti a týmovou spolupráci. </w:t>
      </w:r>
      <w:proofErr w:type="spellStart"/>
      <w:r w:rsidRPr="00080B31">
        <w:rPr>
          <w:color w:val="9BBB59" w:themeColor="accent3"/>
        </w:rPr>
        <w:t>DofE</w:t>
      </w:r>
      <w:proofErr w:type="spellEnd"/>
      <w:r w:rsidRPr="00080B31">
        <w:rPr>
          <w:color w:val="9BBB59" w:themeColor="accent3"/>
        </w:rPr>
        <w:t xml:space="preserve"> jim může pomoci ve výběru dalšího studia a </w:t>
      </w:r>
      <w:r w:rsidRPr="00080B31">
        <w:rPr>
          <w:color w:val="9BBB59" w:themeColor="accent3"/>
        </w:rPr>
        <w:lastRenderedPageBreak/>
        <w:t>životního zaměření. Získají mezinárodně uznávaný certifikát, který může být krokem ke studiu v zahraničí nebo k získání vysněné pracovní pozice.</w:t>
      </w:r>
    </w:p>
    <w:p w:rsidR="00176BB9" w:rsidRPr="00080B31" w:rsidRDefault="00176BB9" w:rsidP="00176BB9">
      <w:pPr>
        <w:rPr>
          <w:color w:val="9BBB59" w:themeColor="accent3"/>
        </w:rPr>
      </w:pPr>
    </w:p>
    <w:p w:rsidR="00176BB9" w:rsidRPr="00080B31" w:rsidRDefault="00176BB9" w:rsidP="00176BB9">
      <w:pPr>
        <w:rPr>
          <w:b/>
          <w:color w:val="9BBB59" w:themeColor="accent3"/>
        </w:rPr>
      </w:pPr>
      <w:r w:rsidRPr="00080B31">
        <w:rPr>
          <w:b/>
          <w:color w:val="9BBB59" w:themeColor="accent3"/>
        </w:rPr>
        <w:t xml:space="preserve">Pro koho je určeno? Pro všechny bez </w:t>
      </w:r>
      <w:proofErr w:type="gramStart"/>
      <w:r w:rsidRPr="00080B31">
        <w:rPr>
          <w:b/>
          <w:color w:val="9BBB59" w:themeColor="accent3"/>
        </w:rPr>
        <w:t>rozdílu !!!</w:t>
      </w:r>
      <w:proofErr w:type="gramEnd"/>
    </w:p>
    <w:p w:rsidR="00176BB9" w:rsidRPr="00080B31" w:rsidRDefault="00176BB9" w:rsidP="00176BB9">
      <w:pPr>
        <w:rPr>
          <w:color w:val="9BBB59" w:themeColor="accent3"/>
        </w:rPr>
      </w:pPr>
      <w:r w:rsidRPr="00080B31">
        <w:rPr>
          <w:color w:val="9BBB59" w:themeColor="accent3"/>
        </w:rPr>
        <w:t xml:space="preserve">V letošním roce začínáme s plněním bronzové úrovně. Ta spočívá v tom, že si žáci dobrovolně zvolí 3 aktivity (sport, talent, dobrovolnictví) – seznam je na stránkách </w:t>
      </w:r>
      <w:proofErr w:type="spellStart"/>
      <w:r w:rsidRPr="00080B31">
        <w:rPr>
          <w:color w:val="9BBB59" w:themeColor="accent3"/>
        </w:rPr>
        <w:t>DofE</w:t>
      </w:r>
      <w:proofErr w:type="spellEnd"/>
      <w:r w:rsidRPr="00080B31">
        <w:rPr>
          <w:color w:val="9BBB59" w:themeColor="accent3"/>
        </w:rPr>
        <w:t xml:space="preserve"> , nebo je mají žáci k dispozici ve škole - určí si s vedoucím splnitelný cíl, který budou plnit po dobu 3 měsíců. Jednu z vybraných aktivit pak budou plnit ještě další 3 měsíce (3+3+6), v ideálním případě získají bronzovou úroveň v září 2018. Aby byla úroveň splněna, je třeba zrealizovat dobrodružnou expedicí v trvání 2 dny + 1 noc – předpokládaná realizace – letos o prázdninách.</w:t>
      </w:r>
    </w:p>
    <w:p w:rsidR="00176BB9" w:rsidRPr="00080B31" w:rsidRDefault="00176BB9" w:rsidP="00176BB9">
      <w:pPr>
        <w:rPr>
          <w:color w:val="9BBB59" w:themeColor="accent3"/>
        </w:rPr>
      </w:pPr>
      <w:r w:rsidRPr="00080B31">
        <w:rPr>
          <w:color w:val="9BBB59" w:themeColor="accent3"/>
        </w:rPr>
        <w:t>Při všech aktivitách js</w:t>
      </w:r>
      <w:r w:rsidR="00F83225" w:rsidRPr="00080B31">
        <w:rPr>
          <w:color w:val="9BBB59" w:themeColor="accent3"/>
        </w:rPr>
        <w:t>ou účastníci programu pojištěni</w:t>
      </w:r>
      <w:r w:rsidRPr="00080B31">
        <w:rPr>
          <w:color w:val="9BBB59" w:themeColor="accent3"/>
        </w:rPr>
        <w:t>. V případě vybrané aktivity, která je finančně náročná a neúměrně by zatížila rozpočet rodiny a byl to důvod pro vás neumožnit vaší ratolesti - zapojit se do programu –</w:t>
      </w:r>
      <w:r w:rsidR="00F83225" w:rsidRPr="00080B31">
        <w:rPr>
          <w:color w:val="9BBB59" w:themeColor="accent3"/>
        </w:rPr>
        <w:t xml:space="preserve"> </w:t>
      </w:r>
      <w:r w:rsidRPr="00080B31">
        <w:rPr>
          <w:color w:val="9BBB59" w:themeColor="accent3"/>
        </w:rPr>
        <w:t xml:space="preserve">JE MOŽNO POŽÁDAT o příspěvek na aktivitu (např. kurz </w:t>
      </w:r>
      <w:proofErr w:type="gramStart"/>
      <w:r w:rsidRPr="00080B31">
        <w:rPr>
          <w:color w:val="9BBB59" w:themeColor="accent3"/>
        </w:rPr>
        <w:t>tance,..), vyřizuje</w:t>
      </w:r>
      <w:proofErr w:type="gramEnd"/>
      <w:r w:rsidRPr="00080B31">
        <w:rPr>
          <w:color w:val="9BBB59" w:themeColor="accent3"/>
        </w:rPr>
        <w:t xml:space="preserve"> koordinátor, který pracuje s vašimi dětmi.</w:t>
      </w:r>
    </w:p>
    <w:p w:rsidR="00F83225" w:rsidRPr="00080B31" w:rsidRDefault="00176BB9" w:rsidP="00176BB9">
      <w:pPr>
        <w:rPr>
          <w:color w:val="9BBB59" w:themeColor="accent3"/>
        </w:rPr>
      </w:pPr>
      <w:r w:rsidRPr="00080B31">
        <w:rPr>
          <w:color w:val="9BBB59" w:themeColor="accent3"/>
        </w:rPr>
        <w:t xml:space="preserve">Prvních 14 zapojených žáků už plní své vybrané </w:t>
      </w:r>
      <w:proofErr w:type="gramStart"/>
      <w:r w:rsidRPr="00080B31">
        <w:rPr>
          <w:color w:val="9BBB59" w:themeColor="accent3"/>
        </w:rPr>
        <w:t xml:space="preserve">aktivity </w:t>
      </w:r>
      <w:r w:rsidR="00F83225" w:rsidRPr="00080B31">
        <w:rPr>
          <w:color w:val="9BBB59" w:themeColor="accent3"/>
        </w:rPr>
        <w:t>!!!</w:t>
      </w:r>
      <w:r w:rsidRPr="00080B31">
        <w:rPr>
          <w:color w:val="9BBB59" w:themeColor="accent3"/>
        </w:rPr>
        <w:t xml:space="preserve"> a protože</w:t>
      </w:r>
      <w:proofErr w:type="gramEnd"/>
      <w:r w:rsidRPr="00080B31">
        <w:rPr>
          <w:color w:val="9BBB59" w:themeColor="accent3"/>
        </w:rPr>
        <w:t xml:space="preserve"> jsme otevřeným centrem, mohou se na nás obrátit i bývalí žáci, nebo mladí lidé, kteří by se chtěli zapojit. Jediné omezení je věk 24 let.</w:t>
      </w:r>
      <w:r w:rsidR="00F83225" w:rsidRPr="00080B31">
        <w:rPr>
          <w:color w:val="9BBB59" w:themeColor="accent3"/>
        </w:rPr>
        <w:t xml:space="preserve"> </w:t>
      </w:r>
    </w:p>
    <w:p w:rsidR="00176BB9" w:rsidRPr="00080B31" w:rsidRDefault="00F83225" w:rsidP="00176BB9">
      <w:pPr>
        <w:rPr>
          <w:color w:val="9BBB59" w:themeColor="accent3"/>
        </w:rPr>
      </w:pPr>
      <w:r w:rsidRPr="00080B31">
        <w:rPr>
          <w:color w:val="9BBB59" w:themeColor="accent3"/>
        </w:rPr>
        <w:t xml:space="preserve">Více o projektu na </w:t>
      </w:r>
      <w:hyperlink r:id="rId7" w:history="1">
        <w:r w:rsidRPr="00080B31">
          <w:rPr>
            <w:rStyle w:val="Hypertextovodkaz"/>
            <w:color w:val="9BBB59" w:themeColor="accent3"/>
          </w:rPr>
          <w:t>www.dofe.cz</w:t>
        </w:r>
      </w:hyperlink>
      <w:r w:rsidRPr="00080B31">
        <w:rPr>
          <w:color w:val="9BBB59" w:themeColor="accent3"/>
        </w:rPr>
        <w:t xml:space="preserve"> .</w:t>
      </w:r>
    </w:p>
    <w:p w:rsidR="00176BB9" w:rsidRPr="00080B31" w:rsidRDefault="00176BB9" w:rsidP="00176BB9">
      <w:pPr>
        <w:rPr>
          <w:color w:val="9BBB59" w:themeColor="accent3"/>
        </w:rPr>
      </w:pPr>
      <w:r w:rsidRPr="00080B31">
        <w:rPr>
          <w:color w:val="9BBB59" w:themeColor="accent3"/>
        </w:rPr>
        <w:t xml:space="preserve">Mgr. Martina </w:t>
      </w:r>
      <w:proofErr w:type="spellStart"/>
      <w:r w:rsidRPr="00080B31">
        <w:rPr>
          <w:color w:val="9BBB59" w:themeColor="accent3"/>
        </w:rPr>
        <w:t>Juhasová</w:t>
      </w:r>
      <w:proofErr w:type="spellEnd"/>
      <w:r w:rsidRPr="00080B31">
        <w:rPr>
          <w:color w:val="9BBB59" w:themeColor="accent3"/>
        </w:rPr>
        <w:t xml:space="preserve"> – koordinátorka program</w:t>
      </w:r>
    </w:p>
    <w:p w:rsidR="00F83225" w:rsidRDefault="00F83225" w:rsidP="00176BB9"/>
    <w:p w:rsidR="00F83225" w:rsidRPr="00B42F9A" w:rsidRDefault="00F83225" w:rsidP="00F83225">
      <w:pPr>
        <w:rPr>
          <w:b/>
          <w:color w:val="9BBB59" w:themeColor="accent3"/>
        </w:rPr>
      </w:pPr>
      <w:r w:rsidRPr="00B42F9A">
        <w:rPr>
          <w:b/>
          <w:color w:val="9BBB59" w:themeColor="accent3"/>
        </w:rPr>
        <w:t>ZELENÝ SVÁTEK - DEN SVATÉHO PATRIKA</w:t>
      </w:r>
    </w:p>
    <w:p w:rsidR="00F83225" w:rsidRPr="00B42F9A" w:rsidRDefault="00F83225" w:rsidP="00F83225">
      <w:pPr>
        <w:rPr>
          <w:color w:val="9BBB59" w:themeColor="accent3"/>
        </w:rPr>
      </w:pPr>
    </w:p>
    <w:p w:rsidR="00F83225" w:rsidRPr="00B42F9A" w:rsidRDefault="00F83225" w:rsidP="00F83225">
      <w:pPr>
        <w:rPr>
          <w:color w:val="9BBB59" w:themeColor="accent3"/>
        </w:rPr>
      </w:pPr>
      <w:r w:rsidRPr="00B42F9A">
        <w:rPr>
          <w:color w:val="9BBB59" w:themeColor="accent3"/>
        </w:rPr>
        <w:t>Stejně jako v loňském roce, také letos „navštívily“ v pátek 16. března naši školu dozelena oblečené postavičky, ozdobené zelenými trojlístky, aby oslavily zelený svátek - Den svatého Patrika, starověkého křesťanského mnicha působícího v 5. století v Irsku. Svatý Patrik byl podle pověsti starověký duchovní, který přinesl do Irska křesťanství, stejně tak jako na naše území v 9. století soluňští bratři Konstantin a Metoděj.</w:t>
      </w:r>
    </w:p>
    <w:p w:rsidR="00F83225" w:rsidRPr="00B42F9A" w:rsidRDefault="00F83225" w:rsidP="00F83225">
      <w:pPr>
        <w:rPr>
          <w:color w:val="9BBB59" w:themeColor="accent3"/>
        </w:rPr>
      </w:pPr>
      <w:r w:rsidRPr="00B42F9A">
        <w:rPr>
          <w:color w:val="9BBB59" w:themeColor="accent3"/>
        </w:rPr>
        <w:t>Datum 17. března připadá na Patrikovo úmrtí. Den svatého Patrika se slaví v Irsku, ve Velké Británii, v Austrálii, na Novém Zélandu a v Severní Americe. V posledních letech se tento svátek rozšířil i do mnohých evropských zemí a je čím dál víc oblíbený.</w:t>
      </w:r>
    </w:p>
    <w:p w:rsidR="00F83225" w:rsidRPr="00B42F9A" w:rsidRDefault="00F83225" w:rsidP="00F83225">
      <w:pPr>
        <w:rPr>
          <w:color w:val="9BBB59" w:themeColor="accent3"/>
        </w:rPr>
      </w:pPr>
      <w:r w:rsidRPr="00B42F9A">
        <w:rPr>
          <w:color w:val="9BBB59" w:themeColor="accent3"/>
        </w:rPr>
        <w:t xml:space="preserve">Většina vzala tento den vážně a celý si ho užila. Hodně dětí přišlo v zeleném oblečení, se zelenými vlasy a trojlístky. Ve třídách se počítalo, „kdo je více zelený, kdo má na sobě více zelených věcí“. Výjimkou nebyly ani zelené svačiny a to nejen papriky, okurky a zelená jablíčka, ale objevily se i zelené bábovky, </w:t>
      </w:r>
      <w:proofErr w:type="spellStart"/>
      <w:r w:rsidRPr="00B42F9A">
        <w:rPr>
          <w:color w:val="9BBB59" w:themeColor="accent3"/>
        </w:rPr>
        <w:t>mufinky</w:t>
      </w:r>
      <w:proofErr w:type="spellEnd"/>
      <w:r w:rsidRPr="00B42F9A">
        <w:rPr>
          <w:color w:val="9BBB59" w:themeColor="accent3"/>
        </w:rPr>
        <w:t xml:space="preserve">, ale i rolády plněné špenátem. Některé zelené svačinky opravdu stály za to, protože malí kuchaři při jejich přípravě zeleným potravinářským barvivem v žádném případě nešetřili. Odměnou dětem byly zelené bonbóny a všem moc chutnaly. Ve školní jídelně paní kuchařky pro </w:t>
      </w:r>
      <w:r w:rsidRPr="00B42F9A">
        <w:rPr>
          <w:color w:val="9BBB59" w:themeColor="accent3"/>
        </w:rPr>
        <w:lastRenderedPageBreak/>
        <w:t>všechny připravily zelenou brokolicovou polévku. Zelená barva se prostě stala symbolem pátečního dopoledne.</w:t>
      </w:r>
    </w:p>
    <w:p w:rsidR="00F83225" w:rsidRPr="00B42F9A" w:rsidRDefault="00F83225" w:rsidP="00F83225">
      <w:pPr>
        <w:rPr>
          <w:color w:val="9BBB59" w:themeColor="accent3"/>
        </w:rPr>
      </w:pPr>
      <w:r w:rsidRPr="00B42F9A">
        <w:rPr>
          <w:color w:val="9BBB59" w:themeColor="accent3"/>
        </w:rPr>
        <w:t xml:space="preserve">Mgr. Světlana </w:t>
      </w:r>
      <w:proofErr w:type="spellStart"/>
      <w:r w:rsidRPr="00B42F9A">
        <w:rPr>
          <w:color w:val="9BBB59" w:themeColor="accent3"/>
        </w:rPr>
        <w:t>Koriťáková</w:t>
      </w:r>
      <w:proofErr w:type="spellEnd"/>
      <w:r w:rsidRPr="00B42F9A">
        <w:rPr>
          <w:color w:val="9BBB59" w:themeColor="accent3"/>
        </w:rPr>
        <w:t xml:space="preserve"> a Mgr. Marie Míčková</w:t>
      </w:r>
    </w:p>
    <w:p w:rsidR="00176BB9" w:rsidRDefault="00176BB9"/>
    <w:p w:rsidR="00F83225" w:rsidRPr="00B42F9A" w:rsidRDefault="00F83225" w:rsidP="00F83225">
      <w:pPr>
        <w:rPr>
          <w:b/>
          <w:color w:val="9BBB59" w:themeColor="accent3"/>
        </w:rPr>
      </w:pPr>
      <w:r w:rsidRPr="00B42F9A">
        <w:rPr>
          <w:b/>
          <w:color w:val="9BBB59" w:themeColor="accent3"/>
        </w:rPr>
        <w:t>Vitamínový den</w:t>
      </w:r>
    </w:p>
    <w:p w:rsidR="00F83225" w:rsidRPr="00B42F9A" w:rsidRDefault="00F83225" w:rsidP="00F83225">
      <w:pPr>
        <w:rPr>
          <w:color w:val="9BBB59" w:themeColor="accent3"/>
        </w:rPr>
      </w:pPr>
    </w:p>
    <w:p w:rsidR="00F83225" w:rsidRPr="00B42F9A" w:rsidRDefault="00F83225" w:rsidP="00F83225">
      <w:pPr>
        <w:rPr>
          <w:color w:val="9BBB59" w:themeColor="accent3"/>
        </w:rPr>
      </w:pPr>
      <w:r w:rsidRPr="00B42F9A">
        <w:rPr>
          <w:color w:val="9BBB59" w:themeColor="accent3"/>
        </w:rPr>
        <w:t>V úterý 27. února k nám opět zavítali pracovníci firmy MK FRUIT Šumperk se školním projektem Ovoce a zelenina do škol. Tato firma pravidelně dodává našim žákům ovocné a zeleninové svačinky, v tomto školním roce poprvé i pro žáky 2. stupně. Cílem je podpořit zdravé stravovací návyky a naučit se zařazovat do jídelníčku více ovoce a zeleniny. Jedním z doprovodných programů firmy je i „VITAMÍNOVÝ DEN“ pro žáky 1. stupně ZŠ, kdy se před očima dětí připravují různé ovocné nebo zeleninové „dobroty“. Místo hodiny českého jazyka jsme měli tedy společně s 5. B „Vitamínový den“.</w:t>
      </w:r>
    </w:p>
    <w:p w:rsidR="00F83225" w:rsidRPr="00B42F9A" w:rsidRDefault="00F83225" w:rsidP="00F83225">
      <w:pPr>
        <w:rPr>
          <w:color w:val="9BBB59" w:themeColor="accent3"/>
        </w:rPr>
      </w:pPr>
    </w:p>
    <w:p w:rsidR="00F83225" w:rsidRPr="00B42F9A" w:rsidRDefault="00F83225" w:rsidP="00F83225">
      <w:pPr>
        <w:rPr>
          <w:color w:val="9BBB59" w:themeColor="accent3"/>
        </w:rPr>
      </w:pPr>
      <w:r w:rsidRPr="00B42F9A">
        <w:rPr>
          <w:color w:val="9BBB59" w:themeColor="accent3"/>
        </w:rPr>
        <w:t xml:space="preserve">Konal se ve školní kuchyňce na dvou stanovištích. Zkusili jsme různé ovocné a zeleninové šťávy, např. „upíří krev“, která byla vyrobená z červené řepy, mrkve a jablek. Dále jsme ochutnali </w:t>
      </w:r>
      <w:proofErr w:type="spellStart"/>
      <w:r w:rsidRPr="00B42F9A">
        <w:rPr>
          <w:color w:val="9BBB59" w:themeColor="accent3"/>
        </w:rPr>
        <w:t>mrkvovo</w:t>
      </w:r>
      <w:proofErr w:type="spellEnd"/>
      <w:r w:rsidRPr="00B42F9A">
        <w:rPr>
          <w:color w:val="9BBB59" w:themeColor="accent3"/>
        </w:rPr>
        <w:t xml:space="preserve">-jablečný mošt, čistý jablečný mošt a </w:t>
      </w:r>
      <w:proofErr w:type="spellStart"/>
      <w:r w:rsidRPr="00B42F9A">
        <w:rPr>
          <w:color w:val="9BBB59" w:themeColor="accent3"/>
        </w:rPr>
        <w:t>smoothie</w:t>
      </w:r>
      <w:proofErr w:type="spellEnd"/>
      <w:r w:rsidRPr="00B42F9A">
        <w:rPr>
          <w:color w:val="9BBB59" w:themeColor="accent3"/>
        </w:rPr>
        <w:t xml:space="preserve">. </w:t>
      </w:r>
      <w:proofErr w:type="spellStart"/>
      <w:r w:rsidRPr="00B42F9A">
        <w:rPr>
          <w:color w:val="9BBB59" w:themeColor="accent3"/>
        </w:rPr>
        <w:t>Smoothie</w:t>
      </w:r>
      <w:proofErr w:type="spellEnd"/>
      <w:r w:rsidRPr="00B42F9A">
        <w:rPr>
          <w:color w:val="9BBB59" w:themeColor="accent3"/>
        </w:rPr>
        <w:t xml:space="preserve"> je ovocný nápoj z banánu, kiwi, vody a medu. Nezkoušeli jsme jenom nápoje, u druhého stanoviště jsme viděli, jak se dělá „</w:t>
      </w:r>
      <w:proofErr w:type="spellStart"/>
      <w:r w:rsidRPr="00B42F9A">
        <w:rPr>
          <w:color w:val="9BBB59" w:themeColor="accent3"/>
        </w:rPr>
        <w:t>raw</w:t>
      </w:r>
      <w:proofErr w:type="spellEnd"/>
      <w:r w:rsidRPr="00B42F9A">
        <w:rPr>
          <w:color w:val="9BBB59" w:themeColor="accent3"/>
        </w:rPr>
        <w:t xml:space="preserve">“- nepečené těsto z rozemletých slunečnicových semínek a rozinek, nebo brusinek, a mohli jsme si vykrojit formičkou kousek těsta a ochutnat jej. Je to sice zdravé, ale hodně mastné nepečené těsto. Moc nám nechutnalo - asi bylo moc zdravé. Na konec hodiny jsme dostali malý dárek - přívěsek na klíče od třídy a k svačině kousky mrkve. Projekt se nám velmi líbil a musíme přiznat, že nejvíce nám chutnala „upíří krev“ a </w:t>
      </w:r>
      <w:proofErr w:type="spellStart"/>
      <w:r w:rsidRPr="00B42F9A">
        <w:rPr>
          <w:color w:val="9BBB59" w:themeColor="accent3"/>
        </w:rPr>
        <w:t>mrkvovo</w:t>
      </w:r>
      <w:proofErr w:type="spellEnd"/>
      <w:r w:rsidRPr="00B42F9A">
        <w:rPr>
          <w:color w:val="9BBB59" w:themeColor="accent3"/>
        </w:rPr>
        <w:t>-jablečný mošt. Už se těšíme, až si ho uděláme doma. Pobavily nás taky vtipné komentáře, které měli organizátoři akce pro nás připraveny.</w:t>
      </w:r>
    </w:p>
    <w:p w:rsidR="00F83225" w:rsidRPr="00B42F9A" w:rsidRDefault="00F83225" w:rsidP="00F83225">
      <w:pPr>
        <w:rPr>
          <w:color w:val="9BBB59" w:themeColor="accent3"/>
        </w:rPr>
      </w:pPr>
    </w:p>
    <w:p w:rsidR="00F83225" w:rsidRPr="00B42F9A" w:rsidRDefault="00F83225" w:rsidP="00F83225">
      <w:pPr>
        <w:rPr>
          <w:color w:val="9BBB59" w:themeColor="accent3"/>
        </w:rPr>
      </w:pPr>
      <w:r w:rsidRPr="00B42F9A">
        <w:rPr>
          <w:color w:val="9BBB59" w:themeColor="accent3"/>
        </w:rPr>
        <w:t>Děkujeme pracovníkům firmy MK FRUIT Šumperk za příjemné a užitečné zpestření dne. Je jen škoda, že v příštím školním roce už pro nás šesťáky Vitamínový den nebude.</w:t>
      </w:r>
    </w:p>
    <w:p w:rsidR="00F83225" w:rsidRPr="00B42F9A" w:rsidRDefault="00F83225" w:rsidP="00F83225">
      <w:pPr>
        <w:rPr>
          <w:color w:val="9BBB59" w:themeColor="accent3"/>
        </w:rPr>
      </w:pPr>
    </w:p>
    <w:p w:rsidR="00F83225" w:rsidRPr="00B42F9A" w:rsidRDefault="00F83225" w:rsidP="00F83225">
      <w:pPr>
        <w:rPr>
          <w:color w:val="9BBB59" w:themeColor="accent3"/>
        </w:rPr>
      </w:pPr>
      <w:r w:rsidRPr="00B42F9A">
        <w:rPr>
          <w:color w:val="9BBB59" w:themeColor="accent3"/>
        </w:rPr>
        <w:t xml:space="preserve">Jana Blažková a Jakub </w:t>
      </w:r>
      <w:proofErr w:type="spellStart"/>
      <w:r w:rsidRPr="00B42F9A">
        <w:rPr>
          <w:color w:val="9BBB59" w:themeColor="accent3"/>
        </w:rPr>
        <w:t>Zajacz</w:t>
      </w:r>
      <w:proofErr w:type="spellEnd"/>
      <w:r w:rsidRPr="00B42F9A">
        <w:rPr>
          <w:color w:val="9BBB59" w:themeColor="accent3"/>
        </w:rPr>
        <w:t>, 5. A</w:t>
      </w:r>
    </w:p>
    <w:p w:rsidR="00F83225" w:rsidRDefault="00F83225" w:rsidP="00F83225"/>
    <w:p w:rsidR="00F83225" w:rsidRPr="00B42F9A" w:rsidRDefault="00F83225" w:rsidP="00F83225">
      <w:pPr>
        <w:rPr>
          <w:color w:val="9BBB59" w:themeColor="accent3"/>
        </w:rPr>
      </w:pPr>
      <w:r w:rsidRPr="00B42F9A">
        <w:rPr>
          <w:color w:val="9BBB59" w:themeColor="accent3"/>
        </w:rPr>
        <w:t>Recitační soutěž II. stupeň</w:t>
      </w:r>
    </w:p>
    <w:p w:rsidR="00F83225" w:rsidRPr="00B42F9A" w:rsidRDefault="00F83225" w:rsidP="00F83225">
      <w:pPr>
        <w:rPr>
          <w:color w:val="9BBB59" w:themeColor="accent3"/>
        </w:rPr>
      </w:pPr>
    </w:p>
    <w:p w:rsidR="00F83225" w:rsidRPr="00B42F9A" w:rsidRDefault="00F83225" w:rsidP="00F83225">
      <w:pPr>
        <w:rPr>
          <w:color w:val="9BBB59" w:themeColor="accent3"/>
        </w:rPr>
      </w:pPr>
      <w:r w:rsidRPr="00B42F9A">
        <w:rPr>
          <w:color w:val="9BBB59" w:themeColor="accent3"/>
        </w:rPr>
        <w:t>Tak jako každým rokem v tuto dobu je za námi opět další kolo recitační soutěže, které se uskutečnilo na naší škole ve středu 7. března.</w:t>
      </w:r>
    </w:p>
    <w:p w:rsidR="00F83225" w:rsidRPr="00B42F9A" w:rsidRDefault="00F83225" w:rsidP="00F83225">
      <w:pPr>
        <w:rPr>
          <w:color w:val="9BBB59" w:themeColor="accent3"/>
        </w:rPr>
      </w:pPr>
    </w:p>
    <w:p w:rsidR="00F83225" w:rsidRPr="00B42F9A" w:rsidRDefault="00F83225" w:rsidP="00F83225">
      <w:pPr>
        <w:rPr>
          <w:color w:val="9BBB59" w:themeColor="accent3"/>
        </w:rPr>
      </w:pPr>
      <w:r w:rsidRPr="00B42F9A">
        <w:rPr>
          <w:color w:val="9BBB59" w:themeColor="accent3"/>
        </w:rPr>
        <w:lastRenderedPageBreak/>
        <w:t>39 recitátorů z šestého až devátého ročníku předneslo svým spolužákům básničky, které si nejprve připravili do třídních kol, jež proběhla minulý týden. Žánrové rozpětí bylo i letos velmi široké. Nejčastěji si recitátoři volili již prověřené texty Jiřího Žáčka, nechyběly ani básně Václava Hraběte, Josefa Kainara, či autora nejslavnějšího – Jaroslava Seiferta. Někteří žáci naopak příjemně překvapili výběrem méně známých autorů. I přesto, že některé soutěžící zaskočila tréma, úroveň jejich přednesu byla velmi vysoká. Porota měla dost těžké rozhodování, protože každý se snažil zarecitovat svou básničku co nejlépe. Ale jelikož vyhrát mohou jen ti nejlepší, ze všech účastníků této soutěže nakonec vzešli následující vítězové:</w:t>
      </w:r>
    </w:p>
    <w:p w:rsidR="00F83225" w:rsidRPr="00B42F9A" w:rsidRDefault="00F83225" w:rsidP="00F83225">
      <w:pPr>
        <w:rPr>
          <w:color w:val="9BBB59" w:themeColor="accent3"/>
        </w:rPr>
      </w:pPr>
    </w:p>
    <w:p w:rsidR="00F83225" w:rsidRPr="00B42F9A" w:rsidRDefault="00F83225" w:rsidP="00F83225">
      <w:pPr>
        <w:rPr>
          <w:color w:val="9BBB59" w:themeColor="accent3"/>
        </w:rPr>
      </w:pPr>
      <w:r w:rsidRPr="00B42F9A">
        <w:rPr>
          <w:color w:val="9BBB59" w:themeColor="accent3"/>
        </w:rPr>
        <w:t>V šestých třídách se to nejvíce povedlo Agátě Junkové /6. A/, 2. místo získala Sabina Kučová /6. B/ a na 3. místě se umístila Sylvie Vaňková /6. B/ .</w:t>
      </w:r>
    </w:p>
    <w:p w:rsidR="00F83225" w:rsidRPr="00B42F9A" w:rsidRDefault="00F83225" w:rsidP="00F83225">
      <w:pPr>
        <w:rPr>
          <w:color w:val="9BBB59" w:themeColor="accent3"/>
        </w:rPr>
      </w:pPr>
    </w:p>
    <w:p w:rsidR="00F83225" w:rsidRPr="00B42F9A" w:rsidRDefault="00F83225" w:rsidP="00F83225">
      <w:pPr>
        <w:rPr>
          <w:color w:val="9BBB59" w:themeColor="accent3"/>
        </w:rPr>
      </w:pPr>
      <w:r w:rsidRPr="00B42F9A">
        <w:rPr>
          <w:color w:val="9BBB59" w:themeColor="accent3"/>
        </w:rPr>
        <w:t xml:space="preserve">Ze sedmých tříd nejvíce zaujal Robin </w:t>
      </w:r>
      <w:proofErr w:type="spellStart"/>
      <w:r w:rsidRPr="00B42F9A">
        <w:rPr>
          <w:color w:val="9BBB59" w:themeColor="accent3"/>
        </w:rPr>
        <w:t>Žvák</w:t>
      </w:r>
      <w:proofErr w:type="spellEnd"/>
      <w:r w:rsidRPr="00B42F9A">
        <w:rPr>
          <w:color w:val="9BBB59" w:themeColor="accent3"/>
        </w:rPr>
        <w:t xml:space="preserve"> /7. A/, 2. místo si odnesla Karolína Kupková /7. B/ a na 3. místě skončila Elen Grygarová /7. B/.</w:t>
      </w:r>
    </w:p>
    <w:p w:rsidR="00F83225" w:rsidRPr="00B42F9A" w:rsidRDefault="00F83225" w:rsidP="00F83225">
      <w:pPr>
        <w:rPr>
          <w:color w:val="9BBB59" w:themeColor="accent3"/>
        </w:rPr>
      </w:pPr>
    </w:p>
    <w:p w:rsidR="00F83225" w:rsidRPr="00B42F9A" w:rsidRDefault="00F83225" w:rsidP="00F83225">
      <w:pPr>
        <w:rPr>
          <w:color w:val="9BBB59" w:themeColor="accent3"/>
        </w:rPr>
      </w:pPr>
      <w:r w:rsidRPr="00B42F9A">
        <w:rPr>
          <w:color w:val="9BBB59" w:themeColor="accent3"/>
        </w:rPr>
        <w:t xml:space="preserve">V osmém ročníku byli vyhodnoceni dva žáci – 1. místo získala Natálie Prokopová /8. A/ a 2. Vojtěch </w:t>
      </w:r>
      <w:proofErr w:type="spellStart"/>
      <w:r w:rsidRPr="00B42F9A">
        <w:rPr>
          <w:color w:val="9BBB59" w:themeColor="accent3"/>
        </w:rPr>
        <w:t>Cymorek</w:t>
      </w:r>
      <w:proofErr w:type="spellEnd"/>
      <w:r w:rsidRPr="00B42F9A">
        <w:rPr>
          <w:color w:val="9BBB59" w:themeColor="accent3"/>
        </w:rPr>
        <w:t xml:space="preserve"> /8. B/.</w:t>
      </w:r>
    </w:p>
    <w:p w:rsidR="00F83225" w:rsidRPr="00B42F9A" w:rsidRDefault="00F83225" w:rsidP="00F83225">
      <w:pPr>
        <w:rPr>
          <w:color w:val="9BBB59" w:themeColor="accent3"/>
        </w:rPr>
      </w:pPr>
    </w:p>
    <w:p w:rsidR="00F83225" w:rsidRPr="00B42F9A" w:rsidRDefault="00F83225" w:rsidP="00F83225">
      <w:pPr>
        <w:rPr>
          <w:color w:val="9BBB59" w:themeColor="accent3"/>
        </w:rPr>
      </w:pPr>
      <w:r w:rsidRPr="00B42F9A">
        <w:rPr>
          <w:color w:val="9BBB59" w:themeColor="accent3"/>
        </w:rPr>
        <w:t xml:space="preserve">Také nejstarší skupina recitátorů - žáci deváté třídy se zodpovědně připravili a mile překvapili. Nejlépe to předvedla Vendula Boučková, 2. místo získal Maxmilián Sikora a o 3. místo se podělili Natálie </w:t>
      </w:r>
      <w:proofErr w:type="spellStart"/>
      <w:r w:rsidRPr="00B42F9A">
        <w:rPr>
          <w:color w:val="9BBB59" w:themeColor="accent3"/>
        </w:rPr>
        <w:t>Gajďoková</w:t>
      </w:r>
      <w:proofErr w:type="spellEnd"/>
      <w:r w:rsidRPr="00B42F9A">
        <w:rPr>
          <w:color w:val="9BBB59" w:themeColor="accent3"/>
        </w:rPr>
        <w:t xml:space="preserve"> a Vojtěch Daněk.</w:t>
      </w:r>
    </w:p>
    <w:p w:rsidR="00F83225" w:rsidRPr="00B42F9A" w:rsidRDefault="00F83225" w:rsidP="00F83225">
      <w:pPr>
        <w:rPr>
          <w:color w:val="9BBB59" w:themeColor="accent3"/>
        </w:rPr>
      </w:pPr>
    </w:p>
    <w:p w:rsidR="00F83225" w:rsidRPr="00B42F9A" w:rsidRDefault="00F83225" w:rsidP="00F83225">
      <w:pPr>
        <w:rPr>
          <w:color w:val="9BBB59" w:themeColor="accent3"/>
        </w:rPr>
      </w:pPr>
      <w:r w:rsidRPr="00B42F9A">
        <w:rPr>
          <w:color w:val="9BBB59" w:themeColor="accent3"/>
        </w:rPr>
        <w:t>Všem soutěžícím děkujeme za pěkné vystupování a vyhodnoceným žákům blahopřejeme. Recitační soutěž se vydařila a všichni se těšíme na další ročník.</w:t>
      </w:r>
    </w:p>
    <w:p w:rsidR="00F83225" w:rsidRPr="00B42F9A" w:rsidRDefault="00F83225" w:rsidP="00F83225">
      <w:pPr>
        <w:rPr>
          <w:color w:val="9BBB59" w:themeColor="accent3"/>
        </w:rPr>
      </w:pPr>
      <w:r w:rsidRPr="00B42F9A">
        <w:rPr>
          <w:color w:val="9BBB59" w:themeColor="accent3"/>
        </w:rPr>
        <w:t>Mgr. Marie Míčková</w:t>
      </w:r>
    </w:p>
    <w:p w:rsidR="00176BB9" w:rsidRDefault="00176BB9"/>
    <w:p w:rsidR="00F83225" w:rsidRPr="0019428F" w:rsidRDefault="00F83225" w:rsidP="00F83225">
      <w:pPr>
        <w:rPr>
          <w:b/>
          <w:color w:val="9BBB59" w:themeColor="accent3"/>
        </w:rPr>
      </w:pPr>
      <w:proofErr w:type="spellStart"/>
      <w:r w:rsidRPr="0019428F">
        <w:rPr>
          <w:b/>
          <w:color w:val="9BBB59" w:themeColor="accent3"/>
        </w:rPr>
        <w:t>Loutnička</w:t>
      </w:r>
      <w:proofErr w:type="spellEnd"/>
      <w:r w:rsidRPr="0019428F">
        <w:rPr>
          <w:b/>
          <w:color w:val="9BBB59" w:themeColor="accent3"/>
        </w:rPr>
        <w:t xml:space="preserve"> 2018</w:t>
      </w:r>
    </w:p>
    <w:p w:rsidR="00F83225" w:rsidRDefault="00F83225" w:rsidP="00F83225"/>
    <w:p w:rsidR="00F83225" w:rsidRPr="0019428F" w:rsidRDefault="00F83225" w:rsidP="00F83225">
      <w:pPr>
        <w:rPr>
          <w:color w:val="9BBB59" w:themeColor="accent3"/>
        </w:rPr>
      </w:pPr>
      <w:r w:rsidRPr="0019428F">
        <w:rPr>
          <w:color w:val="9BBB59" w:themeColor="accent3"/>
        </w:rPr>
        <w:t xml:space="preserve">Jaro v Paskově ohlašují nejen drozdi, skřivánci a kosi, ale také krásné hlasy našich dětí. Každý rok se na naší škole v tomto období koná pěvecká soutěž </w:t>
      </w:r>
      <w:proofErr w:type="spellStart"/>
      <w:r w:rsidRPr="0019428F">
        <w:rPr>
          <w:color w:val="9BBB59" w:themeColor="accent3"/>
        </w:rPr>
        <w:t>Loutnička</w:t>
      </w:r>
      <w:proofErr w:type="spellEnd"/>
      <w:r w:rsidRPr="0019428F">
        <w:rPr>
          <w:color w:val="9BBB59" w:themeColor="accent3"/>
        </w:rPr>
        <w:t xml:space="preserve">. Letos se konala 19. března a svou oblíbenou píseň zde zazpívalo 31 </w:t>
      </w:r>
      <w:proofErr w:type="gramStart"/>
      <w:r w:rsidRPr="0019428F">
        <w:rPr>
          <w:color w:val="9BBB59" w:themeColor="accent3"/>
        </w:rPr>
        <w:t>zpěváčků z 1.- 5. třídy</w:t>
      </w:r>
      <w:proofErr w:type="gramEnd"/>
      <w:r w:rsidRPr="0019428F">
        <w:rPr>
          <w:color w:val="9BBB59" w:themeColor="accent3"/>
        </w:rPr>
        <w:t xml:space="preserve">. Ti nejmenší z 1. třídy byli na soutěži poprvé, přesto předvedli pěkné výkony. Nejčastěji zde zazněly lidové písně, velmi oblíbené jsou také písně Jaroslava Uhlíře a Zdeňka </w:t>
      </w:r>
      <w:proofErr w:type="gramStart"/>
      <w:r w:rsidRPr="0019428F">
        <w:rPr>
          <w:color w:val="9BBB59" w:themeColor="accent3"/>
        </w:rPr>
        <w:t>Svěráka</w:t>
      </w:r>
      <w:proofErr w:type="gramEnd"/>
      <w:r w:rsidRPr="0019428F">
        <w:rPr>
          <w:color w:val="9BBB59" w:themeColor="accent3"/>
        </w:rPr>
        <w:t>. Všechny děti sklidily zasloužený potlesk a dostaly drobnou odměnu. Ti nejlepší obdrželi diplom, sladkou odměnu a malou věcnou cenu. Nejlépe se umístily tyto děti:</w:t>
      </w:r>
    </w:p>
    <w:p w:rsidR="00F83225" w:rsidRPr="0019428F" w:rsidRDefault="00F83225" w:rsidP="00F83225">
      <w:pPr>
        <w:rPr>
          <w:color w:val="9BBB59" w:themeColor="accent3"/>
        </w:rPr>
      </w:pPr>
    </w:p>
    <w:p w:rsidR="00F83225" w:rsidRPr="0019428F" w:rsidRDefault="00F83225" w:rsidP="00F83225">
      <w:pPr>
        <w:rPr>
          <w:color w:val="9BBB59" w:themeColor="accent3"/>
        </w:rPr>
      </w:pPr>
      <w:r w:rsidRPr="0019428F">
        <w:rPr>
          <w:color w:val="9BBB59" w:themeColor="accent3"/>
        </w:rPr>
        <w:t>1. třída</w:t>
      </w:r>
    </w:p>
    <w:p w:rsidR="00F83225" w:rsidRPr="0019428F" w:rsidRDefault="00F83225" w:rsidP="00F83225">
      <w:pPr>
        <w:rPr>
          <w:color w:val="9BBB59" w:themeColor="accent3"/>
        </w:rPr>
      </w:pPr>
      <w:proofErr w:type="gramStart"/>
      <w:r w:rsidRPr="0019428F">
        <w:rPr>
          <w:color w:val="9BBB59" w:themeColor="accent3"/>
        </w:rPr>
        <w:t>1.Filip</w:t>
      </w:r>
      <w:proofErr w:type="gramEnd"/>
      <w:r w:rsidRPr="0019428F">
        <w:rPr>
          <w:color w:val="9BBB59" w:themeColor="accent3"/>
        </w:rPr>
        <w:t xml:space="preserve"> </w:t>
      </w:r>
      <w:proofErr w:type="spellStart"/>
      <w:r w:rsidRPr="0019428F">
        <w:rPr>
          <w:color w:val="9BBB59" w:themeColor="accent3"/>
        </w:rPr>
        <w:t>Zajacz</w:t>
      </w:r>
      <w:proofErr w:type="spellEnd"/>
    </w:p>
    <w:p w:rsidR="00F83225" w:rsidRPr="0019428F" w:rsidRDefault="00F83225" w:rsidP="00F83225">
      <w:pPr>
        <w:rPr>
          <w:color w:val="9BBB59" w:themeColor="accent3"/>
        </w:rPr>
      </w:pPr>
      <w:proofErr w:type="gramStart"/>
      <w:r w:rsidRPr="0019428F">
        <w:rPr>
          <w:color w:val="9BBB59" w:themeColor="accent3"/>
        </w:rPr>
        <w:t>2.Eliška</w:t>
      </w:r>
      <w:proofErr w:type="gramEnd"/>
      <w:r w:rsidRPr="0019428F">
        <w:rPr>
          <w:color w:val="9BBB59" w:themeColor="accent3"/>
        </w:rPr>
        <w:t xml:space="preserve"> Janovská</w:t>
      </w:r>
    </w:p>
    <w:p w:rsidR="00F83225" w:rsidRPr="0019428F" w:rsidRDefault="00F83225" w:rsidP="00F83225">
      <w:pPr>
        <w:rPr>
          <w:color w:val="9BBB59" w:themeColor="accent3"/>
        </w:rPr>
      </w:pPr>
      <w:proofErr w:type="gramStart"/>
      <w:r w:rsidRPr="0019428F">
        <w:rPr>
          <w:color w:val="9BBB59" w:themeColor="accent3"/>
        </w:rPr>
        <w:t>3.Matěj</w:t>
      </w:r>
      <w:proofErr w:type="gramEnd"/>
      <w:r w:rsidRPr="0019428F">
        <w:rPr>
          <w:color w:val="9BBB59" w:themeColor="accent3"/>
        </w:rPr>
        <w:t xml:space="preserve"> </w:t>
      </w:r>
      <w:proofErr w:type="spellStart"/>
      <w:r w:rsidRPr="0019428F">
        <w:rPr>
          <w:color w:val="9BBB59" w:themeColor="accent3"/>
        </w:rPr>
        <w:t>Kroščen</w:t>
      </w:r>
      <w:proofErr w:type="spellEnd"/>
    </w:p>
    <w:p w:rsidR="00F83225" w:rsidRPr="0019428F" w:rsidRDefault="00F83225" w:rsidP="00F83225">
      <w:pPr>
        <w:rPr>
          <w:color w:val="9BBB59" w:themeColor="accent3"/>
        </w:rPr>
      </w:pPr>
      <w:r w:rsidRPr="0019428F">
        <w:rPr>
          <w:color w:val="9BBB59" w:themeColor="accent3"/>
        </w:rPr>
        <w:t>2. třída</w:t>
      </w:r>
    </w:p>
    <w:p w:rsidR="00F83225" w:rsidRPr="0019428F" w:rsidRDefault="00F83225" w:rsidP="00F83225">
      <w:pPr>
        <w:rPr>
          <w:color w:val="9BBB59" w:themeColor="accent3"/>
        </w:rPr>
      </w:pPr>
      <w:r w:rsidRPr="0019428F">
        <w:rPr>
          <w:color w:val="9BBB59" w:themeColor="accent3"/>
        </w:rPr>
        <w:t xml:space="preserve">1. Klára </w:t>
      </w:r>
      <w:proofErr w:type="spellStart"/>
      <w:r w:rsidRPr="0019428F">
        <w:rPr>
          <w:color w:val="9BBB59" w:themeColor="accent3"/>
        </w:rPr>
        <w:t>Jaroschová</w:t>
      </w:r>
      <w:proofErr w:type="spellEnd"/>
    </w:p>
    <w:p w:rsidR="00F83225" w:rsidRPr="0019428F" w:rsidRDefault="00F83225" w:rsidP="00F83225">
      <w:pPr>
        <w:rPr>
          <w:color w:val="9BBB59" w:themeColor="accent3"/>
        </w:rPr>
      </w:pPr>
      <w:r w:rsidRPr="0019428F">
        <w:rPr>
          <w:color w:val="9BBB59" w:themeColor="accent3"/>
        </w:rPr>
        <w:t xml:space="preserve">2. </w:t>
      </w:r>
      <w:proofErr w:type="spellStart"/>
      <w:r w:rsidRPr="0019428F">
        <w:rPr>
          <w:color w:val="9BBB59" w:themeColor="accent3"/>
        </w:rPr>
        <w:t>Beatriz</w:t>
      </w:r>
      <w:proofErr w:type="spellEnd"/>
      <w:r w:rsidRPr="0019428F">
        <w:rPr>
          <w:color w:val="9BBB59" w:themeColor="accent3"/>
        </w:rPr>
        <w:t xml:space="preserve"> Michnová</w:t>
      </w:r>
    </w:p>
    <w:p w:rsidR="00F83225" w:rsidRPr="0019428F" w:rsidRDefault="00F83225" w:rsidP="00F83225">
      <w:pPr>
        <w:rPr>
          <w:color w:val="9BBB59" w:themeColor="accent3"/>
        </w:rPr>
      </w:pPr>
      <w:r w:rsidRPr="0019428F">
        <w:rPr>
          <w:color w:val="9BBB59" w:themeColor="accent3"/>
        </w:rPr>
        <w:t xml:space="preserve">3. Vendula Izabela </w:t>
      </w:r>
      <w:proofErr w:type="spellStart"/>
      <w:r w:rsidRPr="0019428F">
        <w:rPr>
          <w:color w:val="9BBB59" w:themeColor="accent3"/>
        </w:rPr>
        <w:t>Balharová</w:t>
      </w:r>
      <w:proofErr w:type="spellEnd"/>
    </w:p>
    <w:p w:rsidR="00F83225" w:rsidRPr="0019428F" w:rsidRDefault="00F83225" w:rsidP="00F83225">
      <w:pPr>
        <w:rPr>
          <w:color w:val="9BBB59" w:themeColor="accent3"/>
        </w:rPr>
      </w:pPr>
      <w:r w:rsidRPr="0019428F">
        <w:rPr>
          <w:color w:val="9BBB59" w:themeColor="accent3"/>
        </w:rPr>
        <w:t>3. třída</w:t>
      </w:r>
    </w:p>
    <w:p w:rsidR="00F83225" w:rsidRPr="0019428F" w:rsidRDefault="00F83225" w:rsidP="00F83225">
      <w:pPr>
        <w:rPr>
          <w:color w:val="9BBB59" w:themeColor="accent3"/>
        </w:rPr>
      </w:pPr>
      <w:r w:rsidRPr="0019428F">
        <w:rPr>
          <w:color w:val="9BBB59" w:themeColor="accent3"/>
        </w:rPr>
        <w:t xml:space="preserve">1. Alžběta </w:t>
      </w:r>
      <w:proofErr w:type="spellStart"/>
      <w:r w:rsidRPr="0019428F">
        <w:rPr>
          <w:color w:val="9BBB59" w:themeColor="accent3"/>
        </w:rPr>
        <w:t>Forgačová</w:t>
      </w:r>
      <w:proofErr w:type="spellEnd"/>
    </w:p>
    <w:p w:rsidR="00F83225" w:rsidRPr="0019428F" w:rsidRDefault="00F83225" w:rsidP="00F83225">
      <w:pPr>
        <w:rPr>
          <w:color w:val="9BBB59" w:themeColor="accent3"/>
        </w:rPr>
      </w:pPr>
      <w:r w:rsidRPr="0019428F">
        <w:rPr>
          <w:color w:val="9BBB59" w:themeColor="accent3"/>
        </w:rPr>
        <w:t xml:space="preserve">2. Tereza </w:t>
      </w:r>
      <w:proofErr w:type="spellStart"/>
      <w:r w:rsidRPr="0019428F">
        <w:rPr>
          <w:color w:val="9BBB59" w:themeColor="accent3"/>
        </w:rPr>
        <w:t>Šodková</w:t>
      </w:r>
      <w:proofErr w:type="spellEnd"/>
    </w:p>
    <w:p w:rsidR="00F83225" w:rsidRPr="0019428F" w:rsidRDefault="00F83225" w:rsidP="00F83225">
      <w:pPr>
        <w:rPr>
          <w:color w:val="9BBB59" w:themeColor="accent3"/>
        </w:rPr>
      </w:pPr>
      <w:r w:rsidRPr="0019428F">
        <w:rPr>
          <w:color w:val="9BBB59" w:themeColor="accent3"/>
        </w:rPr>
        <w:t xml:space="preserve">3. Barbora </w:t>
      </w:r>
      <w:proofErr w:type="spellStart"/>
      <w:r w:rsidRPr="0019428F">
        <w:rPr>
          <w:color w:val="9BBB59" w:themeColor="accent3"/>
        </w:rPr>
        <w:t>Cymorková</w:t>
      </w:r>
      <w:proofErr w:type="spellEnd"/>
    </w:p>
    <w:p w:rsidR="00F83225" w:rsidRPr="0019428F" w:rsidRDefault="00F83225" w:rsidP="00F83225">
      <w:pPr>
        <w:rPr>
          <w:color w:val="9BBB59" w:themeColor="accent3"/>
        </w:rPr>
      </w:pPr>
      <w:r w:rsidRPr="0019428F">
        <w:rPr>
          <w:color w:val="9BBB59" w:themeColor="accent3"/>
        </w:rPr>
        <w:t>4. třída</w:t>
      </w:r>
    </w:p>
    <w:p w:rsidR="00F83225" w:rsidRPr="0019428F" w:rsidRDefault="00F83225" w:rsidP="00F83225">
      <w:pPr>
        <w:rPr>
          <w:color w:val="9BBB59" w:themeColor="accent3"/>
        </w:rPr>
      </w:pPr>
      <w:r w:rsidRPr="0019428F">
        <w:rPr>
          <w:color w:val="9BBB59" w:themeColor="accent3"/>
        </w:rPr>
        <w:t xml:space="preserve">1. Tereza </w:t>
      </w:r>
      <w:proofErr w:type="spellStart"/>
      <w:r w:rsidRPr="0019428F">
        <w:rPr>
          <w:color w:val="9BBB59" w:themeColor="accent3"/>
        </w:rPr>
        <w:t>Platošová</w:t>
      </w:r>
      <w:proofErr w:type="spellEnd"/>
    </w:p>
    <w:p w:rsidR="00F83225" w:rsidRPr="0019428F" w:rsidRDefault="00F83225" w:rsidP="00F83225">
      <w:pPr>
        <w:rPr>
          <w:color w:val="9BBB59" w:themeColor="accent3"/>
        </w:rPr>
      </w:pPr>
      <w:r w:rsidRPr="0019428F">
        <w:rPr>
          <w:color w:val="9BBB59" w:themeColor="accent3"/>
        </w:rPr>
        <w:t xml:space="preserve">2. Klaudie </w:t>
      </w:r>
      <w:proofErr w:type="spellStart"/>
      <w:r w:rsidRPr="0019428F">
        <w:rPr>
          <w:color w:val="9BBB59" w:themeColor="accent3"/>
        </w:rPr>
        <w:t>Kokešová</w:t>
      </w:r>
      <w:proofErr w:type="spellEnd"/>
    </w:p>
    <w:p w:rsidR="00F83225" w:rsidRPr="0019428F" w:rsidRDefault="00F83225" w:rsidP="00F83225">
      <w:pPr>
        <w:rPr>
          <w:color w:val="9BBB59" w:themeColor="accent3"/>
        </w:rPr>
      </w:pPr>
      <w:r w:rsidRPr="0019428F">
        <w:rPr>
          <w:color w:val="9BBB59" w:themeColor="accent3"/>
        </w:rPr>
        <w:t xml:space="preserve">3. Nela </w:t>
      </w:r>
      <w:proofErr w:type="spellStart"/>
      <w:r w:rsidRPr="0019428F">
        <w:rPr>
          <w:color w:val="9BBB59" w:themeColor="accent3"/>
        </w:rPr>
        <w:t>Klegová</w:t>
      </w:r>
      <w:proofErr w:type="spellEnd"/>
    </w:p>
    <w:p w:rsidR="00F83225" w:rsidRPr="0019428F" w:rsidRDefault="00F83225" w:rsidP="00F83225">
      <w:pPr>
        <w:rPr>
          <w:color w:val="9BBB59" w:themeColor="accent3"/>
        </w:rPr>
      </w:pPr>
      <w:r w:rsidRPr="0019428F">
        <w:rPr>
          <w:color w:val="9BBB59" w:themeColor="accent3"/>
        </w:rPr>
        <w:t>5. třída</w:t>
      </w:r>
    </w:p>
    <w:p w:rsidR="00F83225" w:rsidRPr="0019428F" w:rsidRDefault="00F83225" w:rsidP="00F83225">
      <w:pPr>
        <w:rPr>
          <w:color w:val="9BBB59" w:themeColor="accent3"/>
        </w:rPr>
      </w:pPr>
      <w:r w:rsidRPr="0019428F">
        <w:rPr>
          <w:color w:val="9BBB59" w:themeColor="accent3"/>
        </w:rPr>
        <w:t xml:space="preserve">1. Tereza </w:t>
      </w:r>
      <w:proofErr w:type="spellStart"/>
      <w:r w:rsidRPr="0019428F">
        <w:rPr>
          <w:color w:val="9BBB59" w:themeColor="accent3"/>
        </w:rPr>
        <w:t>Gurecká</w:t>
      </w:r>
      <w:proofErr w:type="spellEnd"/>
    </w:p>
    <w:p w:rsidR="00F83225" w:rsidRPr="0019428F" w:rsidRDefault="00F83225" w:rsidP="00F83225">
      <w:pPr>
        <w:rPr>
          <w:color w:val="9BBB59" w:themeColor="accent3"/>
        </w:rPr>
      </w:pPr>
      <w:r w:rsidRPr="0019428F">
        <w:rPr>
          <w:color w:val="9BBB59" w:themeColor="accent3"/>
        </w:rPr>
        <w:t xml:space="preserve">2. Dorota </w:t>
      </w:r>
      <w:proofErr w:type="spellStart"/>
      <w:r w:rsidRPr="0019428F">
        <w:rPr>
          <w:color w:val="9BBB59" w:themeColor="accent3"/>
        </w:rPr>
        <w:t>Blahútová</w:t>
      </w:r>
      <w:proofErr w:type="spellEnd"/>
    </w:p>
    <w:p w:rsidR="00F83225" w:rsidRPr="0019428F" w:rsidRDefault="00F83225" w:rsidP="00F83225">
      <w:pPr>
        <w:rPr>
          <w:color w:val="9BBB59" w:themeColor="accent3"/>
        </w:rPr>
      </w:pPr>
      <w:r w:rsidRPr="0019428F">
        <w:rPr>
          <w:color w:val="9BBB59" w:themeColor="accent3"/>
        </w:rPr>
        <w:t>3. Alžběta Kubáňová</w:t>
      </w:r>
    </w:p>
    <w:p w:rsidR="00F83225" w:rsidRPr="0019428F" w:rsidRDefault="00F83225" w:rsidP="00F83225">
      <w:pPr>
        <w:rPr>
          <w:color w:val="9BBB59" w:themeColor="accent3"/>
        </w:rPr>
      </w:pPr>
      <w:r w:rsidRPr="0019428F">
        <w:rPr>
          <w:color w:val="9BBB59" w:themeColor="accent3"/>
        </w:rPr>
        <w:t>Vítězům blahopřejeme, všem dětem děkujeme za účast, odvahu a pěkné pěvecké výkony.</w:t>
      </w:r>
    </w:p>
    <w:p w:rsidR="00F83225" w:rsidRDefault="00F83225" w:rsidP="00F83225">
      <w:r w:rsidRPr="0019428F">
        <w:rPr>
          <w:color w:val="9BBB59" w:themeColor="accent3"/>
        </w:rPr>
        <w:t xml:space="preserve">Mgr. Eva </w:t>
      </w:r>
      <w:proofErr w:type="spellStart"/>
      <w:r w:rsidRPr="0019428F">
        <w:rPr>
          <w:color w:val="9BBB59" w:themeColor="accent3"/>
        </w:rPr>
        <w:t>Krumplovičová</w:t>
      </w:r>
      <w:proofErr w:type="spellEnd"/>
    </w:p>
    <w:p w:rsidR="00F83225" w:rsidRDefault="00F83225"/>
    <w:p w:rsidR="000A6F9B" w:rsidRDefault="000A6F9B"/>
    <w:p w:rsidR="000A6F9B" w:rsidRPr="007E63A5" w:rsidRDefault="000A6F9B" w:rsidP="000A6F9B">
      <w:pPr>
        <w:rPr>
          <w:b/>
          <w:color w:val="9BBB59" w:themeColor="accent3"/>
        </w:rPr>
      </w:pPr>
      <w:r w:rsidRPr="007E63A5">
        <w:rPr>
          <w:b/>
          <w:color w:val="9BBB59" w:themeColor="accent3"/>
        </w:rPr>
        <w:t>BASKETBALISTŮM CHYBĚL JEDEN KOŠ K BRONZU</w:t>
      </w:r>
    </w:p>
    <w:p w:rsidR="000A6F9B" w:rsidRPr="007E63A5" w:rsidRDefault="000A6F9B" w:rsidP="000A6F9B">
      <w:pPr>
        <w:rPr>
          <w:color w:val="9BBB59" w:themeColor="accent3"/>
        </w:rPr>
      </w:pPr>
      <w:r w:rsidRPr="007E63A5">
        <w:rPr>
          <w:color w:val="9BBB59" w:themeColor="accent3"/>
        </w:rPr>
        <w:t xml:space="preserve">Po mnoha letech se v pondělí 12. března představil náš tým na okresním kole v basketbalu chlapců. Do Třince přijeli s cílem si dobře zahrát a získat nějaké zkušenosti s basketbalem. A začátek turnaje </w:t>
      </w:r>
      <w:r w:rsidRPr="007E63A5">
        <w:rPr>
          <w:color w:val="9BBB59" w:themeColor="accent3"/>
        </w:rPr>
        <w:lastRenderedPageBreak/>
        <w:t>byl překvapivě dobrý. Proti 8. ZŠ Frýdek- Místek dlouho drželi vyrovnaný stav, o vítězství favorita rozhodly až tříbodové střely v druhém poločase. Ve druhém zápase narazili na ZŠ Jablunkov. Bohužel v tomto zápase se našim klukům střelecky nedařilo a odešli poraženi. Dalším soupeřem byla ZŠ Hnojník, kterou jsme dokázali přehrát, až v posledním zápase proti domácí 5. ZŠ Třinec se mělo rozhodnout o držiteli třetího místa. Domácí výběr měl v tomto zápase dlouho navrch, ale naši kluci se nevzdali a dokázali se přiblížit až na rozdíl jednoho bodu. Bohužel více už nestihli a obsadili tak konečné 4. místo.</w:t>
      </w:r>
    </w:p>
    <w:p w:rsidR="000A6F9B" w:rsidRPr="007E63A5" w:rsidRDefault="000A6F9B" w:rsidP="000A6F9B">
      <w:pPr>
        <w:rPr>
          <w:color w:val="9BBB59" w:themeColor="accent3"/>
        </w:rPr>
      </w:pPr>
      <w:r w:rsidRPr="007E63A5">
        <w:rPr>
          <w:color w:val="9BBB59" w:themeColor="accent3"/>
        </w:rPr>
        <w:t xml:space="preserve">Sestava: Jakub Jonáš, Matěj Sedláček, Ondřej Kusý, Petr </w:t>
      </w:r>
      <w:proofErr w:type="spellStart"/>
      <w:r w:rsidRPr="007E63A5">
        <w:rPr>
          <w:color w:val="9BBB59" w:themeColor="accent3"/>
        </w:rPr>
        <w:t>Vágo</w:t>
      </w:r>
      <w:proofErr w:type="spellEnd"/>
      <w:r w:rsidRPr="007E63A5">
        <w:rPr>
          <w:color w:val="9BBB59" w:themeColor="accent3"/>
        </w:rPr>
        <w:t xml:space="preserve">, Vojtěch Velebil, </w:t>
      </w:r>
      <w:proofErr w:type="spellStart"/>
      <w:r w:rsidRPr="007E63A5">
        <w:rPr>
          <w:color w:val="9BBB59" w:themeColor="accent3"/>
        </w:rPr>
        <w:t>Nguyen</w:t>
      </w:r>
      <w:proofErr w:type="spellEnd"/>
      <w:r w:rsidRPr="007E63A5">
        <w:rPr>
          <w:color w:val="9BBB59" w:themeColor="accent3"/>
        </w:rPr>
        <w:t xml:space="preserve"> </w:t>
      </w:r>
      <w:proofErr w:type="spellStart"/>
      <w:r w:rsidRPr="007E63A5">
        <w:rPr>
          <w:color w:val="9BBB59" w:themeColor="accent3"/>
        </w:rPr>
        <w:t>Quang</w:t>
      </w:r>
      <w:proofErr w:type="spellEnd"/>
      <w:r w:rsidRPr="007E63A5">
        <w:rPr>
          <w:color w:val="9BBB59" w:themeColor="accent3"/>
        </w:rPr>
        <w:t xml:space="preserve"> Minh, Filip Čuba, Robin </w:t>
      </w:r>
      <w:proofErr w:type="spellStart"/>
      <w:r w:rsidRPr="007E63A5">
        <w:rPr>
          <w:color w:val="9BBB59" w:themeColor="accent3"/>
        </w:rPr>
        <w:t>Žvák</w:t>
      </w:r>
      <w:proofErr w:type="spellEnd"/>
      <w:r w:rsidRPr="007E63A5">
        <w:rPr>
          <w:color w:val="9BBB59" w:themeColor="accent3"/>
        </w:rPr>
        <w:t>, Jan Noga.</w:t>
      </w:r>
    </w:p>
    <w:p w:rsidR="000A6F9B" w:rsidRPr="007E63A5" w:rsidRDefault="000A6F9B" w:rsidP="000A6F9B">
      <w:pPr>
        <w:rPr>
          <w:color w:val="9BBB59" w:themeColor="accent3"/>
        </w:rPr>
      </w:pPr>
      <w:r w:rsidRPr="007E63A5">
        <w:rPr>
          <w:color w:val="9BBB59" w:themeColor="accent3"/>
        </w:rPr>
        <w:t xml:space="preserve">Mgr. Tomáš </w:t>
      </w:r>
      <w:proofErr w:type="spellStart"/>
      <w:r w:rsidRPr="007E63A5">
        <w:rPr>
          <w:color w:val="9BBB59" w:themeColor="accent3"/>
        </w:rPr>
        <w:t>Mitura</w:t>
      </w:r>
      <w:proofErr w:type="spellEnd"/>
    </w:p>
    <w:p w:rsidR="000A6F9B" w:rsidRDefault="000A6F9B"/>
    <w:p w:rsidR="000A6F9B" w:rsidRPr="007E63A5" w:rsidRDefault="000A6F9B" w:rsidP="000A6F9B">
      <w:pPr>
        <w:rPr>
          <w:b/>
          <w:color w:val="9BBB59" w:themeColor="accent3"/>
        </w:rPr>
      </w:pPr>
      <w:r w:rsidRPr="007E63A5">
        <w:rPr>
          <w:b/>
          <w:color w:val="9BBB59" w:themeColor="accent3"/>
        </w:rPr>
        <w:t>HÁZENKÁŘI OBSADILI 3. MÍSTO</w:t>
      </w:r>
    </w:p>
    <w:p w:rsidR="000A6F9B" w:rsidRPr="007E63A5" w:rsidRDefault="000A6F9B" w:rsidP="000A6F9B">
      <w:pPr>
        <w:rPr>
          <w:color w:val="9BBB59" w:themeColor="accent3"/>
        </w:rPr>
      </w:pPr>
      <w:r w:rsidRPr="007E63A5">
        <w:rPr>
          <w:color w:val="9BBB59" w:themeColor="accent3"/>
        </w:rPr>
        <w:t>Ve středu 7. února se zúčastnili naši házenkáři v hale 6. ZŠ ve Frýdku-Místku okresního kola. Soupeři jim byly favorizované týmy z Frýdku-Místku. Naši kluci se však soupeřů nezalekli a předváděli velmi dobrou házenou. Nejprve dlouho trápili 11. ZŠ F-M (13:18), pak sice podlehli pozdějšímu vítězi, domácí 6. ZŠ F-M, aby v posledním zápase proti 8. ZŠ F-M ukázali to nejlepší, co umí a suverénně zvítězili (19:12) a vybojovali konečné 3. místo.</w:t>
      </w:r>
    </w:p>
    <w:p w:rsidR="000A6F9B" w:rsidRPr="007E63A5" w:rsidRDefault="000A6F9B" w:rsidP="000A6F9B">
      <w:pPr>
        <w:rPr>
          <w:color w:val="9BBB59" w:themeColor="accent3"/>
        </w:rPr>
      </w:pPr>
    </w:p>
    <w:p w:rsidR="000A6F9B" w:rsidRPr="007E63A5" w:rsidRDefault="000A6F9B" w:rsidP="000A6F9B">
      <w:pPr>
        <w:rPr>
          <w:color w:val="9BBB59" w:themeColor="accent3"/>
        </w:rPr>
      </w:pPr>
      <w:r w:rsidRPr="007E63A5">
        <w:rPr>
          <w:color w:val="9BBB59" w:themeColor="accent3"/>
        </w:rPr>
        <w:t xml:space="preserve">Sestava: Jakub Jonáš, Matěj Sedláček, Ondřej Kusý, Petr </w:t>
      </w:r>
      <w:proofErr w:type="spellStart"/>
      <w:r w:rsidRPr="007E63A5">
        <w:rPr>
          <w:color w:val="9BBB59" w:themeColor="accent3"/>
        </w:rPr>
        <w:t>Vágo</w:t>
      </w:r>
      <w:proofErr w:type="spellEnd"/>
      <w:r w:rsidRPr="007E63A5">
        <w:rPr>
          <w:color w:val="9BBB59" w:themeColor="accent3"/>
        </w:rPr>
        <w:t xml:space="preserve">, Dominik Roman, Vojtěch Velebil, </w:t>
      </w:r>
      <w:proofErr w:type="spellStart"/>
      <w:r w:rsidRPr="007E63A5">
        <w:rPr>
          <w:color w:val="9BBB59" w:themeColor="accent3"/>
        </w:rPr>
        <w:t>Nguyen</w:t>
      </w:r>
      <w:proofErr w:type="spellEnd"/>
      <w:r w:rsidRPr="007E63A5">
        <w:rPr>
          <w:color w:val="9BBB59" w:themeColor="accent3"/>
        </w:rPr>
        <w:t xml:space="preserve"> </w:t>
      </w:r>
      <w:proofErr w:type="spellStart"/>
      <w:r w:rsidRPr="007E63A5">
        <w:rPr>
          <w:color w:val="9BBB59" w:themeColor="accent3"/>
        </w:rPr>
        <w:t>Quang</w:t>
      </w:r>
      <w:proofErr w:type="spellEnd"/>
      <w:r w:rsidRPr="007E63A5">
        <w:rPr>
          <w:color w:val="9BBB59" w:themeColor="accent3"/>
        </w:rPr>
        <w:t xml:space="preserve"> Minh, Andrej Zedek, Robin </w:t>
      </w:r>
      <w:proofErr w:type="spellStart"/>
      <w:r w:rsidRPr="007E63A5">
        <w:rPr>
          <w:color w:val="9BBB59" w:themeColor="accent3"/>
        </w:rPr>
        <w:t>Žvák</w:t>
      </w:r>
      <w:proofErr w:type="spellEnd"/>
      <w:r w:rsidRPr="007E63A5">
        <w:rPr>
          <w:color w:val="9BBB59" w:themeColor="accent3"/>
        </w:rPr>
        <w:t>.</w:t>
      </w:r>
    </w:p>
    <w:p w:rsidR="000A6F9B" w:rsidRPr="007E63A5" w:rsidRDefault="000A6F9B" w:rsidP="000A6F9B">
      <w:pPr>
        <w:rPr>
          <w:color w:val="9BBB59" w:themeColor="accent3"/>
        </w:rPr>
      </w:pPr>
    </w:p>
    <w:p w:rsidR="000A6F9B" w:rsidRPr="007E63A5" w:rsidRDefault="000A6F9B" w:rsidP="000A6F9B">
      <w:pPr>
        <w:rPr>
          <w:color w:val="9BBB59" w:themeColor="accent3"/>
        </w:rPr>
      </w:pPr>
      <w:r w:rsidRPr="007E63A5">
        <w:rPr>
          <w:color w:val="9BBB59" w:themeColor="accent3"/>
        </w:rPr>
        <w:t xml:space="preserve">Mgr. Tomáš </w:t>
      </w:r>
      <w:proofErr w:type="spellStart"/>
      <w:r w:rsidRPr="007E63A5">
        <w:rPr>
          <w:color w:val="9BBB59" w:themeColor="accent3"/>
        </w:rPr>
        <w:t>Mitura</w:t>
      </w:r>
      <w:proofErr w:type="spellEnd"/>
    </w:p>
    <w:p w:rsidR="00550760" w:rsidRPr="00A22D1C" w:rsidRDefault="00550760" w:rsidP="00550760">
      <w:pPr>
        <w:rPr>
          <w:b/>
          <w:color w:val="9BBB59" w:themeColor="accent3"/>
        </w:rPr>
      </w:pPr>
      <w:r w:rsidRPr="00A22D1C">
        <w:rPr>
          <w:b/>
          <w:color w:val="9BBB59" w:themeColor="accent3"/>
        </w:rPr>
        <w:t>Okresní kolo ve sportovní gymnastice Frýdek-Místek</w:t>
      </w:r>
    </w:p>
    <w:p w:rsidR="00550760" w:rsidRPr="00A22D1C" w:rsidRDefault="00550760" w:rsidP="00550760">
      <w:pPr>
        <w:rPr>
          <w:color w:val="9BBB59" w:themeColor="accent3"/>
        </w:rPr>
      </w:pPr>
      <w:r w:rsidRPr="00A22D1C">
        <w:rPr>
          <w:color w:val="9BBB59" w:themeColor="accent3"/>
        </w:rPr>
        <w:t>V tělocvičně 11. základní školy ve Frýdku-Místku proběhlo dne 28. února 2018 okresní kolo ve sportovní gymnastice.</w:t>
      </w:r>
    </w:p>
    <w:p w:rsidR="00550760" w:rsidRPr="00A22D1C" w:rsidRDefault="00550760" w:rsidP="00550760">
      <w:pPr>
        <w:rPr>
          <w:color w:val="9BBB59" w:themeColor="accent3"/>
        </w:rPr>
      </w:pPr>
      <w:r w:rsidRPr="00A22D1C">
        <w:rPr>
          <w:color w:val="9BBB59" w:themeColor="accent3"/>
        </w:rPr>
        <w:t xml:space="preserve">Závodů se zúčastnilo okolo sta gymnastů a gymnastek. Byly zde školy z Ostravice, Palkovic, Frýdku-Místku a Paskova. Gymnastky soutěžily v prostných, přeskoku a na hrazdě. Nejmladší děvčata Tereza </w:t>
      </w:r>
      <w:proofErr w:type="spellStart"/>
      <w:r w:rsidRPr="00A22D1C">
        <w:rPr>
          <w:color w:val="9BBB59" w:themeColor="accent3"/>
        </w:rPr>
        <w:t>Platošová</w:t>
      </w:r>
      <w:proofErr w:type="spellEnd"/>
      <w:r w:rsidRPr="00A22D1C">
        <w:rPr>
          <w:color w:val="9BBB59" w:themeColor="accent3"/>
        </w:rPr>
        <w:t xml:space="preserve">, Karolína Máchová, Kamila Onderková a Viktorie Bílková ze čtvrtých tříd obsadila v konkurenci pěti družstev nádherné třetí místo. V jednotlivcích získala nejlepší umístění Tereza </w:t>
      </w:r>
      <w:proofErr w:type="spellStart"/>
      <w:r w:rsidRPr="00A22D1C">
        <w:rPr>
          <w:color w:val="9BBB59" w:themeColor="accent3"/>
        </w:rPr>
        <w:t>Platošová</w:t>
      </w:r>
      <w:proofErr w:type="spellEnd"/>
      <w:r w:rsidRPr="00A22D1C">
        <w:rPr>
          <w:color w:val="9BBB59" w:themeColor="accent3"/>
        </w:rPr>
        <w:t xml:space="preserve">, byla celkově sedmá. Dívky šestých tříd Michaela </w:t>
      </w:r>
      <w:proofErr w:type="spellStart"/>
      <w:r w:rsidRPr="00A22D1C">
        <w:rPr>
          <w:color w:val="9BBB59" w:themeColor="accent3"/>
        </w:rPr>
        <w:t>Makarová</w:t>
      </w:r>
      <w:proofErr w:type="spellEnd"/>
      <w:r w:rsidRPr="00A22D1C">
        <w:rPr>
          <w:color w:val="9BBB59" w:themeColor="accent3"/>
        </w:rPr>
        <w:t xml:space="preserve"> a Martina Zatloukalová bojovala pouze v jednotlivcích, protože jim do týmové soutěže chyběla třetí gymnastka Barbora Kubánková, která pár dní před závody onemocněla. Skvělé čtvrté místo získala Michaela </w:t>
      </w:r>
      <w:proofErr w:type="spellStart"/>
      <w:r w:rsidRPr="00A22D1C">
        <w:rPr>
          <w:color w:val="9BBB59" w:themeColor="accent3"/>
        </w:rPr>
        <w:t>Makarová</w:t>
      </w:r>
      <w:proofErr w:type="spellEnd"/>
      <w:r w:rsidRPr="00A22D1C">
        <w:rPr>
          <w:color w:val="9BBB59" w:themeColor="accent3"/>
        </w:rPr>
        <w:t xml:space="preserve">. Měla stejný počet bodů jako třetí gymnastka a o horším umístění rozhodlo pouze menší bodové ohodnocení z prostných. Naše bývalá žákyně Tereza </w:t>
      </w:r>
      <w:proofErr w:type="spellStart"/>
      <w:r w:rsidRPr="00A22D1C">
        <w:rPr>
          <w:color w:val="9BBB59" w:themeColor="accent3"/>
        </w:rPr>
        <w:t>Pohludková</w:t>
      </w:r>
      <w:proofErr w:type="spellEnd"/>
      <w:r w:rsidRPr="00A22D1C">
        <w:rPr>
          <w:color w:val="9BBB59" w:themeColor="accent3"/>
        </w:rPr>
        <w:t>, která studuje na gymnáziu ve Frýdku - Místku, zvítězila mezi děvčaty středních škol.</w:t>
      </w:r>
    </w:p>
    <w:p w:rsidR="00550760" w:rsidRPr="00A22D1C" w:rsidRDefault="00550760" w:rsidP="00550760">
      <w:pPr>
        <w:rPr>
          <w:color w:val="9BBB59" w:themeColor="accent3"/>
        </w:rPr>
      </w:pPr>
      <w:r w:rsidRPr="00A22D1C">
        <w:rPr>
          <w:color w:val="9BBB59" w:themeColor="accent3"/>
        </w:rPr>
        <w:t>Všem děkuji za vzornou reprezentaci naší školy a gratuluji ke krásným výsledkům.</w:t>
      </w:r>
    </w:p>
    <w:p w:rsidR="000A6F9B" w:rsidRPr="00A22D1C" w:rsidRDefault="00550760" w:rsidP="00550760">
      <w:pPr>
        <w:rPr>
          <w:color w:val="9BBB59" w:themeColor="accent3"/>
        </w:rPr>
      </w:pPr>
      <w:r w:rsidRPr="00A22D1C">
        <w:rPr>
          <w:color w:val="9BBB59" w:themeColor="accent3"/>
        </w:rPr>
        <w:lastRenderedPageBreak/>
        <w:t xml:space="preserve">Mgr. Martin </w:t>
      </w:r>
      <w:proofErr w:type="spellStart"/>
      <w:r w:rsidRPr="00A22D1C">
        <w:rPr>
          <w:color w:val="9BBB59" w:themeColor="accent3"/>
        </w:rPr>
        <w:t>Biolek</w:t>
      </w:r>
      <w:proofErr w:type="spellEnd"/>
    </w:p>
    <w:p w:rsidR="00550760" w:rsidRDefault="00550760" w:rsidP="00550760"/>
    <w:p w:rsidR="00550760" w:rsidRPr="00A22D1C" w:rsidRDefault="00550760" w:rsidP="00550760">
      <w:pPr>
        <w:rPr>
          <w:b/>
          <w:color w:val="9BBB59" w:themeColor="accent3"/>
        </w:rPr>
      </w:pPr>
      <w:r w:rsidRPr="00A22D1C">
        <w:rPr>
          <w:b/>
          <w:color w:val="9BBB59" w:themeColor="accent3"/>
        </w:rPr>
        <w:t>Lyžařský výcvik 2018 Základní školy Paskov</w:t>
      </w:r>
    </w:p>
    <w:p w:rsidR="00550760" w:rsidRPr="00A22D1C" w:rsidRDefault="00550760" w:rsidP="00550760">
      <w:pPr>
        <w:rPr>
          <w:color w:val="9BBB59" w:themeColor="accent3"/>
        </w:rPr>
      </w:pPr>
      <w:r w:rsidRPr="00A22D1C">
        <w:rPr>
          <w:color w:val="9BBB59" w:themeColor="accent3"/>
        </w:rPr>
        <w:t>Lyžařský výcvik se v letošním školním roce konal od pondělí 19. února do pátku 23. února 2018 v Andělské Hoře v Jeseníkách. Ubytováni jsme byli v hotelu Anděl, kde už jsme po několik let a jsme zde velmi spokojeni. Zaměstnanci hotelu nám vychází ve všem vstříc a můžeme říci, že se máme jako v bavlnce. Počasí bylo letos skvělé, po celý týden lehce mrzlo a skoro pořád svítilo slunce. Sněhu bylo dostatek nejen na sjezdovce, ale i mimo ni a je jen škoda, že z časových důvodů nemohl proběhnout výcvik, ani závody na běžkách. Během týdne byl dopolední i odpolední lyžařský výcvik přerušen pouze obědem a krátkým odpoledním klidem. Dopolední lyžování nebylo pouze uprostřed týdne, kdy je středa odpočinkovým dnem, a my pravidelně navštěvujeme stáje ve Světlé Hoře. Každý večer byla připravena nějaká přednáška: Z historie lyžování, nebezpečí hor, první pomoci, pravidel lyžování a lyžařských disciplín. Také pokaždé proběhl společenský a zábavný program, který si žáci vždy sami připravili. Poslední dny se konaly závody ve slalomu, za který ti nejlepší dostali medaili a sladkou odměnu. Poslední večer byl karneval, kde opět nejpovedenější masky získaly sladkosti. Hodnocen byl i pořádek na pokojích. V lyžařských závodech, které se výjimečně konaly ve čtvrtek a druhé kolo v pátek, byli nejrychlejší Šimon Daněk a Agáta Junková.</w:t>
      </w:r>
    </w:p>
    <w:p w:rsidR="00550760" w:rsidRPr="00A22D1C" w:rsidRDefault="00550760" w:rsidP="00550760">
      <w:pPr>
        <w:rPr>
          <w:color w:val="9BBB59" w:themeColor="accent3"/>
        </w:rPr>
      </w:pPr>
      <w:r w:rsidRPr="00A22D1C">
        <w:rPr>
          <w:color w:val="9BBB59" w:themeColor="accent3"/>
        </w:rPr>
        <w:t xml:space="preserve">Mgr. Martin </w:t>
      </w:r>
      <w:proofErr w:type="spellStart"/>
      <w:r w:rsidRPr="00A22D1C">
        <w:rPr>
          <w:color w:val="9BBB59" w:themeColor="accent3"/>
        </w:rPr>
        <w:t>Biolek</w:t>
      </w:r>
      <w:proofErr w:type="spellEnd"/>
      <w:r w:rsidRPr="00A22D1C">
        <w:rPr>
          <w:color w:val="9BBB59" w:themeColor="accent3"/>
        </w:rPr>
        <w:t>, vedoucí lyžařského výcviku</w:t>
      </w:r>
    </w:p>
    <w:p w:rsidR="00550760" w:rsidRDefault="00550760" w:rsidP="00550760"/>
    <w:p w:rsidR="00550760" w:rsidRPr="007E63A5" w:rsidRDefault="00550760" w:rsidP="00550760">
      <w:pPr>
        <w:rPr>
          <w:b/>
          <w:color w:val="9BBB59" w:themeColor="accent3"/>
        </w:rPr>
      </w:pPr>
      <w:r w:rsidRPr="007E63A5">
        <w:rPr>
          <w:b/>
          <w:color w:val="9BBB59" w:themeColor="accent3"/>
        </w:rPr>
        <w:t>RBP STREET HOCKEY 2018</w:t>
      </w:r>
    </w:p>
    <w:p w:rsidR="00550760" w:rsidRPr="007E63A5" w:rsidRDefault="00550760" w:rsidP="00550760">
      <w:pPr>
        <w:rPr>
          <w:color w:val="9BBB59" w:themeColor="accent3"/>
        </w:rPr>
      </w:pPr>
      <w:r w:rsidRPr="007E63A5">
        <w:rPr>
          <w:color w:val="9BBB59" w:themeColor="accent3"/>
        </w:rPr>
        <w:t xml:space="preserve">Ve středu 14. března začal oblastním kolem již 15. ročník florbalového turnaje RBP Street </w:t>
      </w:r>
      <w:proofErr w:type="spellStart"/>
      <w:r w:rsidRPr="007E63A5">
        <w:rPr>
          <w:color w:val="9BBB59" w:themeColor="accent3"/>
        </w:rPr>
        <w:t>Hockey</w:t>
      </w:r>
      <w:proofErr w:type="spellEnd"/>
      <w:r w:rsidRPr="007E63A5">
        <w:rPr>
          <w:color w:val="9BBB59" w:themeColor="accent3"/>
        </w:rPr>
        <w:t>.</w:t>
      </w:r>
    </w:p>
    <w:p w:rsidR="00550760" w:rsidRPr="007E63A5" w:rsidRDefault="00550760" w:rsidP="00550760">
      <w:pPr>
        <w:rPr>
          <w:color w:val="9BBB59" w:themeColor="accent3"/>
        </w:rPr>
      </w:pPr>
      <w:r w:rsidRPr="007E63A5">
        <w:rPr>
          <w:color w:val="9BBB59" w:themeColor="accent3"/>
        </w:rPr>
        <w:t>Naším soupeřem byla 7. ZŠ z Frýdku-Místku. A nutno říct, že soupeřem velmi zdatným. První vzájemné utkání začal lépe náš soupeř, ujal se vedení a my jsme po celou dobu museli skóre dotahovat. Naštěstí v závěru zápasu jsme konečně prolomili střeleckou smůlu a dotáhli zápas do vítězného konce – 8:5.</w:t>
      </w:r>
    </w:p>
    <w:p w:rsidR="00550760" w:rsidRPr="007E63A5" w:rsidRDefault="00550760" w:rsidP="00550760">
      <w:pPr>
        <w:rPr>
          <w:color w:val="9BBB59" w:themeColor="accent3"/>
        </w:rPr>
      </w:pPr>
      <w:r w:rsidRPr="007E63A5">
        <w:rPr>
          <w:color w:val="9BBB59" w:themeColor="accent3"/>
        </w:rPr>
        <w:t>V odvetě naši kluci neponechali nic náhodě a kvalitní střelbou ze všech pozic nedali svému rivalovi šanci – 13:7 a postoupili tak do dalšího kola.</w:t>
      </w:r>
    </w:p>
    <w:p w:rsidR="00550760" w:rsidRPr="007E63A5" w:rsidRDefault="00550760" w:rsidP="00550760">
      <w:pPr>
        <w:rPr>
          <w:color w:val="9BBB59" w:themeColor="accent3"/>
        </w:rPr>
      </w:pPr>
      <w:r w:rsidRPr="007E63A5">
        <w:rPr>
          <w:color w:val="9BBB59" w:themeColor="accent3"/>
        </w:rPr>
        <w:t xml:space="preserve">Sestava: Šimon Daněk - Jakub Onderka, Robin </w:t>
      </w:r>
      <w:proofErr w:type="spellStart"/>
      <w:r w:rsidRPr="007E63A5">
        <w:rPr>
          <w:color w:val="9BBB59" w:themeColor="accent3"/>
        </w:rPr>
        <w:t>Žvák</w:t>
      </w:r>
      <w:proofErr w:type="spellEnd"/>
      <w:r w:rsidRPr="007E63A5">
        <w:rPr>
          <w:color w:val="9BBB59" w:themeColor="accent3"/>
        </w:rPr>
        <w:t xml:space="preserve">, Petr </w:t>
      </w:r>
      <w:proofErr w:type="spellStart"/>
      <w:r w:rsidRPr="007E63A5">
        <w:rPr>
          <w:color w:val="9BBB59" w:themeColor="accent3"/>
        </w:rPr>
        <w:t>Pajma</w:t>
      </w:r>
      <w:proofErr w:type="spellEnd"/>
      <w:r w:rsidRPr="007E63A5">
        <w:rPr>
          <w:color w:val="9BBB59" w:themeColor="accent3"/>
        </w:rPr>
        <w:t xml:space="preserve">, Ondřej Lyčka, Lukáš </w:t>
      </w:r>
      <w:proofErr w:type="spellStart"/>
      <w:r w:rsidRPr="007E63A5">
        <w:rPr>
          <w:color w:val="9BBB59" w:themeColor="accent3"/>
        </w:rPr>
        <w:t>Havriščuk</w:t>
      </w:r>
      <w:proofErr w:type="spellEnd"/>
      <w:r w:rsidRPr="007E63A5">
        <w:rPr>
          <w:color w:val="9BBB59" w:themeColor="accent3"/>
        </w:rPr>
        <w:t>.</w:t>
      </w:r>
    </w:p>
    <w:p w:rsidR="00550760" w:rsidRPr="007E63A5" w:rsidRDefault="00550760" w:rsidP="00550760">
      <w:pPr>
        <w:rPr>
          <w:color w:val="9BBB59" w:themeColor="accent3"/>
        </w:rPr>
      </w:pPr>
      <w:r w:rsidRPr="007E63A5">
        <w:rPr>
          <w:color w:val="9BBB59" w:themeColor="accent3"/>
        </w:rPr>
        <w:t xml:space="preserve">Mgr. Tomáš </w:t>
      </w:r>
      <w:proofErr w:type="spellStart"/>
      <w:r w:rsidRPr="007E63A5">
        <w:rPr>
          <w:color w:val="9BBB59" w:themeColor="accent3"/>
        </w:rPr>
        <w:t>Mitura</w:t>
      </w:r>
      <w:proofErr w:type="spellEnd"/>
    </w:p>
    <w:p w:rsidR="00550760" w:rsidRDefault="00550760" w:rsidP="00550760"/>
    <w:p w:rsidR="00550760" w:rsidRPr="00A22D1C" w:rsidRDefault="00550760" w:rsidP="00550760">
      <w:pPr>
        <w:rPr>
          <w:b/>
          <w:color w:val="9BBB59" w:themeColor="accent3"/>
        </w:rPr>
      </w:pPr>
      <w:r w:rsidRPr="00A22D1C">
        <w:rPr>
          <w:b/>
          <w:color w:val="9BBB59" w:themeColor="accent3"/>
        </w:rPr>
        <w:t>Odpolední lyžařský kurz 1. stupně</w:t>
      </w:r>
    </w:p>
    <w:p w:rsidR="00550760" w:rsidRPr="00A22D1C" w:rsidRDefault="00550760" w:rsidP="00550760">
      <w:pPr>
        <w:rPr>
          <w:color w:val="9BBB59" w:themeColor="accent3"/>
        </w:rPr>
      </w:pPr>
      <w:r w:rsidRPr="00A22D1C">
        <w:rPr>
          <w:color w:val="9BBB59" w:themeColor="accent3"/>
        </w:rPr>
        <w:t xml:space="preserve">Od 12. března do 16. března proběhl v Malenovicích odpolední lyžařský kurz. Děti z mateřské školy a 1. stupně základní školy byly rozděleny do družstev od nejzkušenějších lyžařů až po ty, co stáli na lyžích poprvé. Já jsem byla v družstvu </w:t>
      </w:r>
      <w:proofErr w:type="spellStart"/>
      <w:r w:rsidRPr="00A22D1C">
        <w:rPr>
          <w:color w:val="9BBB59" w:themeColor="accent3"/>
        </w:rPr>
        <w:t>Smajlíků</w:t>
      </w:r>
      <w:proofErr w:type="spellEnd"/>
      <w:r w:rsidRPr="00A22D1C">
        <w:rPr>
          <w:color w:val="9BBB59" w:themeColor="accent3"/>
        </w:rPr>
        <w:t xml:space="preserve">, ale byla tam např. družstva: Tučňáci, Pejsci, Žabičky nebo Chobotničky. Na konci kurzu, tedy v pátek, se konaly závody. Malí lyžaři jezdili na „Školákovi“, ale starší už na „Mamutovi“. I když v pátek pršelo, dobrou náladu nám to nezkazilo. Každý na sebe </w:t>
      </w:r>
      <w:r w:rsidRPr="00A22D1C">
        <w:rPr>
          <w:color w:val="9BBB59" w:themeColor="accent3"/>
        </w:rPr>
        <w:lastRenderedPageBreak/>
        <w:t>mohl být pyšný, protože zvládl slalom a úspěšně dojel do cíle. Kurz se mi líbil a je škoda, že příští rok už nemůžu jet, protože jsem v 5. třídě.</w:t>
      </w:r>
    </w:p>
    <w:p w:rsidR="00550760" w:rsidRPr="00A22D1C" w:rsidRDefault="00550760" w:rsidP="00550760">
      <w:pPr>
        <w:rPr>
          <w:color w:val="9BBB59" w:themeColor="accent3"/>
        </w:rPr>
      </w:pPr>
      <w:r w:rsidRPr="00A22D1C">
        <w:rPr>
          <w:color w:val="9BBB59" w:themeColor="accent3"/>
        </w:rPr>
        <w:t>Jana Blažková, 5. A</w:t>
      </w:r>
    </w:p>
    <w:p w:rsidR="00550760" w:rsidRDefault="00550760" w:rsidP="00550760"/>
    <w:p w:rsidR="00F83225" w:rsidRPr="00B42F9A" w:rsidRDefault="00F83225" w:rsidP="00F83225">
      <w:pPr>
        <w:rPr>
          <w:b/>
          <w:color w:val="9BBB59" w:themeColor="accent3"/>
        </w:rPr>
      </w:pPr>
      <w:r w:rsidRPr="00B42F9A">
        <w:rPr>
          <w:b/>
          <w:color w:val="9BBB59" w:themeColor="accent3"/>
        </w:rPr>
        <w:t>Den naruby</w:t>
      </w:r>
    </w:p>
    <w:p w:rsidR="00F83225" w:rsidRPr="00B42F9A" w:rsidRDefault="00F83225" w:rsidP="00F83225">
      <w:pPr>
        <w:rPr>
          <w:color w:val="9BBB59" w:themeColor="accent3"/>
        </w:rPr>
      </w:pPr>
      <w:r w:rsidRPr="00B42F9A">
        <w:rPr>
          <w:color w:val="9BBB59" w:themeColor="accent3"/>
        </w:rPr>
        <w:t>U nás ve škole se pořád něco děje. Zatímco světový Den učitelů se slaví v říjnu, v České republice připadá na 28. března, tedy na výročí narození významného a světově uznávaného pedagoga a filozofa „učitele národů“ - Jana Amose Komenského. I my v naší škole jsme si tento den připomněli. V rámci projektu „Naše základka“ – Příprava vztahových vazeb pro žáky z okolních škol s našimi kmenovými žáky.</w:t>
      </w:r>
    </w:p>
    <w:p w:rsidR="00F83225" w:rsidRPr="00B42F9A" w:rsidRDefault="00F83225" w:rsidP="00F83225">
      <w:pPr>
        <w:rPr>
          <w:color w:val="9BBB59" w:themeColor="accent3"/>
        </w:rPr>
      </w:pPr>
      <w:r w:rsidRPr="00B42F9A">
        <w:rPr>
          <w:color w:val="9BBB59" w:themeColor="accent3"/>
        </w:rPr>
        <w:t>Ve středu 28. března, den před velikonočními prázdninami, si některá děvčata a chlapci z pátých tříd vyměnili role se svými učiteli a připravili si pro žáky ze sousedních škol Řepiště a Žabeň dvě vyučovací hodiny. Samozřejmě to nebylo jen tak! Pár dnů předem všechno konzultovali s vyučujícími, a pak se ještě sami zodpovědně připravili. Stali se učitelkami a učiteli matematiky a českého jazyka.</w:t>
      </w:r>
    </w:p>
    <w:p w:rsidR="00F83225" w:rsidRPr="00B42F9A" w:rsidRDefault="00F83225" w:rsidP="00F83225">
      <w:pPr>
        <w:rPr>
          <w:color w:val="9BBB59" w:themeColor="accent3"/>
        </w:rPr>
      </w:pPr>
      <w:r w:rsidRPr="00B42F9A">
        <w:rPr>
          <w:color w:val="9BBB59" w:themeColor="accent3"/>
        </w:rPr>
        <w:t>Zažili jsme další zajímavý den. Všichni žáci - učitelé se svého úkolu zhostili se ctí, pečlivě se připravili a odvedli kus kvalitní práce. „Den naruby“ byl pěkným zpestřením výuky a také připomenutím Dne učitelů.</w:t>
      </w:r>
    </w:p>
    <w:p w:rsidR="00F83225" w:rsidRPr="00B42F9A" w:rsidRDefault="00F83225" w:rsidP="00F83225">
      <w:pPr>
        <w:rPr>
          <w:color w:val="9BBB59" w:themeColor="accent3"/>
        </w:rPr>
      </w:pPr>
      <w:r w:rsidRPr="00B42F9A">
        <w:rPr>
          <w:color w:val="9BBB59" w:themeColor="accent3"/>
        </w:rPr>
        <w:t>Mgr. Marie Míčková</w:t>
      </w:r>
    </w:p>
    <w:p w:rsidR="00F83225" w:rsidRDefault="00F83225"/>
    <w:p w:rsidR="00F83225" w:rsidRPr="00266785" w:rsidRDefault="00F83225" w:rsidP="00F83225">
      <w:pPr>
        <w:rPr>
          <w:b/>
          <w:color w:val="9BBB59" w:themeColor="accent3"/>
        </w:rPr>
      </w:pPr>
      <w:r w:rsidRPr="00266785">
        <w:rPr>
          <w:b/>
          <w:color w:val="9BBB59" w:themeColor="accent3"/>
        </w:rPr>
        <w:t>Jaro se probouzí</w:t>
      </w:r>
    </w:p>
    <w:p w:rsidR="00F83225" w:rsidRPr="00266785" w:rsidRDefault="00F83225" w:rsidP="00F83225">
      <w:pPr>
        <w:rPr>
          <w:color w:val="9BBB59" w:themeColor="accent3"/>
        </w:rPr>
      </w:pPr>
      <w:r w:rsidRPr="00266785">
        <w:rPr>
          <w:color w:val="9BBB59" w:themeColor="accent3"/>
        </w:rPr>
        <w:t xml:space="preserve">V měsíci březnu </w:t>
      </w:r>
      <w:proofErr w:type="gramStart"/>
      <w:r w:rsidRPr="00266785">
        <w:rPr>
          <w:color w:val="9BBB59" w:themeColor="accent3"/>
        </w:rPr>
        <w:t>proběhla</w:t>
      </w:r>
      <w:proofErr w:type="gramEnd"/>
      <w:r w:rsidRPr="00266785">
        <w:rPr>
          <w:color w:val="9BBB59" w:themeColor="accent3"/>
        </w:rPr>
        <w:t xml:space="preserve"> ve školní družině výtvarná soutěž s názvem Jaro se </w:t>
      </w:r>
      <w:proofErr w:type="gramStart"/>
      <w:r w:rsidRPr="00266785">
        <w:rPr>
          <w:color w:val="9BBB59" w:themeColor="accent3"/>
        </w:rPr>
        <w:t>probouzí</w:t>
      </w:r>
      <w:proofErr w:type="gramEnd"/>
      <w:r w:rsidRPr="00266785">
        <w:rPr>
          <w:color w:val="9BBB59" w:themeColor="accent3"/>
        </w:rPr>
        <w:t>. Do soutěže se zapojilo 51 žáků 1. stupně naší základní školy. Bylo velmi těžké vybrat toho nejlepšího malíře, a tak nakonec dostaly všechny děti medaili a drobnou odměnu. Fotogalerii z vyhodnocení této výtvarné soutěže si můžete prohlédnout na stránkách základní školy.</w:t>
      </w:r>
    </w:p>
    <w:p w:rsidR="00F83225" w:rsidRPr="00266785" w:rsidRDefault="00F83225" w:rsidP="00F83225">
      <w:pPr>
        <w:rPr>
          <w:color w:val="9BBB59" w:themeColor="accent3"/>
        </w:rPr>
      </w:pPr>
      <w:r w:rsidRPr="00266785">
        <w:rPr>
          <w:color w:val="9BBB59" w:themeColor="accent3"/>
        </w:rPr>
        <w:t>Vychovatelky ŠD</w:t>
      </w:r>
    </w:p>
    <w:p w:rsidR="00F83225" w:rsidRDefault="00F83225"/>
    <w:p w:rsidR="00E61C2B" w:rsidRPr="00E61C2B" w:rsidRDefault="00E61C2B">
      <w:pPr>
        <w:rPr>
          <w:b/>
        </w:rPr>
      </w:pPr>
      <w:r w:rsidRPr="00E61C2B">
        <w:rPr>
          <w:b/>
        </w:rPr>
        <w:t>Nejpilnější čtenáři Paskova</w:t>
      </w:r>
    </w:p>
    <w:p w:rsidR="00AA2519" w:rsidRDefault="00AA2519" w:rsidP="00AA2519">
      <w:r w:rsidRPr="00AA2519">
        <w:rPr>
          <w:i/>
        </w:rPr>
        <w:t>„Knihy čteme proto, že si je můžeme prožít zcela sami, můžeme s autorem sdílet myšlenky a pocity. Neruší nás herci, režisér ani vševědoucí učitel. Můžeme sdílet a chápat běžné pocity lidstva, všechny pocity zbytí</w:t>
      </w:r>
      <w:r>
        <w:rPr>
          <w:i/>
        </w:rPr>
        <w:t xml:space="preserve"> … </w:t>
      </w:r>
      <w:r w:rsidRPr="00AA2519">
        <w:rPr>
          <w:i/>
        </w:rPr>
        <w:t>“</w:t>
      </w:r>
      <w:r>
        <w:t xml:space="preserve"> začala Kristýna </w:t>
      </w:r>
      <w:proofErr w:type="spellStart"/>
      <w:r>
        <w:t>Šircová</w:t>
      </w:r>
      <w:proofErr w:type="spellEnd"/>
      <w:r>
        <w:t xml:space="preserve"> při vyhlašování nejpilnějších čtenářů Paskova.</w:t>
      </w:r>
    </w:p>
    <w:p w:rsidR="005D5153" w:rsidRDefault="005D5153">
      <w:r>
        <w:t xml:space="preserve">Podpora četby, rozvoje čtenářské gramotnosti, podpora rozvoje představivosti. Proto jsou v naší knihovně již po několikáté oceňování nejpilnější čtenáři Paskova a </w:t>
      </w:r>
      <w:proofErr w:type="spellStart"/>
      <w:r>
        <w:t>Oprechtic</w:t>
      </w:r>
      <w:proofErr w:type="spellEnd"/>
      <w:r>
        <w:t xml:space="preserve"> v kategorii mládeže i dospělých. </w:t>
      </w:r>
      <w:r w:rsidR="00FA33EF">
        <w:t>„</w:t>
      </w:r>
      <w:r w:rsidRPr="00FA33EF">
        <w:rPr>
          <w:i/>
        </w:rPr>
        <w:t xml:space="preserve">Kritériem je nejen počet výpůjček, ale také znalost přečteného i aktivní účast na </w:t>
      </w:r>
      <w:r w:rsidR="00FA33EF" w:rsidRPr="00FA33EF">
        <w:rPr>
          <w:i/>
        </w:rPr>
        <w:t xml:space="preserve">našich </w:t>
      </w:r>
      <w:r w:rsidRPr="00FA33EF">
        <w:rPr>
          <w:i/>
        </w:rPr>
        <w:t>akcích</w:t>
      </w:r>
      <w:r w:rsidR="00FA33EF">
        <w:t>“ uvedla vedoucí Paskovské knihovny Le</w:t>
      </w:r>
      <w:r w:rsidR="00AA2519">
        <w:t xml:space="preserve">nka Ježová. Zároveň doplňuje: </w:t>
      </w:r>
      <w:r w:rsidR="00FA33EF">
        <w:t xml:space="preserve"> </w:t>
      </w:r>
      <w:r w:rsidR="00FA33EF" w:rsidRPr="00FA33EF">
        <w:rPr>
          <w:i/>
        </w:rPr>
        <w:t>„</w:t>
      </w:r>
      <w:r w:rsidR="00AA2519">
        <w:rPr>
          <w:i/>
        </w:rPr>
        <w:t>A</w:t>
      </w:r>
      <w:r w:rsidR="00FA33EF" w:rsidRPr="00FA33EF">
        <w:rPr>
          <w:i/>
        </w:rPr>
        <w:t xml:space="preserve">bychom celé této akci </w:t>
      </w:r>
      <w:r w:rsidR="00FA33EF" w:rsidRPr="00FA33EF">
        <w:rPr>
          <w:i/>
        </w:rPr>
        <w:lastRenderedPageBreak/>
        <w:t>dali punc významnosti, čtenáře oceňuje v předvečer Noci s Andersenem, jakožto vrcholem celostátní akce Březen, měsíc čtenářů.“</w:t>
      </w:r>
    </w:p>
    <w:p w:rsidR="00FA33EF" w:rsidRDefault="00FA33EF">
      <w:r>
        <w:t>Letošní ročník přinesl dva rekordy</w:t>
      </w:r>
      <w:r w:rsidR="00542D72">
        <w:t>, a to jak v kategorii dospělých, tak v kategorii mládeže - roste počet přečtených knih</w:t>
      </w:r>
      <w:r>
        <w:t xml:space="preserve"> </w:t>
      </w:r>
      <w:r w:rsidR="00542D72">
        <w:t xml:space="preserve">ve srovnání s minulými ročníky. U mládeže jsme docílili mety 167 knih a u dospělých dokonce 259 knih. </w:t>
      </w:r>
    </w:p>
    <w:p w:rsidR="00AA2519" w:rsidRDefault="00AA2519">
      <w:r>
        <w:t>Dospělí:</w:t>
      </w:r>
    </w:p>
    <w:p w:rsidR="00AA2519" w:rsidRDefault="00AA2519">
      <w:r>
        <w:t>Kaňová Věra – 259 knih</w:t>
      </w:r>
    </w:p>
    <w:p w:rsidR="00AA2519" w:rsidRDefault="00AA2519">
      <w:r>
        <w:t>Pohlová Ilona – 158 knih</w:t>
      </w:r>
    </w:p>
    <w:p w:rsidR="00AA2519" w:rsidRDefault="00AA2519">
      <w:proofErr w:type="spellStart"/>
      <w:r>
        <w:t>Drabinová</w:t>
      </w:r>
      <w:proofErr w:type="spellEnd"/>
      <w:r>
        <w:t xml:space="preserve"> Silvie – </w:t>
      </w:r>
    </w:p>
    <w:p w:rsidR="00AA2519" w:rsidRDefault="00AA2519"/>
    <w:p w:rsidR="00AA2519" w:rsidRDefault="00AA2519">
      <w:r>
        <w:t>Mládež</w:t>
      </w:r>
    </w:p>
    <w:p w:rsidR="00AA2519" w:rsidRDefault="00AA2519">
      <w:r>
        <w:t>Březinová Karolína - 167 knih</w:t>
      </w:r>
    </w:p>
    <w:p w:rsidR="00AA2519" w:rsidRDefault="00890F4E">
      <w:r>
        <w:t>Grygarová Tereza – 99 knih</w:t>
      </w:r>
    </w:p>
    <w:p w:rsidR="00890F4E" w:rsidRDefault="00890F4E">
      <w:r>
        <w:t>Šácha Václav – 91 knih</w:t>
      </w:r>
    </w:p>
    <w:p w:rsidR="00890F4E" w:rsidRDefault="00890F4E"/>
    <w:p w:rsidR="00543A56" w:rsidRDefault="00543A56">
      <w:r>
        <w:t xml:space="preserve">Noc s Andersenem, Rychlými Šípy a Pejskem a kočičkou </w:t>
      </w:r>
    </w:p>
    <w:p w:rsidR="00543A56" w:rsidRDefault="00543A56" w:rsidP="00543A56">
      <w:r>
        <w:t xml:space="preserve">Osmnáctá pohádková Noc s Andersenem proběhla v pátek 23. března 2018 na více než 1600 míst, asi 95.000 malých i velkých </w:t>
      </w:r>
      <w:proofErr w:type="gramStart"/>
      <w:r>
        <w:t>účastníků...</w:t>
      </w:r>
      <w:proofErr w:type="gramEnd"/>
      <w:r>
        <w:t xml:space="preserve"> Nocovaly děti v Čechách, na Moravě i ve Slezsku a na Slovensku. Pohádkové pohlednice byly zaslány také do českých škol bez hranic, českých krajanských spolků a do zahraničních knihoven i škol; byli mezi nimi účastníci z Polska, Srbska, Chorvatska, Slovinska, Bulharska, USA, Austrálie, Řecka, Velké Británie, Německa, Dánska, Nového Zélandu, Malty, Španělska, Portugalska, Švýcarska, Francie, Itálie, Saúdské Arábie, letos se opět podařilo navázat kontakt s kibucem v africké Keni, kde přenocovalo 20 afrických dětí.</w:t>
      </w:r>
    </w:p>
    <w:p w:rsidR="00543A56" w:rsidRDefault="00543A56" w:rsidP="00543A56">
      <w:r>
        <w:t>Leitmotivem letošního pohádkového nocování byly příběhy z knihy Povídání o pejskovi a kočičce Josefa Čapka (180. výročí vzniku), pohádky H. Ch. Andersena O statečném cínovém vojáčkovi a 80. výročí vzniku klubu Rychlých šípů. Téma Rychlé šípy využilo minimálně 108 registrovaných míst, to je více než 8.000 dětí a dospělých si v Noci s Andersenem připomnělo letošní výročí vzniku Rychlých šípů.</w:t>
      </w:r>
    </w:p>
    <w:p w:rsidR="00543A56" w:rsidRDefault="00543A56" w:rsidP="00543A56">
      <w:r>
        <w:t xml:space="preserve">Naše knihovna se připojuje k této akci již 16. rokem. Rozhodly jsme se pro témata dvě: příběhy z knihy Povídání o pejskovi a kočičce Josefa Čapka (pro menší děti) a pro starší nocležníky téma Rychlé šípy. Nocovalo nás nakonec 19. Tři se pro nemoc nezúčastnili. Od 18 hodin paní Kristýna </w:t>
      </w:r>
      <w:proofErr w:type="spellStart"/>
      <w:r>
        <w:t>Šircová</w:t>
      </w:r>
      <w:proofErr w:type="spellEnd"/>
      <w:r>
        <w:t xml:space="preserve"> předala ceny pro Nejpilnější čtenáře.(samostatný článek)</w:t>
      </w:r>
    </w:p>
    <w:p w:rsidR="00543A56" w:rsidRDefault="00543A56" w:rsidP="00543A56">
      <w:r>
        <w:t xml:space="preserve">Okolo 19 hodiny probíhala samotná pohádková noc. Všichni poctivě vyplňovali soutěžní úkoly. Rychlým šípům jsme připravily hry ze Skautské nadace Jaroslava Foglara tzv. </w:t>
      </w:r>
      <w:proofErr w:type="spellStart"/>
      <w:r>
        <w:t>Ulčovky</w:t>
      </w:r>
      <w:proofErr w:type="spellEnd"/>
      <w:r>
        <w:t xml:space="preserve"> a </w:t>
      </w:r>
      <w:proofErr w:type="spellStart"/>
      <w:r>
        <w:t>Foglarovky</w:t>
      </w:r>
      <w:proofErr w:type="spellEnd"/>
      <w:r>
        <w:t xml:space="preserve">. (upravené pro naše možnosti). Hra spočívala především v hledání odpovědí v knihách Jaroslava </w:t>
      </w:r>
      <w:r>
        <w:lastRenderedPageBreak/>
        <w:t>Foglara a u druhé hry hledali v různých knihách kartičky s kódy, které doplňovali do tajenky. Hlasovali jsme pro Cenu nočních spáčů, občas jsme "chatovali" na FB Noc s Andersenem. Všichni si vyzdobili záložky a papírové talíře ubrouskovou technikou, vyráběli také vlastní pexeso s motivy Rychlých šípů, pejskové a kočičky si vyzkoušeli věšení prádla na čas, „Braillovo písmo“ (pohmatem měli poznat, co je na obrázku), domalovávali pejska a kočičku - polotovary jsme měli z firmy KRABIČKY a vybarvovali noční košilku podle pohádky O pyšné noční košilce. Během večera se občerstvovali v bufetu. Děkujeme všem maminkám, které napekly buchty, bábovky a koláče. Pitný režim byl zajištěn neustálým vařením čaje.</w:t>
      </w:r>
    </w:p>
    <w:p w:rsidR="00543A56" w:rsidRDefault="00543A56" w:rsidP="00543A56">
      <w:r>
        <w:t xml:space="preserve">V sobotu ráno jsme všem nocležníkům předaly dárky - </w:t>
      </w:r>
      <w:proofErr w:type="spellStart"/>
      <w:r>
        <w:t>buttony</w:t>
      </w:r>
      <w:proofErr w:type="spellEnd"/>
      <w:r>
        <w:t xml:space="preserve">, pohlednice (zaslalo nakladatelství Albatros, vydané za podpory </w:t>
      </w:r>
      <w:proofErr w:type="spellStart"/>
      <w:r>
        <w:t>SKIPu</w:t>
      </w:r>
      <w:proofErr w:type="spellEnd"/>
      <w:r>
        <w:t xml:space="preserve"> a Ministerstva kultury ČR), drobné dárky, omalovánky, pastelky a hlavní cenu - knihu Povídání o pejskovi a kočičce (menší děti) a Ježka v kleci (</w:t>
      </w:r>
      <w:proofErr w:type="spellStart"/>
      <w:r>
        <w:t>rychlošípáci</w:t>
      </w:r>
      <w:proofErr w:type="spellEnd"/>
      <w:r>
        <w:t xml:space="preserve">). Obě hlavní ceny dodal pan starosta Petr Baďura, moc děkujeme. Pomůcky na výrobu a další drobné dárečky dodala paní Lišková z Paskova a paní </w:t>
      </w:r>
      <w:proofErr w:type="spellStart"/>
      <w:r>
        <w:t>Šircová</w:t>
      </w:r>
      <w:proofErr w:type="spellEnd"/>
      <w:r>
        <w:t>. Také moc děkujeme.</w:t>
      </w:r>
    </w:p>
    <w:p w:rsidR="00543A56" w:rsidRDefault="00543A56" w:rsidP="00543A56">
      <w:pPr>
        <w:jc w:val="right"/>
      </w:pPr>
      <w:r>
        <w:t>Lenka Ježová</w:t>
      </w:r>
    </w:p>
    <w:p w:rsidR="00543A56" w:rsidRDefault="00543A56"/>
    <w:p w:rsidR="00543A56" w:rsidRDefault="00543A56">
      <w:r w:rsidRPr="00543A56">
        <w:t xml:space="preserve">Květen 2018 sobota </w:t>
      </w:r>
      <w:proofErr w:type="gramStart"/>
      <w:r w:rsidRPr="00543A56">
        <w:t>26.5</w:t>
      </w:r>
      <w:proofErr w:type="gramEnd"/>
      <w:r w:rsidRPr="00543A56">
        <w:t xml:space="preserve">. – Den sousedů – Knihovnická dílna </w:t>
      </w:r>
    </w:p>
    <w:p w:rsidR="00543A56" w:rsidRDefault="00543A56">
      <w:r w:rsidRPr="00543A56">
        <w:t xml:space="preserve">Červen 2018 Pasování </w:t>
      </w:r>
      <w:proofErr w:type="gramStart"/>
      <w:r w:rsidRPr="00543A56">
        <w:t>prvňáčků ( celoroční</w:t>
      </w:r>
      <w:proofErr w:type="gramEnd"/>
      <w:r w:rsidRPr="00543A56">
        <w:t xml:space="preserve"> akce Knížka pro prvňáčka) – termín ještě neupřesněn</w:t>
      </w:r>
    </w:p>
    <w:p w:rsidR="00550760" w:rsidRDefault="00550760" w:rsidP="008274E9">
      <w:pPr>
        <w:rPr>
          <w:b/>
        </w:rPr>
      </w:pPr>
    </w:p>
    <w:p w:rsidR="008274E9" w:rsidRPr="008274E9" w:rsidRDefault="008274E9" w:rsidP="008274E9">
      <w:pPr>
        <w:rPr>
          <w:b/>
        </w:rPr>
      </w:pPr>
      <w:r w:rsidRPr="008274E9">
        <w:rPr>
          <w:b/>
        </w:rPr>
        <w:t>V klubu důchodců</w:t>
      </w:r>
      <w:r>
        <w:rPr>
          <w:b/>
        </w:rPr>
        <w:t xml:space="preserve"> se pořád něco děje</w:t>
      </w:r>
    </w:p>
    <w:p w:rsidR="008274E9" w:rsidRDefault="008274E9" w:rsidP="008274E9">
      <w:r>
        <w:t xml:space="preserve">Oslavili jsme MDŽ, chodíme na bazén, byli jsme na prvním zájezdu. Vyměnili jsme </w:t>
      </w:r>
      <w:proofErr w:type="spellStart"/>
      <w:r>
        <w:t>Oravici</w:t>
      </w:r>
      <w:proofErr w:type="spellEnd"/>
      <w:r>
        <w:t xml:space="preserve"> za léčivé </w:t>
      </w:r>
      <w:proofErr w:type="spellStart"/>
      <w:r>
        <w:t>termály</w:t>
      </w:r>
      <w:proofErr w:type="spellEnd"/>
      <w:r>
        <w:t xml:space="preserve"> v polském Chocholově a všem se změna líbila. Také jsme pochovali Morénu a oslavili den ptactva. </w:t>
      </w:r>
    </w:p>
    <w:p w:rsidR="008274E9" w:rsidRDefault="008274E9" w:rsidP="008274E9">
      <w:r>
        <w:t xml:space="preserve">Je pořád co dělat – vymýšlíme stále různé akce. Třeba přednášku o zdraví, kterou nám přijel přednést pan Bíbr z Frenštátu pod Radhoštěm. </w:t>
      </w:r>
    </w:p>
    <w:p w:rsidR="008274E9" w:rsidRDefault="008274E9" w:rsidP="008274E9">
      <w:r>
        <w:t>Fojtová Hana</w:t>
      </w:r>
    </w:p>
    <w:p w:rsidR="008274E9" w:rsidRDefault="008274E9"/>
    <w:p w:rsidR="00550760" w:rsidRPr="00550760" w:rsidRDefault="00550760">
      <w:pPr>
        <w:rPr>
          <w:b/>
        </w:rPr>
      </w:pPr>
      <w:r w:rsidRPr="00550760">
        <w:rPr>
          <w:b/>
        </w:rPr>
        <w:t xml:space="preserve">Masopust „Po </w:t>
      </w:r>
      <w:proofErr w:type="spellStart"/>
      <w:r w:rsidRPr="00550760">
        <w:rPr>
          <w:b/>
        </w:rPr>
        <w:t>Súsedsku</w:t>
      </w:r>
      <w:proofErr w:type="spellEnd"/>
      <w:r w:rsidRPr="00550760">
        <w:rPr>
          <w:b/>
        </w:rPr>
        <w:t>“</w:t>
      </w:r>
    </w:p>
    <w:p w:rsidR="00C55C27" w:rsidRDefault="00C55C27" w:rsidP="00C55C27">
      <w:r>
        <w:t xml:space="preserve">Již druhým rokem Paskovem procházely tradiční i netradiční masopustní maškary. Jsme velmi rádi, že se do průvodu zapojili mimo DFS </w:t>
      </w:r>
      <w:proofErr w:type="spellStart"/>
      <w:r>
        <w:t>Paskovjanek</w:t>
      </w:r>
      <w:proofErr w:type="spellEnd"/>
      <w:r>
        <w:t xml:space="preserve"> a jejich rodiče i celé rodiny z Paskova, </w:t>
      </w:r>
      <w:proofErr w:type="spellStart"/>
      <w:r>
        <w:t>Oprechtic</w:t>
      </w:r>
      <w:proofErr w:type="spellEnd"/>
      <w:r>
        <w:t xml:space="preserve"> a Řepiště v připravených maskách. Po několikahodinové obchůzce masopustní průvod zamířil do KCP, kde dobrou náladou přispěla k tanci i poslechu CM Tolar. Na závěr tanečního veselí dětí i dospělých následoval smuteční průvod všech maškar, který završilo samotné Pochovávání </w:t>
      </w:r>
      <w:proofErr w:type="gramStart"/>
      <w:r>
        <w:t>basy a tím</w:t>
      </w:r>
      <w:proofErr w:type="gramEnd"/>
      <w:r>
        <w:t xml:space="preserve"> skončil čas masopustního veselí a my se pomalu začali připravovat na Velikonoce. Děkujeme ještě jednou všem za vytvoření krásné atmosféry a za vřelá přijetí!</w:t>
      </w:r>
    </w:p>
    <w:p w:rsidR="00C55C27" w:rsidRDefault="00C55C27" w:rsidP="00C55C27"/>
    <w:p w:rsidR="00C55C27" w:rsidRDefault="00C55C27" w:rsidP="00C55C27">
      <w:r>
        <w:lastRenderedPageBreak/>
        <w:t>FOTO MASOPUST</w:t>
      </w:r>
      <w:proofErr w:type="gramStart"/>
      <w:r>
        <w:t>….......................</w:t>
      </w:r>
      <w:proofErr w:type="gramEnd"/>
    </w:p>
    <w:p w:rsidR="00C55C27" w:rsidRDefault="00C55C27" w:rsidP="00C55C27"/>
    <w:p w:rsidR="00C55C27" w:rsidRDefault="00C55C27" w:rsidP="00C55C27">
      <w:r>
        <w:t xml:space="preserve">Velikonoční svátky jsme s </w:t>
      </w:r>
      <w:proofErr w:type="spellStart"/>
      <w:r>
        <w:t>Paskovjankem</w:t>
      </w:r>
      <w:proofErr w:type="spellEnd"/>
      <w:r>
        <w:t xml:space="preserve"> oslavili společně s občany nejen z Paskova a okolí na Velikonočním jarmarku na zámku, kde děti zazpívaly a zatancovaly návštěvníkům zámku a také jsme návštěvníkům nabídli možnost vyzkoušet si tradiční zdobení kraslic. To pravé velikonoční veselí se dovršilo přímo na velikonoční pondělí, kdy jste mohli v ulicích Paskova spatřit dětské i dospělé koledníky v krojích. Nyní se děti z </w:t>
      </w:r>
      <w:proofErr w:type="spellStart"/>
      <w:r>
        <w:t>Paskovjanku</w:t>
      </w:r>
      <w:proofErr w:type="spellEnd"/>
      <w:r>
        <w:t xml:space="preserve"> připravují na letní festivaly a vystoupení, která na ně </w:t>
      </w:r>
      <w:proofErr w:type="gramStart"/>
      <w:r>
        <w:t>čekají a my</w:t>
      </w:r>
      <w:proofErr w:type="gramEnd"/>
      <w:r>
        <w:t xml:space="preserve"> budeme rádi, pokud se na nich společně setkáme.</w:t>
      </w:r>
    </w:p>
    <w:p w:rsidR="00C55C27" w:rsidRDefault="00C55C27" w:rsidP="00C55C27">
      <w:r>
        <w:t xml:space="preserve">Spolek Po </w:t>
      </w:r>
      <w:proofErr w:type="spellStart"/>
      <w:r>
        <w:t>súsedsku</w:t>
      </w:r>
      <w:proofErr w:type="spellEnd"/>
      <w:r>
        <w:t xml:space="preserve"> a DFS PASKOVJANEK</w:t>
      </w:r>
    </w:p>
    <w:p w:rsidR="00C55C27" w:rsidRDefault="00C55C27" w:rsidP="00C55C27">
      <w:r>
        <w:t xml:space="preserve">FOTO VELIKONOCE  </w:t>
      </w:r>
      <w:proofErr w:type="gramStart"/>
      <w:r>
        <w:t>….....................</w:t>
      </w:r>
      <w:proofErr w:type="gramEnd"/>
    </w:p>
    <w:p w:rsidR="00C55C27" w:rsidRDefault="00C55C27" w:rsidP="00C55C27"/>
    <w:p w:rsidR="008B3E57" w:rsidRPr="008B3E57" w:rsidRDefault="008B3E57" w:rsidP="008B3E57">
      <w:pPr>
        <w:rPr>
          <w:b/>
        </w:rPr>
      </w:pPr>
      <w:r w:rsidRPr="008B3E57">
        <w:rPr>
          <w:b/>
        </w:rPr>
        <w:t>Zahrádkáři slaví 60 let činnosti</w:t>
      </w:r>
    </w:p>
    <w:p w:rsidR="008B3E57" w:rsidRDefault="008B3E57" w:rsidP="008B3E57">
      <w:r>
        <w:t>Dne 11. února se konala výroční schůze paskovských zahrádkářů. Připomněli jsme si historii naší organizace, zhodnotili naši činnost v roce 2017 a naplánovali si akce na letošní rok.</w:t>
      </w:r>
    </w:p>
    <w:p w:rsidR="008B3E57" w:rsidRDefault="008B3E57" w:rsidP="008B3E57">
      <w:r w:rsidRPr="008B3E57">
        <w:rPr>
          <w:b/>
        </w:rPr>
        <w:t>Dne 15. ledna 1958 proběhla historická schůze, na které byla ustavena organizace zahrádkářů a ovocnářů v Paskově.</w:t>
      </w:r>
      <w:r>
        <w:t xml:space="preserve"> Od té doby uplynulo letos už 60 let. O historii naší zahrádkářské organizace jste se mohli dočíst na panelech na loňské výstavě.</w:t>
      </w:r>
    </w:p>
    <w:p w:rsidR="008B3E57" w:rsidRDefault="008B3E57" w:rsidP="008B3E57">
      <w:r>
        <w:t>V současnosti má naše organizace 60 členů, převážně středního nebo staršího věku.</w:t>
      </w:r>
    </w:p>
    <w:p w:rsidR="008B3E57" w:rsidRDefault="008B3E57" w:rsidP="008B3E57">
      <w:r>
        <w:t xml:space="preserve">První naší akcí v letošním roce byla přednáška pana Ing. Václava </w:t>
      </w:r>
      <w:proofErr w:type="spellStart"/>
      <w:r>
        <w:t>Koběluše</w:t>
      </w:r>
      <w:proofErr w:type="spellEnd"/>
      <w:r>
        <w:t>, majitele ovocné školky v Bruzovicích o pěstování a ochraně ovocných stromů. Přednáška měla velmi dobrou úroveň a potěšila nás i poměrně slušná návštěvnost. Je vidět, že o odborné zahrádkářské přednášky je v Paskově zájem.</w:t>
      </w:r>
    </w:p>
    <w:p w:rsidR="008B3E57" w:rsidRDefault="008B3E57" w:rsidP="008B3E57">
      <w:r>
        <w:t xml:space="preserve">Další akcí bude zájezd. Ten se bude konat v sobotu 28. dubna. Pojedeme na výstavu </w:t>
      </w:r>
      <w:proofErr w:type="spellStart"/>
      <w:r>
        <w:t>Floria</w:t>
      </w:r>
      <w:proofErr w:type="spellEnd"/>
      <w:r>
        <w:t xml:space="preserve"> Kroměříž (dopoledne) a výstavu Flóra Olomouc. Zde jsme byli už loni, ale Flóra je pokaždé jiná. Přihlášky jsme přijímali do konce března, abychom mohli vyřídit zlevněné vstupné na výstavy. Zájezd je plně obsazen jak členy organizace a jejich rodinnými příslušníky za sníženou cenu, tak i nečleny. Připomínám, že odjezd je v sobotu 28. dubna v 7 hodin od Městského úřadu. Autobus bude zajíždět na </w:t>
      </w:r>
      <w:proofErr w:type="spellStart"/>
      <w:r>
        <w:t>Folvark</w:t>
      </w:r>
      <w:proofErr w:type="spellEnd"/>
      <w:r>
        <w:t xml:space="preserve"> k Hruškovi.</w:t>
      </w:r>
    </w:p>
    <w:p w:rsidR="008B3E57" w:rsidRDefault="008B3E57" w:rsidP="008B3E57">
      <w:r w:rsidRPr="008B3E57">
        <w:rPr>
          <w:highlight w:val="yellow"/>
        </w:rPr>
        <w:t>Poslední akcí před prázdninami bude přátelské posezení se smažením vaječiny. Bude se konat v areálu chovatelů 26. května od 16 hodin. Srdečně na ně zveme všechny občany.</w:t>
      </w:r>
    </w:p>
    <w:p w:rsidR="008B3E57" w:rsidRDefault="008B3E57" w:rsidP="008B3E57">
      <w:r>
        <w:t>Výstavu letos pořádat nebudeme. Pořádáme ji jednou za dva roky. Na podzim připravíme ještě jednu přednášku a snad i zájezd do pivovaru nebo vinného sklípku v okolí.</w:t>
      </w:r>
    </w:p>
    <w:p w:rsidR="008B3E57" w:rsidRDefault="008B3E57" w:rsidP="008B3E57">
      <w:r>
        <w:t xml:space="preserve">Vážení přátelé! Jak z výčtu našich akcí vyplývá, jsme více společenskou než odbornou organizací. Ale jsme také organizací, jejíž členská základna rok od roku stárne. Obracíme se proto na mladší a střední generaci, přijďte mezi nás a pomozte nám oživit naši činnost. Přece jenom se i v práci výboru, přestože se snaží, aby naše akce byly přitažlivé pro občany všech věkových kategorií, projevuje určitá </w:t>
      </w:r>
      <w:r>
        <w:lastRenderedPageBreak/>
        <w:t xml:space="preserve">opotřebovanost a stereotyp. Víme, že v Paskově je dost mladších lidí, kteří se věnují pěstování ovoce, zeleniny i květin se zájmem a mohli by nám v organizaci pomoci i po odborné stránce. </w:t>
      </w:r>
    </w:p>
    <w:p w:rsidR="008B3E57" w:rsidRDefault="008B3E57" w:rsidP="008B3E57">
      <w:r>
        <w:t>Přihlásit se můžete na našich akcích, u členů výboru, nebo u předsedy (tel. 732 255 164, mail: l.forgac@seznam.cz ).</w:t>
      </w:r>
    </w:p>
    <w:p w:rsidR="008B3E57" w:rsidRDefault="008B3E57" w:rsidP="008B3E57">
      <w:r>
        <w:t xml:space="preserve">Lubomír </w:t>
      </w:r>
      <w:proofErr w:type="spellStart"/>
      <w:r>
        <w:t>Forgač</w:t>
      </w:r>
      <w:proofErr w:type="spellEnd"/>
      <w:r>
        <w:t>, předseda ZO ČZS v Paskově.</w:t>
      </w:r>
    </w:p>
    <w:p w:rsidR="008B3E57" w:rsidRDefault="008B3E57" w:rsidP="00C55C27"/>
    <w:p w:rsidR="008274E9" w:rsidRDefault="008274E9"/>
    <w:p w:rsidR="00890F4E" w:rsidRPr="00890F4E" w:rsidRDefault="00890F4E">
      <w:pPr>
        <w:rPr>
          <w:b/>
        </w:rPr>
      </w:pPr>
      <w:r w:rsidRPr="00890F4E">
        <w:rPr>
          <w:b/>
        </w:rPr>
        <w:t>Házenkáři na výletě</w:t>
      </w:r>
    </w:p>
    <w:p w:rsidR="009E2733" w:rsidRDefault="0054507B">
      <w:r>
        <w:t xml:space="preserve">Před zahájením jarní části sezóny byli mladí házenkáři a házenkáři utužit kolektiv a vydali se na výlet do zimní zoo. Vlakem a trolejbusem se dopravili do ostravské zimní zahrady, kde je přivítal klid a ledové prostředí. Po rozchodu bylo úkolem projít co nejvíce stanovišť zvířat a vyfotit se s nimi. Čím originálněji, tím lépe. </w:t>
      </w:r>
      <w:r w:rsidR="009E2733">
        <w:t xml:space="preserve">Během třech hodin jsme se všichni dobře bavili a pořádně si to užili. </w:t>
      </w:r>
    </w:p>
    <w:p w:rsidR="009E2733" w:rsidRDefault="009E2733">
      <w:r>
        <w:t xml:space="preserve">Kristýna </w:t>
      </w:r>
      <w:proofErr w:type="spellStart"/>
      <w:r>
        <w:t>Šircová</w:t>
      </w:r>
      <w:proofErr w:type="spellEnd"/>
    </w:p>
    <w:p w:rsidR="009E2733" w:rsidRDefault="009E2733"/>
    <w:p w:rsidR="000D6FCB" w:rsidRPr="000D6FCB" w:rsidRDefault="000D6FCB" w:rsidP="000D6FCB">
      <w:pPr>
        <w:rPr>
          <w:b/>
        </w:rPr>
      </w:pPr>
      <w:r w:rsidRPr="000D6FCB">
        <w:rPr>
          <w:b/>
        </w:rPr>
        <w:t>Florbal DOROST</w:t>
      </w:r>
    </w:p>
    <w:p w:rsidR="000D6FCB" w:rsidRDefault="000D6FCB" w:rsidP="000D6FCB">
      <w:r>
        <w:t xml:space="preserve">Jaro </w:t>
      </w:r>
      <w:r w:rsidR="00DC676C">
        <w:t>dorostencům</w:t>
      </w:r>
      <w:r>
        <w:t xml:space="preserve"> vychází nad očekávání skvěle. V únorových zápasech přehráli ambiciózní Slovan Havířov, aby následně nezvládl rezervu Vítkovic, kde spíš respekt z týmu soupeře, než slabý výkon, rozhodl zápas. V březnu nás čekaly dohrávky a celkem 6 zápasů. Velice náročný program. Výsledky ale byly skvělé – tři remízy a tři vítězství nás zařadily do středu tabulky a především vzbudily i obavy soupeřů. Především turnaj v Krnově, kde jsme museli nastoupit velmi oslabení, díky nemocemi, zraněním či prázdninám, jsme přehráli domácí 3:0, se soupeřem, který nás v lednu porazil desetibrankovým rozdílem.</w:t>
      </w:r>
    </w:p>
    <w:p w:rsidR="000D6FCB" w:rsidRDefault="000D6FCB" w:rsidP="000D6FCB">
      <w:r>
        <w:t>Tato kategorie je velmi příjemným překvapením a svým přístupem má velkou šanci si v dalších letech vybojovat stálé místo v mužské kategorii.</w:t>
      </w:r>
    </w:p>
    <w:p w:rsidR="000D6FCB" w:rsidRDefault="008B3E57" w:rsidP="000D6FCB">
      <w:r>
        <w:t>Pavel Moravec</w:t>
      </w:r>
    </w:p>
    <w:p w:rsidR="000D6FCB" w:rsidRPr="000D6FCB" w:rsidRDefault="000D6FCB" w:rsidP="000D6FCB">
      <w:pPr>
        <w:rPr>
          <w:b/>
        </w:rPr>
      </w:pPr>
      <w:r w:rsidRPr="000D6FCB">
        <w:rPr>
          <w:b/>
        </w:rPr>
        <w:t>MUŽI</w:t>
      </w:r>
    </w:p>
    <w:p w:rsidR="000D6FCB" w:rsidRDefault="000D6FCB" w:rsidP="000D6FCB">
      <w:r>
        <w:t xml:space="preserve">Muži pokračovali v pokusu zachránit soutěž.  V období únor a březen, jsme ze čtyř zápasů postupně zdolali Bílovec, zálohu </w:t>
      </w:r>
      <w:proofErr w:type="spellStart"/>
      <w:r>
        <w:t>Torpeda</w:t>
      </w:r>
      <w:proofErr w:type="spellEnd"/>
      <w:r>
        <w:t xml:space="preserve"> Havířov, Bohumín i Piráty Ostrava a odpoutali se od poslední příčky. Především předvedenou hrou jsme udělali pořádný rozruch v celé soutěži – z týmu odsouzenému v lednu k poslednímu místu jsme se stali opravdovým postrachem všech soupeřů. Zvrat ve výsledcích, kdy jsme soupeře doslova přehrávali, nastupovali ve třech pětkách v sestavě složenou jak s párem zkušených hráčů, tak i s jeho velkou částí, včetně juniorů. Vše zkrátka vypadalo optimálně, skvělý týmový duch. Bohužel nás zastihl poté turnaj, kdy jsme se mohli definitivně zachránit a kdy nám to nevyšlo. Prostě den, kdy na co člověk sáhl, se nedaří, a i kdyby udělal cokoliv a jakkoliv se snažil, prostě to nešlo. Přes urputnou snahu, nešlo trefit branku, míček přeskakoval čepele nebo se odrazil do míst, kde to měl soupeř blíže…zkrátka to byly dvě porážky a opět ponoření do sestupového </w:t>
      </w:r>
      <w:r>
        <w:lastRenderedPageBreak/>
        <w:t>ohrožení. Vše rozhodne dubnový dvojzápas - ovšem se soupeři, kteří jsou na prvních dvou míst a perou se o postup. Poznáme tak sílu našeho týmu a musíme se o to porvat. Hráče na to máme!</w:t>
      </w:r>
    </w:p>
    <w:p w:rsidR="000D6FCB" w:rsidRDefault="008B3E57">
      <w:r>
        <w:t>Pavel Moravec</w:t>
      </w:r>
    </w:p>
    <w:p w:rsidR="008B3E57" w:rsidRDefault="008B3E57"/>
    <w:p w:rsidR="008B3E57" w:rsidRPr="008B3E57" w:rsidRDefault="008B3E57" w:rsidP="008B3E57">
      <w:pPr>
        <w:rPr>
          <w:b/>
        </w:rPr>
      </w:pPr>
      <w:r w:rsidRPr="008B3E57">
        <w:rPr>
          <w:b/>
        </w:rPr>
        <w:t>Ženy</w:t>
      </w:r>
    </w:p>
    <w:p w:rsidR="008B3E57" w:rsidRDefault="008B3E57" w:rsidP="008B3E57">
      <w:r>
        <w:t xml:space="preserve">Druhá polovina odstartované sezóny se ženám daří podstatně lépe. Za uplynulé dva měsíce se odehrálo celkem šest utkání a paskovským florbalistkám se podařilo čtyřikrát vyhrát. Největším úspěchem se můžou hráčky chlubit z domácí půdy, kdy vyhrály oba zápasy nad týmem z Kopřivnice a Šumperka. Nyní se stále i s dvanácti body </w:t>
      </w:r>
      <w:proofErr w:type="spellStart"/>
      <w:r>
        <w:t>Ladies</w:t>
      </w:r>
      <w:proofErr w:type="spellEnd"/>
      <w:r>
        <w:t xml:space="preserve"> nachází na poslední příčce tabulky. Do konce sezóny chybí poslední čtyři utkání a to na turnaji v Prostějově 28. 4. a o týden později 5. 5. v Olomouci. Souběžně dva týmy se nacházejí na předposlední příčce s náskokem pouhých tří bodů a to družstva z Kopřivnice a Prostějova. Právě proti prostějovským florbalistkám si zahrajeme až na posledním turnaji. Doufáme, že budeme pokračovat ve vítězné vlně a podaří se nám poprvé neskončit na úplném chvostu tabulky. Děkujeme všem fanouškům za podporu.</w:t>
      </w:r>
    </w:p>
    <w:p w:rsidR="000D6FCB" w:rsidRDefault="000D6FCB"/>
    <w:p w:rsidR="009E2733" w:rsidRPr="009E2733" w:rsidRDefault="009E2733">
      <w:pPr>
        <w:rPr>
          <w:b/>
        </w:rPr>
      </w:pPr>
      <w:r w:rsidRPr="009E2733">
        <w:rPr>
          <w:b/>
        </w:rPr>
        <w:t>Start do jarní části soutěže házené</w:t>
      </w:r>
    </w:p>
    <w:p w:rsidR="00890F4E" w:rsidRDefault="009E2733">
      <w:r>
        <w:t xml:space="preserve">Házenkáři a házenkáři v kategorii mladších žaček se v nové kategorii snaží adaptovat s cílem bavit se hrou. Vyzkoušet si, co se na tréninku naučí a nebát se jít do toho. Na tréninku to vypadá celkem slibně, dívky i chlapci se snaží, trénují přihrávky, orientaci na hřišti i střelbu. </w:t>
      </w:r>
      <w:r w:rsidR="009E5E29">
        <w:t>V mistrovském zápase</w:t>
      </w:r>
      <w:r>
        <w:t xml:space="preserve"> </w:t>
      </w:r>
      <w:r w:rsidR="009E5E29">
        <w:t xml:space="preserve">jsme zatím bohužel zakřiknutí, nicméně i přes porážky můžeme zaznamenat dílčí úspěchy. Brankář se nám zlepšuje každým zápasem a stal se oporou týmu. Přihrávky začínají být promyšlené a přesné a dostáváme stále větší odvahu vystřelit na branku. Doufám, že to hráčky a hráči nevzdají a budou hrát stále s úsměvem na rtu a cítit radost z pohybu. </w:t>
      </w:r>
    </w:p>
    <w:p w:rsidR="009E5E29" w:rsidRDefault="009E5E29">
      <w:r>
        <w:t xml:space="preserve">Kristýna </w:t>
      </w:r>
      <w:proofErr w:type="spellStart"/>
      <w:r>
        <w:t>Šircová</w:t>
      </w:r>
      <w:proofErr w:type="spellEnd"/>
    </w:p>
    <w:p w:rsidR="00B55F7F" w:rsidRDefault="00B55F7F"/>
    <w:p w:rsidR="008B3E57" w:rsidRPr="008B3E57" w:rsidRDefault="008B3E57" w:rsidP="008B3E57">
      <w:pPr>
        <w:rPr>
          <w:b/>
        </w:rPr>
      </w:pPr>
      <w:r w:rsidRPr="008B3E57">
        <w:rPr>
          <w:b/>
        </w:rPr>
        <w:t>Úspěšný závěr sezony oddílu stolního tenisu.</w:t>
      </w:r>
    </w:p>
    <w:p w:rsidR="008B3E57" w:rsidRDefault="008B3E57" w:rsidP="008B3E57">
      <w:r>
        <w:t>Všechny potíže ze začátku sezony jsou za námi. Díky všem členům našeho oddílu se nám v závěru soutěží podařilo všechny problémy eliminovat. Splnili jsme všechny cíle, které jsme si před startem soutěží stanovili. C-</w:t>
      </w:r>
      <w:proofErr w:type="spellStart"/>
      <w:r>
        <w:t>čko</w:t>
      </w:r>
      <w:proofErr w:type="spellEnd"/>
      <w:r>
        <w:t xml:space="preserve"> i D-</w:t>
      </w:r>
      <w:proofErr w:type="spellStart"/>
      <w:r>
        <w:t>čko</w:t>
      </w:r>
      <w:proofErr w:type="spellEnd"/>
      <w:r>
        <w:t xml:space="preserve"> postup v okresních soutěžích a A-</w:t>
      </w:r>
      <w:proofErr w:type="spellStart"/>
      <w:r>
        <w:t>čko</w:t>
      </w:r>
      <w:proofErr w:type="spellEnd"/>
      <w:r>
        <w:t xml:space="preserve"> i B-</w:t>
      </w:r>
      <w:proofErr w:type="spellStart"/>
      <w:r>
        <w:t>čko</w:t>
      </w:r>
      <w:proofErr w:type="spellEnd"/>
      <w:r>
        <w:t xml:space="preserve"> udržet se v krajských soutěžích.</w:t>
      </w:r>
    </w:p>
    <w:p w:rsidR="008B3E57" w:rsidRDefault="008B3E57" w:rsidP="008B3E57">
      <w:r>
        <w:t>Po odchodu bratrů Slaných D-</w:t>
      </w:r>
      <w:proofErr w:type="spellStart"/>
      <w:r>
        <w:t>čko</w:t>
      </w:r>
      <w:proofErr w:type="spellEnd"/>
      <w:r>
        <w:t xml:space="preserve"> v okresní soutěži 5 za pomoci hráčů C-</w:t>
      </w:r>
      <w:proofErr w:type="spellStart"/>
      <w:r>
        <w:t>čka</w:t>
      </w:r>
      <w:proofErr w:type="spellEnd"/>
      <w:r>
        <w:t xml:space="preserve"> vyhrálo všechny zbývající utkání v play </w:t>
      </w:r>
      <w:proofErr w:type="spellStart"/>
      <w:r>
        <w:t>off</w:t>
      </w:r>
      <w:proofErr w:type="spellEnd"/>
      <w:r>
        <w:t xml:space="preserve"> o postup do OS4. Základ družstva tvořili Viky Michna a Marek Pohanka. Pravidelně hrál i novic </w:t>
      </w:r>
      <w:proofErr w:type="spellStart"/>
      <w:r>
        <w:t>Peťa</w:t>
      </w:r>
      <w:proofErr w:type="spellEnd"/>
      <w:r>
        <w:t xml:space="preserve"> </w:t>
      </w:r>
      <w:proofErr w:type="spellStart"/>
      <w:r>
        <w:t>Pajma</w:t>
      </w:r>
      <w:proofErr w:type="spellEnd"/>
      <w:r>
        <w:t xml:space="preserve">, i když v některých utkáních byl střídán. Až na jeden případ pravidelně hrál také Roman </w:t>
      </w:r>
      <w:proofErr w:type="spellStart"/>
      <w:r>
        <w:t>Polomíček</w:t>
      </w:r>
      <w:proofErr w:type="spellEnd"/>
      <w:r>
        <w:t>. Podle síly soupeře jsme družstvo doplňovali některým dalším hráčem z C-</w:t>
      </w:r>
      <w:proofErr w:type="spellStart"/>
      <w:r>
        <w:t>čka</w:t>
      </w:r>
      <w:proofErr w:type="spellEnd"/>
      <w:r>
        <w:t xml:space="preserve">. Nejlepším hráčem se stal Ivoš Michna. Hrál celkem 11 zápasů a všechny vyhrál. Druhým nejlepším hráčem byl Aleš Matýsek, úspěšnost měl 88 %. Na dalším místě už skončil Marek Pohanka s úspěšností 80 %. Až za ním se umístil Roman </w:t>
      </w:r>
      <w:proofErr w:type="spellStart"/>
      <w:r>
        <w:t>Polomíček</w:t>
      </w:r>
      <w:proofErr w:type="spellEnd"/>
      <w:r>
        <w:t xml:space="preserve"> a těsně za ním Viky Michna. V konečné </w:t>
      </w:r>
      <w:r>
        <w:lastRenderedPageBreak/>
        <w:t>tabulce jsme první se 40 body. Druhý za námi, také postupující Návsí „D“, má o 12 bodů méně. Postup z 1. místa je zasloužený.</w:t>
      </w:r>
    </w:p>
    <w:p w:rsidR="008B3E57" w:rsidRDefault="008B3E57" w:rsidP="008B3E57"/>
    <w:p w:rsidR="008B3E57" w:rsidRDefault="008B3E57" w:rsidP="008B3E57">
      <w:r>
        <w:t>Se stejným cílem šlo do okresní soutěže i C-</w:t>
      </w:r>
      <w:proofErr w:type="spellStart"/>
      <w:r>
        <w:t>čko</w:t>
      </w:r>
      <w:proofErr w:type="spellEnd"/>
      <w:r>
        <w:t xml:space="preserve">. Dlouho jsme se drželi v čele bez porážky, ale na konec jsme v první polovině přece jednou prohráli. V druhé půlce soutěže jsme prohráli třikrát, ale stále jsme si hlídali 1. pozici v tabulce. Na ní jsme vydrželi až do konce. Nejlepším hráčem byl v tomto družstvu Filip Válek s úspěšností 75 %. Odehrál ale v tomto týmu jen 4 zápasy. Druhým výkonnostně úspěšným, ale také s nízkým počtem startů, byl Ivo </w:t>
      </w:r>
      <w:proofErr w:type="spellStart"/>
      <w:r>
        <w:t>Taichman</w:t>
      </w:r>
      <w:proofErr w:type="spellEnd"/>
      <w:r>
        <w:t xml:space="preserve"> s úspěšností 74 %. Za toto družstvo hrálo nejvíc hráčů, celkem se jich vystřídalo 11. Dalšími hráči podle úspěšnosti byli </w:t>
      </w:r>
      <w:proofErr w:type="spellStart"/>
      <w:r>
        <w:t>Peťa</w:t>
      </w:r>
      <w:proofErr w:type="spellEnd"/>
      <w:r>
        <w:t xml:space="preserve"> Válek, Radek Vidlička, </w:t>
      </w:r>
      <w:proofErr w:type="spellStart"/>
      <w:r>
        <w:t>Peťa</w:t>
      </w:r>
      <w:proofErr w:type="spellEnd"/>
      <w:r>
        <w:t xml:space="preserve"> Mička, Ivo Michna, Aleš Matýsek a další. V posledním utkání, hraném doma, jsme mohli prohrát. Nechali jsme zahrát naše elévy Marka a </w:t>
      </w:r>
      <w:proofErr w:type="spellStart"/>
      <w:r>
        <w:t>Vikyho</w:t>
      </w:r>
      <w:proofErr w:type="spellEnd"/>
      <w:r>
        <w:t xml:space="preserve">. Neztratili se a vyhráli dva a jeden zápas. Postup do vyšší soutěže, opět z 1 místa, patří nám. V konečné tabulce máme 62 </w:t>
      </w:r>
      <w:proofErr w:type="spellStart"/>
      <w:r>
        <w:t>odů</w:t>
      </w:r>
      <w:proofErr w:type="spellEnd"/>
      <w:r>
        <w:t>. SK Frýdlant na 2. místě, znamenající také postup, na nás ztrácí body 2. Další družstva už mají ztrátu na SK 4 body.</w:t>
      </w:r>
    </w:p>
    <w:p w:rsidR="008B3E57" w:rsidRDefault="008B3E57" w:rsidP="008B3E57">
      <w:r>
        <w:t>Největší starosti nám udělala záchrana B-</w:t>
      </w:r>
      <w:proofErr w:type="spellStart"/>
      <w:r>
        <w:t>čka</w:t>
      </w:r>
      <w:proofErr w:type="spellEnd"/>
      <w:r>
        <w:t xml:space="preserve"> v krajské soutěži II. třídy. Od začátku sezony jsme se pohybovali na sestupových příčkách. V </w:t>
      </w:r>
      <w:proofErr w:type="spellStart"/>
      <w:r>
        <w:t>předpředposledním</w:t>
      </w:r>
      <w:proofErr w:type="spellEnd"/>
      <w:r>
        <w:t xml:space="preserve"> dvoukole jsme hráli doma s vedoucími družstvy. Při utkání s Komorní Lhotkou „B“ jsme od začátku vedli, ale všechny poslední zápasy jsme nepochopitelně prohráli. Se Sokolem Ropice to bylo od začátku beznadějné, prohráli jsme vysoko. V předposledním dvoukole se nám podařilo jen utkání s posledním týmem vysoko vyhrát. Až poslední dvoukolo tak rozhodlo o naší záchraně. V předehrávaném utkání u nás nastoupili hosté z Mořkova s hráčem, který nesměl hrát. Utkání bylo kontumováno v náš prospěch. V posledním utkání jsme měli štěstí. Hosté z Kozlovic pospíchali domů na předvelikonoční koncert. Z toho důvodu přijeli i ve slabé sestavě. Po dobrém výkonu našich hráčů jsme je hladce porazili 10 : 4. Obsadili jsme tak 10. příčku, která znamenala naši záchranu. Pomohlo nám i to, že nikdo nesestoupil z 3. ligy do našeho kraje. Tak jsme nemuseli hrát baráž o pátého sestupujícího z KSII. Nejlepším hráčem týmu byl stejně jako v OS2 Filip Válek s úspěšností 66 %. Druhý byl Pavlík Němčík. Těsně za ním je </w:t>
      </w:r>
      <w:proofErr w:type="spellStart"/>
      <w:r>
        <w:t>Peťa</w:t>
      </w:r>
      <w:proofErr w:type="spellEnd"/>
      <w:r>
        <w:t xml:space="preserve"> Michna, oba mají úspěšnost pod 50 %. Dále následují Míša Novák, Ivo </w:t>
      </w:r>
      <w:proofErr w:type="spellStart"/>
      <w:r>
        <w:t>Taichman</w:t>
      </w:r>
      <w:proofErr w:type="spellEnd"/>
      <w:r>
        <w:t>, Ivoš Michna a další. Celkem za B-</w:t>
      </w:r>
      <w:proofErr w:type="spellStart"/>
      <w:r>
        <w:t>čko</w:t>
      </w:r>
      <w:proofErr w:type="spellEnd"/>
      <w:r>
        <w:t xml:space="preserve"> nastoupilo 9 hráčů. V tabulce jsme se umístili na 10. místě s 22 body. TŽ Třinec má na 9. místě 23 bodů. Předposlední Mořkov má po dvou kontumacích bodů jen 14.</w:t>
      </w:r>
    </w:p>
    <w:p w:rsidR="008B3E57" w:rsidRDefault="008B3E57" w:rsidP="008B3E57">
      <w:r>
        <w:t>Naše nejlepší družstvo, A-</w:t>
      </w:r>
      <w:proofErr w:type="spellStart"/>
      <w:r>
        <w:t>čko</w:t>
      </w:r>
      <w:proofErr w:type="spellEnd"/>
      <w:r>
        <w:t>, hrající krajskou soutěž I. třídy, skončilo na pěkném 7. místě. O postup jsme nemohli usilovat vzhledem k soupiskám předních družstev. Sestupem jsme rovněž nebyli ohroženi při prozkoumání soupisek družstev z konce tabulky. V několika utkáních muselo družstvo zabojovat z plných sil, abychom se nedostali moc blízko k sestupovým příčkám. Nejlepším hráčem družstva byl přestoupivší Lukáš Vojtek s úspěšností těsně pod 80 %. Zhruba o 10 % nižší úspěšnost měl Roman Poloch. Už s výrazným odstupem za ním skončil Filip Válek, který zaznamenal nejvyšší nárůst výkonnosti. Pod 30 % úspěšnosti díky zdravotním problémům klesl Dan Valenta, který byl zároveň vedoucím týmu. Za družstvo startovali ještě další čtyři hráči, ale ti měli za sebou max. 4 starty. Uvedené 7. místo jsme obsadili s 26 body. Zajímavá je vyrovnaná výkonnost na konci tabulky. Družstvo na 6. místě má 27 bodů a první sestupující na 11. místě bodů 25.</w:t>
      </w:r>
    </w:p>
    <w:p w:rsidR="008B3E57" w:rsidRDefault="008B3E57" w:rsidP="008B3E57">
      <w:r>
        <w:t>Tréninková činnost dospělých hráčů se pomalu ukládá ke spánku. Mládež ukončí tréninky asi až koncem května. Budou se konat ještě dva okresní bodovací turnaje mládeže. V květnu se také uskuteční členská schůze našeho oddílu a proběhne i okresní konference svazu stolního tenisu.</w:t>
      </w:r>
    </w:p>
    <w:p w:rsidR="00D90A23" w:rsidRDefault="008B3E57" w:rsidP="008B3E57">
      <w:pPr>
        <w:jc w:val="right"/>
      </w:pPr>
      <w:r>
        <w:lastRenderedPageBreak/>
        <w:t>Miloslav Valenta</w:t>
      </w:r>
    </w:p>
    <w:p w:rsidR="00D90A23" w:rsidRDefault="00D90A23"/>
    <w:p w:rsidR="00550760" w:rsidRDefault="00550760" w:rsidP="00550760">
      <w:r w:rsidRPr="00550760">
        <w:rPr>
          <w:b/>
        </w:rPr>
        <w:t>Bowling - Orel Paskov</w:t>
      </w:r>
    </w:p>
    <w:p w:rsidR="00550760" w:rsidRDefault="00550760" w:rsidP="00550760">
      <w:r>
        <w:t>Posledně jsme avizovali, že jsme odvrátili přímý sestup do druhé ligy regionu, nicméně v lednové baráži jsme neuspěli… V jarní části 19. ročníku ABL pro r. 2018 tedy Orel Paskov působí ve druhé regionální lize Severní Moravy (SM), což je v bowlingové hierarchii třetí nejvyšší republiková soutěž ČBA.</w:t>
      </w:r>
    </w:p>
    <w:p w:rsidR="00550760" w:rsidRDefault="00550760" w:rsidP="00550760">
      <w:r>
        <w:t xml:space="preserve">Naše účinkování v polovině soutěží je víc jak uspokojivé. V termínech 12.2. (Ostrava) a 5.3. </w:t>
      </w:r>
      <w:proofErr w:type="gramStart"/>
      <w:r>
        <w:t>(F.-Místek</w:t>
      </w:r>
      <w:proofErr w:type="gramEnd"/>
      <w:r>
        <w:t>) jsme navázali na „obvyklou kvalitu“ naší hry, o které víme, že na II. ligu SM je dostatečná pro boje v popředí soutěže a v I. lize se „trápíme“ na chvostu tabulky se střídavými úspěchy při záchranářských pracích. Takže zatím hájíme v II. lize první místo, které značí přímý postup zpětně o úroveň výše. Potěšující je na tom zejména skutečnost, že jsme se dokázali vyrovnat s neúčastí Jirky Dvořáka, dlouhodobě nejlepšího z našeho ansámblu, a v březnovém termínu jsme museli navíc oželet i Petra Mičku, oba „pauzírovali“ z rozličných zdravotních důvodů. Od prvních kol zápasů jsme se „semkli“ a postupně získávali drobnými krůčky - zdárnými výsledky - dílčí náskok v čele tabulky. Faktem ale také je, že dalším favoritům (aspirantům na postup, kteří již také hrávali I. ligu…) nevyšlo dle papírových předpokladů tu první či druhé kolo zápolení a je možné, že toto dolehne i na nás, ale pokud se udržíme na svých náhozech, tak bychom si odstup od dalších v pořadí měli udržet a také, že už nás podrží i Jirka, hlásící návrat do sportovní aktivity.</w:t>
      </w:r>
    </w:p>
    <w:p w:rsidR="00550760" w:rsidRDefault="00550760" w:rsidP="00550760">
      <w:r>
        <w:t xml:space="preserve">V dlouhodobé tabulce s bilancí 8 výher a 2 prohry máme 6,5 b. </w:t>
      </w:r>
      <w:proofErr w:type="gramStart"/>
      <w:r>
        <w:t>náskok</w:t>
      </w:r>
      <w:proofErr w:type="gramEnd"/>
      <w:r>
        <w:t xml:space="preserve"> před týmem Popeláři a desetibodový před třetím Leonardem, následují s většími odstupy </w:t>
      </w:r>
      <w:proofErr w:type="spellStart"/>
      <w:r>
        <w:t>LudBill</w:t>
      </w:r>
      <w:proofErr w:type="spellEnd"/>
      <w:r>
        <w:t xml:space="preserve"> team, </w:t>
      </w:r>
      <w:proofErr w:type="spellStart"/>
      <w:r>
        <w:t>Molda</w:t>
      </w:r>
      <w:proofErr w:type="spellEnd"/>
      <w:r>
        <w:t xml:space="preserve"> a </w:t>
      </w:r>
      <w:proofErr w:type="spellStart"/>
      <w:r>
        <w:t>Pinkálisti</w:t>
      </w:r>
      <w:proofErr w:type="spellEnd"/>
      <w:r>
        <w:t>… V jednotlivcích se zatím daří D. Valentovi (průměr 186) na vedoucím fleku hodnocení, P. Mička je osmý, pak 11. a 12. místo patří V. Valentovi a L. Franzovi; zatím odehrálo týmovou soutěž 22 hráčů…</w:t>
      </w:r>
    </w:p>
    <w:p w:rsidR="00550760" w:rsidRDefault="00550760" w:rsidP="00550760"/>
    <w:p w:rsidR="00550760" w:rsidRDefault="00550760" w:rsidP="00550760">
      <w:r>
        <w:t xml:space="preserve">Tudíž ještě vyhlížíme poslední dva hrací dny, a to </w:t>
      </w:r>
      <w:proofErr w:type="gramStart"/>
      <w:r>
        <w:t>16.4</w:t>
      </w:r>
      <w:proofErr w:type="gramEnd"/>
      <w:r>
        <w:t>. a 14.5.2018. A my kolektivně věříme, že se nám zase podaří ještě více pootevřít dvířka do vyšší soutěže pro podzimní část 2018, což už pak ukáže čas…</w:t>
      </w:r>
    </w:p>
    <w:p w:rsidR="00550760" w:rsidRDefault="00550760" w:rsidP="00550760">
      <w:r>
        <w:t>Za náš tým přejeme všem čtenářům a spoluobčanům příjemné prožití jarních měsíců.</w:t>
      </w:r>
    </w:p>
    <w:p w:rsidR="00550760" w:rsidRDefault="00550760" w:rsidP="00550760">
      <w:r>
        <w:t>D. Valenta</w:t>
      </w:r>
    </w:p>
    <w:p w:rsidR="00550760" w:rsidRDefault="00550760"/>
    <w:p w:rsidR="00B55F7F" w:rsidRPr="00B55F7F" w:rsidRDefault="00B55F7F">
      <w:pPr>
        <w:rPr>
          <w:b/>
        </w:rPr>
      </w:pPr>
      <w:r w:rsidRPr="00B55F7F">
        <w:rPr>
          <w:b/>
        </w:rPr>
        <w:t xml:space="preserve">Pochování basy </w:t>
      </w:r>
    </w:p>
    <w:p w:rsidR="00B55F7F" w:rsidRDefault="00B55F7F">
      <w:r>
        <w:t>Fotka</w:t>
      </w:r>
    </w:p>
    <w:p w:rsidR="00890F4E" w:rsidRDefault="00890F4E"/>
    <w:p w:rsidR="00315443" w:rsidRPr="00315443" w:rsidRDefault="00315443">
      <w:pPr>
        <w:rPr>
          <w:b/>
        </w:rPr>
      </w:pPr>
      <w:r w:rsidRPr="00315443">
        <w:rPr>
          <w:b/>
        </w:rPr>
        <w:t>Velikonoční koncert</w:t>
      </w:r>
    </w:p>
    <w:p w:rsidR="00315443" w:rsidRDefault="00315443" w:rsidP="00315443">
      <w:r>
        <w:lastRenderedPageBreak/>
        <w:t xml:space="preserve">Pěkný velikonoční koncert se uskutečnil 27. 3. 2018 v kostele sv. Vavřince v Paskově, dopoledne pro žáky škol z regionu a odpoledne pro veřejnost. </w:t>
      </w:r>
      <w:proofErr w:type="gramStart"/>
      <w:r>
        <w:t>Vystoupil</w:t>
      </w:r>
      <w:proofErr w:type="gramEnd"/>
      <w:r>
        <w:t xml:space="preserve"> pěvecký sbor  CORA  základní školy z Raškovic pod vedením Mgr. Anny </w:t>
      </w:r>
      <w:proofErr w:type="spellStart"/>
      <w:r>
        <w:t>Kajzarové</w:t>
      </w:r>
      <w:proofErr w:type="spellEnd"/>
      <w:r>
        <w:t>.</w:t>
      </w:r>
    </w:p>
    <w:p w:rsidR="00315443" w:rsidRDefault="00315443" w:rsidP="00315443">
      <w:r>
        <w:t>Sbor i jeho sólisté zpívali velice pěkné a náročné skladby a pohladili na duši všechny posluchače koncertu.</w:t>
      </w:r>
    </w:p>
    <w:p w:rsidR="00315443" w:rsidRDefault="00315443" w:rsidP="00315443">
      <w:r>
        <w:t>Tomáš Sládeček</w:t>
      </w:r>
    </w:p>
    <w:p w:rsidR="00315443" w:rsidRDefault="00315443"/>
    <w:p w:rsidR="00315443" w:rsidRDefault="00315443"/>
    <w:p w:rsidR="00176BB9" w:rsidRPr="00176BB9" w:rsidRDefault="00176BB9" w:rsidP="00176BB9">
      <w:pPr>
        <w:rPr>
          <w:b/>
        </w:rPr>
      </w:pPr>
      <w:r w:rsidRPr="00176BB9">
        <w:rPr>
          <w:b/>
        </w:rPr>
        <w:t>JUBILEUM</w:t>
      </w:r>
    </w:p>
    <w:p w:rsidR="00176BB9" w:rsidRDefault="00176BB9" w:rsidP="00176BB9">
      <w:r>
        <w:t xml:space="preserve">Dne 26. 3. 2018 oslavil </w:t>
      </w:r>
      <w:proofErr w:type="gramStart"/>
      <w:r>
        <w:t>své  70</w:t>
      </w:r>
      <w:proofErr w:type="gramEnd"/>
      <w:r>
        <w:t>. narozeniny náš tatínek, dědeček, pradědeček</w:t>
      </w:r>
    </w:p>
    <w:p w:rsidR="00176BB9" w:rsidRDefault="00176BB9" w:rsidP="00176BB9">
      <w:r>
        <w:t xml:space="preserve">Jan </w:t>
      </w:r>
      <w:proofErr w:type="spellStart"/>
      <w:r>
        <w:t>Rehák</w:t>
      </w:r>
      <w:proofErr w:type="spellEnd"/>
      <w:r>
        <w:t xml:space="preserve"> z Paskova</w:t>
      </w:r>
    </w:p>
    <w:p w:rsidR="00176BB9" w:rsidRDefault="00176BB9" w:rsidP="00176BB9">
      <w:r>
        <w:t>Přejeme mu hlavně pevné zdravíčko, spokojenost a stálou vitalitu v práci.</w:t>
      </w:r>
    </w:p>
    <w:p w:rsidR="00176BB9" w:rsidRDefault="00176BB9" w:rsidP="00176BB9">
      <w:r>
        <w:t xml:space="preserve">dcera Jana s manželem, vnučky Nikolka a Jana s přítelem a hlavně pravnučka </w:t>
      </w:r>
      <w:proofErr w:type="spellStart"/>
      <w:r>
        <w:t>Vanesska</w:t>
      </w:r>
      <w:proofErr w:type="spellEnd"/>
      <w:r>
        <w:t>.</w:t>
      </w:r>
    </w:p>
    <w:p w:rsidR="00543A56" w:rsidRDefault="00176BB9" w:rsidP="00176BB9">
      <w:r>
        <w:t>Máme Tě moc rádi.</w:t>
      </w:r>
    </w:p>
    <w:p w:rsidR="00F020F3" w:rsidRDefault="00F020F3" w:rsidP="00176BB9"/>
    <w:p w:rsidR="00F020F3" w:rsidRPr="00F020F3" w:rsidRDefault="00F020F3" w:rsidP="00F020F3">
      <w:pPr>
        <w:rPr>
          <w:b/>
        </w:rPr>
      </w:pPr>
      <w:r w:rsidRPr="00F020F3">
        <w:rPr>
          <w:b/>
        </w:rPr>
        <w:t>Podané ruce - jedno logo - dvě organizace</w:t>
      </w:r>
    </w:p>
    <w:p w:rsidR="00F020F3" w:rsidRDefault="00F020F3" w:rsidP="00F020F3">
      <w:r>
        <w:t>Podané ruce, to je jedno logo, ale dvě samostatné organizace. Podané ruce - osobní asistence poskytují registrovanou sociální službu „osobní asistenci“ od roku 2001. Sídlí ve Frýdku-Místku, ale působí také v Paskově a okolních obcích (město Paskov je také našim dlouholetým partnerem, čehož si velmi vážíme). Organizace má zhruba 130 zaměstnanců, hlavně osobních asistentek, které poskytují přímou péči našim klientům, pomáhají jim s činnostmi, které díky svému zdravotnímu nebo tělesnému omezení nezvládají a umožňují jim tak zůstat v domácím prostředí, na které jsou zvyklí. Pomáháme při osobní hygieně a oblékání, při přípravě a podání jídla, doprovázíme k lékaři, na nákup, na kulturní akce apod. Osobní asistent/asistentka dohlédne například na podání léků, na pitný režim, ale také může přečíst knihu, zavzpomínat společně s klientem u fotoalba apod. Pomoc osobní asistence může využít klient od jednoho roku věku, 7 dní v týdnu až 24 hodin denně. Rozsah služby a její přesná náplň záleží na potřebě konkrétního člověka. Na úhradu služby lze využít příspěvek na péči. Více informací o službě osobní asistence najdete na našich webových stránkách nebo na telefonu 778 500 159 (Bc. Martina Hanáková).</w:t>
      </w:r>
    </w:p>
    <w:p w:rsidR="00F020F3" w:rsidRDefault="00F020F3" w:rsidP="00F020F3">
      <w:r>
        <w:t xml:space="preserve">Podané ruce, z. </w:t>
      </w:r>
      <w:proofErr w:type="gramStart"/>
      <w:r>
        <w:t>s.</w:t>
      </w:r>
      <w:proofErr w:type="gramEnd"/>
      <w:r>
        <w:t xml:space="preserve"> poskytují již od roku 2000 službu canisterapie - terapie s pomocí psa. Tato organizace má pouze jednoho zaměstnance - koordinátorku služby. Ta se stará o to, aby všechna zařízení, která mají o canisterapii zájem, všechny přednášky a prezentace canisterapie byly zajištěny a uspokojeny. Také organizuje zkoušky </w:t>
      </w:r>
      <w:proofErr w:type="spellStart"/>
      <w:r>
        <w:t>canisterapeutických</w:t>
      </w:r>
      <w:proofErr w:type="spellEnd"/>
      <w:r>
        <w:t xml:space="preserve"> týmů a spoustu dalších věcí. Proškolení dobrovolníci se svými speciálně vedenými a testovanými psy ve svém volném čase navštěvují domovy seniorů a jiná sociální zařízení, školky, školy a veřejné akce, kam přinášejí potěšení, zájem, radost, ale i odbornější pomoc, např. tzv. polohování. Na jejich návštěvy se všichni velmi těší a podle referencí je </w:t>
      </w:r>
      <w:r>
        <w:lastRenderedPageBreak/>
        <w:t>oceňují jako přínosné a velmi vítané. Budeme rádi, pokud navštívíte naše webové stránky www.podaneruce.eu, kde mimo jiné najdete i odkaz na fotogalerii, více informací o obou organizacích, kontakty atd.</w:t>
      </w:r>
    </w:p>
    <w:p w:rsidR="00CA0E07" w:rsidRDefault="00F020F3" w:rsidP="00CA0E07">
      <w:r>
        <w:t>Bc. Jana Marková</w:t>
      </w:r>
    </w:p>
    <w:p w:rsidR="00CA0E07" w:rsidRDefault="00CA0E07" w:rsidP="00CA0E07"/>
    <w:p w:rsidR="00CA0E07" w:rsidRDefault="00CA0E07" w:rsidP="00CA0E07">
      <w:proofErr w:type="gramStart"/>
      <w:r>
        <w:t>SETKÁVÁNÍM , POZNÁVÁNÍM</w:t>
      </w:r>
      <w:proofErr w:type="gramEnd"/>
      <w:r>
        <w:t xml:space="preserve"> K OBČANSKÉ SOUNÁLEŽITOSTI</w:t>
      </w:r>
    </w:p>
    <w:p w:rsidR="00CA0E07" w:rsidRDefault="00CA0E07" w:rsidP="00CA0E07">
      <w:r>
        <w:t xml:space="preserve">Město Paskov a Paskov-Oprechtice (dále jen Město) podporují a oceňují činnost spolků, požárních sborů, sportovních oddílů, zájmových aktivit dětí a mládeže, fandí klubům </w:t>
      </w:r>
      <w:proofErr w:type="gramStart"/>
      <w:r>
        <w:t>důchodců..., vlastně</w:t>
      </w:r>
      <w:proofErr w:type="gramEnd"/>
      <w:r>
        <w:t xml:space="preserve"> jsou otevřeni všem projevům společného setkávání občanů a jejich prezentace.</w:t>
      </w:r>
    </w:p>
    <w:p w:rsidR="00CA0E07" w:rsidRDefault="00CA0E07" w:rsidP="00CA0E07">
      <w:r>
        <w:t>Stejnou příležitost k setkávání a společnému prožívání Město nabízí organizováním široké škály kulturně-společenských zábavných, poznávacích, uměleckých akcí i propagačně- prezentační produkce, konané v příjemných přírodních podmínkách zámeckého parku a v prostorách renovovaného zámku, v akusticky nosném kostele sv. Vavřince, v sálech komunitního centra, v kině upraveném pro pódiová vystoupení profesionálních (i teprve začínajících) umělců. Všechny akce jsou vždy přijímány s mimořádnou pozorností místních i přespolních občanů a odměňovány hojnou účastí.</w:t>
      </w:r>
    </w:p>
    <w:p w:rsidR="00EF1AD3" w:rsidRDefault="00CA0E07" w:rsidP="00EF1AD3">
      <w:r>
        <w:t>Neméně zajímavým a účinným prostředkem budování mezilidské a občanské sounáležitosti jsou aktivity Města vedené</w:t>
      </w:r>
      <w:r w:rsidR="00EF1AD3">
        <w:t xml:space="preserve"> ideou propojování MINULOST- PŘÍ</w:t>
      </w:r>
      <w:r>
        <w:t>TOMNOST- BUDOUCNOST.</w:t>
      </w:r>
      <w:r w:rsidR="00EF1AD3">
        <w:t xml:space="preserve"> (</w:t>
      </w:r>
      <w:r>
        <w:t>Ačkoli by se zdálo,</w:t>
      </w:r>
      <w:r w:rsidR="00EF1AD3">
        <w:t xml:space="preserve"> </w:t>
      </w:r>
      <w:r>
        <w:t>že v popředí pozornosti občanů je především perspektiva, denně se přesvědčujeme, že "budoucí se rodí z přít</w:t>
      </w:r>
      <w:r w:rsidR="00EF1AD3">
        <w:t>omného a základem</w:t>
      </w:r>
      <w:r>
        <w:t xml:space="preserve"> obojího možného je minulost".) Zde si zaslo</w:t>
      </w:r>
      <w:r w:rsidR="00EF1AD3">
        <w:t>uží připomenutí tří mimořádných</w:t>
      </w:r>
      <w:r>
        <w:t>,</w:t>
      </w:r>
      <w:r w:rsidR="00EF1AD3">
        <w:t xml:space="preserve"> obsahově</w:t>
      </w:r>
      <w:r>
        <w:t>, organizačně a finančně náročných počinů Města</w:t>
      </w:r>
      <w:r w:rsidR="00EF1AD3">
        <w:t>.</w:t>
      </w:r>
    </w:p>
    <w:p w:rsidR="00EF1AD3" w:rsidRDefault="00EF1AD3" w:rsidP="00EF1AD3">
      <w:pPr>
        <w:pStyle w:val="Odstavecseseznamem"/>
        <w:numPr>
          <w:ilvl w:val="0"/>
          <w:numId w:val="1"/>
        </w:numPr>
      </w:pPr>
      <w:r>
        <w:t>Vydání a veřejná prezentace (</w:t>
      </w:r>
      <w:r w:rsidR="00CA0E07">
        <w:t>ve spolu</w:t>
      </w:r>
      <w:r>
        <w:t>p</w:t>
      </w:r>
      <w:r w:rsidR="00CA0E07">
        <w:t>ráci s Regionem Slezská brána) vědecké publika</w:t>
      </w:r>
      <w:r>
        <w:t>c</w:t>
      </w:r>
      <w:r w:rsidR="00CA0E07">
        <w:t>e,</w:t>
      </w:r>
      <w:r>
        <w:t xml:space="preserve"> založené na práci s prameny</w:t>
      </w:r>
      <w:r w:rsidR="00CA0E07">
        <w:t>: DĚJINY PASKOVA</w:t>
      </w:r>
      <w:r>
        <w:t xml:space="preserve"> (</w:t>
      </w:r>
      <w:proofErr w:type="spellStart"/>
      <w:r>
        <w:t>Saheb</w:t>
      </w:r>
      <w:proofErr w:type="spellEnd"/>
      <w:r>
        <w:t>, 2017)</w:t>
      </w:r>
      <w:r w:rsidR="00CA0E07">
        <w:t xml:space="preserve">. Poznámka: dosud prodáno 800 výtisků, kniha je v prodeji za 300,-Kč na </w:t>
      </w:r>
      <w:proofErr w:type="spellStart"/>
      <w:r w:rsidR="00CA0E07">
        <w:t>MěÚ</w:t>
      </w:r>
      <w:proofErr w:type="spellEnd"/>
      <w:r w:rsidR="00CA0E07">
        <w:t xml:space="preserve"> v Paskově.</w:t>
      </w:r>
    </w:p>
    <w:p w:rsidR="00CA0E07" w:rsidRDefault="00CA0E07" w:rsidP="00CA0E07">
      <w:pPr>
        <w:pStyle w:val="Odstavecseseznamem"/>
        <w:numPr>
          <w:ilvl w:val="0"/>
          <w:numId w:val="1"/>
        </w:numPr>
      </w:pPr>
      <w:r>
        <w:t>Knižně vydaná historie ožila v barevně pestrých, pohybově a zvukově živých obrazech</w:t>
      </w:r>
      <w:r w:rsidR="00EF1AD3">
        <w:t xml:space="preserve"> v</w:t>
      </w:r>
      <w:r>
        <w:t xml:space="preserve">elkolepě koncipovaného alegorického kostýmního </w:t>
      </w:r>
      <w:r w:rsidR="00EF1AD3">
        <w:t xml:space="preserve">průvodu s dobovými rekvizitami, </w:t>
      </w:r>
      <w:r>
        <w:t>autenti</w:t>
      </w:r>
      <w:r w:rsidR="00EF1AD3">
        <w:t>cky postihující 750tiletý histor</w:t>
      </w:r>
      <w:r>
        <w:t xml:space="preserve">ický vývoj Města. </w:t>
      </w:r>
    </w:p>
    <w:p w:rsidR="00CA0E07" w:rsidRDefault="00CA0E07" w:rsidP="00CA0E07"/>
    <w:p w:rsidR="00CA0E07" w:rsidRDefault="00EF1AD3" w:rsidP="00CA0E07">
      <w:r>
        <w:t>Ten d</w:t>
      </w:r>
      <w:r w:rsidR="00CA0E07">
        <w:t>o paskovských ulic,</w:t>
      </w:r>
      <w:r>
        <w:t xml:space="preserve"> </w:t>
      </w:r>
      <w:r w:rsidR="00CA0E07">
        <w:t>parku a zámku davy fandících spoluobčanů, rodáků,</w:t>
      </w:r>
      <w:r>
        <w:t xml:space="preserve"> </w:t>
      </w:r>
      <w:r w:rsidR="00CA0E07">
        <w:t>příbuzných</w:t>
      </w:r>
      <w:r>
        <w:t xml:space="preserve"> </w:t>
      </w:r>
      <w:r w:rsidR="00CA0E07">
        <w:t>a dalších sympatizantů ze širokého okolí.</w:t>
      </w:r>
      <w:r>
        <w:t xml:space="preserve"> </w:t>
      </w:r>
      <w:r w:rsidR="00CA0E07">
        <w:t>Připomenutá historie je pro nás poznáním, ale i výzvou, abychom navázali na ty postoje a činy našich předků, které kultiv</w:t>
      </w:r>
      <w:r>
        <w:t xml:space="preserve">ují společnost a její hodnoty. </w:t>
      </w:r>
      <w:r w:rsidR="00CA0E07">
        <w:t>Šířeji pojatý záznam oslav je zpracován na CD n</w:t>
      </w:r>
      <w:r>
        <w:t xml:space="preserve">osiči MACURA-BĚLOHLAVÁ- POLACH: </w:t>
      </w:r>
      <w:r w:rsidR="00CA0E07">
        <w:t>OSLAVY 750.</w:t>
      </w:r>
      <w:r>
        <w:t xml:space="preserve"> výročí Paskova</w:t>
      </w:r>
      <w:r w:rsidR="00CA0E07">
        <w:t>,</w:t>
      </w:r>
      <w:r>
        <w:t xml:space="preserve"> </w:t>
      </w:r>
      <w:r w:rsidR="00CA0E07">
        <w:t>2.</w:t>
      </w:r>
      <w:r>
        <w:t xml:space="preserve"> září 2017. (</w:t>
      </w:r>
      <w:r w:rsidR="00CA0E07">
        <w:t xml:space="preserve">K prodeji na </w:t>
      </w:r>
      <w:proofErr w:type="spellStart"/>
      <w:r w:rsidR="00CA0E07">
        <w:t>Mě</w:t>
      </w:r>
      <w:r>
        <w:t>Ú</w:t>
      </w:r>
      <w:proofErr w:type="spellEnd"/>
      <w:r w:rsidR="00CA0E07">
        <w:t xml:space="preserve"> za 120,-Kč.)</w:t>
      </w:r>
    </w:p>
    <w:p w:rsidR="00CA0E07" w:rsidRDefault="00CA0E07" w:rsidP="00EF1AD3">
      <w:pPr>
        <w:pStyle w:val="Odstavecseseznamem"/>
        <w:numPr>
          <w:ilvl w:val="0"/>
          <w:numId w:val="1"/>
        </w:numPr>
      </w:pPr>
      <w:r>
        <w:t>SETKÁNÍ RODÁKÚ,</w:t>
      </w:r>
      <w:r w:rsidR="00EF1AD3">
        <w:t xml:space="preserve"> PAMĚTNÍKÚ A PŘÁ</w:t>
      </w:r>
      <w:r>
        <w:t>TEL PASKOVA v místním kině bylo Měste</w:t>
      </w:r>
      <w:r w:rsidR="00EF1AD3">
        <w:t xml:space="preserve">m (kulturní a </w:t>
      </w:r>
      <w:r>
        <w:t>letopiseckou komisí) ohlášeno jako: "Promítání starých ne</w:t>
      </w:r>
      <w:r w:rsidR="00EF1AD3">
        <w:t xml:space="preserve">okomentovaných filmů s možností </w:t>
      </w:r>
      <w:r>
        <w:t>vašeho aktuálního komentáře".</w:t>
      </w:r>
    </w:p>
    <w:p w:rsidR="00CA0E07" w:rsidRDefault="00CA0E07" w:rsidP="00CA0E07">
      <w:r>
        <w:t>Vtažení diváků do děje se povedlo. Již tím, že záběry d</w:t>
      </w:r>
      <w:r w:rsidR="00EF1AD3">
        <w:t xml:space="preserve">ávné minulosti o výstavbě kina, </w:t>
      </w:r>
      <w:r>
        <w:t>hřiště DTJ a pozdějš</w:t>
      </w:r>
      <w:r w:rsidR="00EF1AD3">
        <w:t>í ze školních výletů a letních d</w:t>
      </w:r>
      <w:r>
        <w:t>ětských táborů byly přítomným povědomé,</w:t>
      </w:r>
      <w:r w:rsidR="00EF1AD3">
        <w:t xml:space="preserve"> </w:t>
      </w:r>
      <w:r>
        <w:t>nebo si jimi oživovali vlastní zážitky.</w:t>
      </w:r>
      <w:r w:rsidR="00EF1AD3">
        <w:t xml:space="preserve"> Významnou roli (</w:t>
      </w:r>
      <w:r>
        <w:t>kromě techniky a promítače na pódiu)</w:t>
      </w:r>
      <w:r w:rsidR="00EF1AD3">
        <w:t xml:space="preserve"> </w:t>
      </w:r>
      <w:r>
        <w:t xml:space="preserve">úspěšně plnil </w:t>
      </w:r>
      <w:r>
        <w:lastRenderedPageBreak/>
        <w:t>starosta p. BAĎURA jako výborný glosátor, z</w:t>
      </w:r>
      <w:r w:rsidR="00EF1AD3">
        <w:t xml:space="preserve">nalec Paskova a dovedný </w:t>
      </w:r>
      <w:r>
        <w:t xml:space="preserve">stimulátor příznivé vstřícné atmosféry. Připomněl i některá jména autorů snímků, nálezců uchovaných archivních pokladů i ty dovedné techniky, kteří dokázali převést původní </w:t>
      </w:r>
      <w:r w:rsidR="00EF1AD3">
        <w:t>or</w:t>
      </w:r>
      <w:r>
        <w:t>iginály do digitální p</w:t>
      </w:r>
      <w:r w:rsidR="00EF1AD3">
        <w:t>odoby a z plátna na videokazety</w:t>
      </w:r>
      <w:r>
        <w:t xml:space="preserve"> </w:t>
      </w:r>
      <w:r w:rsidR="00EF1AD3">
        <w:t>(</w:t>
      </w:r>
      <w:r>
        <w:t>např.</w:t>
      </w:r>
      <w:r w:rsidR="00EF1AD3">
        <w:t xml:space="preserve"> </w:t>
      </w:r>
      <w:r>
        <w:t>J.</w:t>
      </w:r>
      <w:r w:rsidR="00EF1AD3">
        <w:t xml:space="preserve"> </w:t>
      </w:r>
      <w:proofErr w:type="spellStart"/>
      <w:r>
        <w:t>Bensch</w:t>
      </w:r>
      <w:proofErr w:type="spellEnd"/>
      <w:r>
        <w:t>,</w:t>
      </w:r>
      <w:r w:rsidR="00EF1AD3">
        <w:t xml:space="preserve"> </w:t>
      </w:r>
      <w:r>
        <w:t>st.,</w:t>
      </w:r>
      <w:r w:rsidR="00EF1AD3">
        <w:t xml:space="preserve"> </w:t>
      </w:r>
      <w:r>
        <w:t>J.</w:t>
      </w:r>
      <w:r w:rsidR="00EF1AD3">
        <w:t xml:space="preserve"> </w:t>
      </w:r>
      <w:r>
        <w:t>Schwarz,</w:t>
      </w:r>
      <w:r w:rsidR="00EF1AD3">
        <w:t xml:space="preserve"> </w:t>
      </w:r>
      <w:r>
        <w:t>E.</w:t>
      </w:r>
      <w:r w:rsidR="00EF1AD3">
        <w:t xml:space="preserve"> </w:t>
      </w:r>
      <w:proofErr w:type="spellStart"/>
      <w:r>
        <w:t>Tihoun</w:t>
      </w:r>
      <w:proofErr w:type="spellEnd"/>
      <w:r>
        <w:t>, P. Raška,</w:t>
      </w:r>
      <w:r w:rsidR="00EF1AD3">
        <w:t xml:space="preserve"> </w:t>
      </w:r>
      <w:r>
        <w:t>Rom.</w:t>
      </w:r>
      <w:r w:rsidR="00EF1AD3">
        <w:t xml:space="preserve"> </w:t>
      </w:r>
      <w:r>
        <w:t>Janáček,</w:t>
      </w:r>
      <w:r w:rsidR="00EF1AD3">
        <w:t xml:space="preserve"> </w:t>
      </w:r>
      <w:r>
        <w:t>S.</w:t>
      </w:r>
      <w:r w:rsidR="00EF1AD3">
        <w:t xml:space="preserve"> </w:t>
      </w:r>
      <w:r>
        <w:t>Matěj a</w:t>
      </w:r>
      <w:r w:rsidR="00EF1AD3">
        <w:t xml:space="preserve">td.) </w:t>
      </w:r>
      <w:r>
        <w:t>Společným jmenova</w:t>
      </w:r>
      <w:r w:rsidR="00EF1AD3">
        <w:t>t</w:t>
      </w:r>
      <w:r>
        <w:t>elem této cesty za "minulým,</w:t>
      </w:r>
      <w:r w:rsidR="00EF1AD3">
        <w:t xml:space="preserve"> </w:t>
      </w:r>
      <w:r>
        <w:t xml:space="preserve">přítomným a budoucím " </w:t>
      </w:r>
      <w:r w:rsidR="00EF1AD3">
        <w:t xml:space="preserve">je </w:t>
      </w:r>
      <w:r>
        <w:t>úcta k historii obce a ke všemu, co svými schopnostmi a dovednos</w:t>
      </w:r>
      <w:r w:rsidR="00EF1AD3">
        <w:t>t</w:t>
      </w:r>
      <w:r>
        <w:t>mi spoluobčané vytvořili, zájem setkávat se s cílem vzájemně si porozumět a spolupracovat na příjemném soužití</w:t>
      </w:r>
      <w:r w:rsidR="00EF1AD3">
        <w:t xml:space="preserve"> </w:t>
      </w:r>
      <w:r>
        <w:t>v příznivých sociálních a ekonomických podmínkách Města.</w:t>
      </w:r>
    </w:p>
    <w:p w:rsidR="00EF1AD3" w:rsidRDefault="00CA0E07" w:rsidP="00CA0E07">
      <w:r>
        <w:t xml:space="preserve">V Paskově 18. března 2018 </w:t>
      </w:r>
    </w:p>
    <w:p w:rsidR="00F020F3" w:rsidRDefault="00CA0E07" w:rsidP="00CA0E07">
      <w:r>
        <w:t>Z</w:t>
      </w:r>
      <w:r w:rsidR="00EF1AD3">
        <w:t>ora</w:t>
      </w:r>
      <w:r>
        <w:t xml:space="preserve"> Stiborová</w:t>
      </w:r>
    </w:p>
    <w:p w:rsidR="00C55C27" w:rsidRDefault="00C55C27"/>
    <w:p w:rsidR="00A71593" w:rsidRPr="00A71593" w:rsidRDefault="00A71593" w:rsidP="00A71593">
      <w:pPr>
        <w:rPr>
          <w:b/>
        </w:rPr>
      </w:pPr>
      <w:r w:rsidRPr="00A71593">
        <w:rPr>
          <w:b/>
        </w:rPr>
        <w:t>Pomozte rodinám s vážně nemocnými dětmi</w:t>
      </w:r>
    </w:p>
    <w:p w:rsidR="00A71593" w:rsidRDefault="00A71593" w:rsidP="00A71593">
      <w:r>
        <w:t>Jedna rodi</w:t>
      </w:r>
      <w:r w:rsidR="00B13980">
        <w:t>na z Paskova a dalších 54 rodin</w:t>
      </w:r>
      <w:r>
        <w:t xml:space="preserve"> z Frýdecko-</w:t>
      </w:r>
      <w:proofErr w:type="spellStart"/>
      <w:r>
        <w:t>Místecka</w:t>
      </w:r>
      <w:proofErr w:type="spellEnd"/>
      <w:r>
        <w:t xml:space="preserve"> již dostalo finanční podporu nadace Dobrý anděl, která pomáhá rodinám, v nichž se dítě potýká s vážným onemocněním. Díky každoměsíčním příspěvkům dárců – Dobrých andělů – mohou všechny těžkosti zvládat lépe alespoň po finanční stránce. Pomozte najít další rodiny, které tuto podporu potřebují!</w:t>
      </w:r>
    </w:p>
    <w:p w:rsidR="00A71593" w:rsidRDefault="00A71593" w:rsidP="00A71593"/>
    <w:p w:rsidR="00A71593" w:rsidRDefault="00A71593" w:rsidP="00A71593">
      <w:r>
        <w:t>„Dětí s vážným onemocněním, jejichž rodiny by potřebovaly finanční podporu, je mnohem více. Rodiče často neví, že u nás mohou o příspěvek požádat. Naší snahou je, aby se tato informace co nejvíce rozšířila,“ říká Petr Sýkora, spoluzakladatel nadace Dobrý anděl. „Některým rodinám poradí lékaři či sociální pracovníci přímo v nemocnici, jiným pomoc doporučí pacientské organizace. K mnohým z nich se ale i přesto tato informace nedostane,“ dodává.</w:t>
      </w:r>
    </w:p>
    <w:p w:rsidR="00A71593" w:rsidRDefault="00A71593" w:rsidP="00A71593"/>
    <w:p w:rsidR="00A71593" w:rsidRDefault="00A71593" w:rsidP="00A71593">
      <w:r>
        <w:t>Komu nadace pomáhá?</w:t>
      </w:r>
    </w:p>
    <w:p w:rsidR="00A71593" w:rsidRDefault="00A71593" w:rsidP="00A71593">
      <w:r>
        <w:t xml:space="preserve">Dobří andělé pravidelně každý měsíc podporují rodiny s nezaopatřenými dětmi, které zasáhlo vážné </w:t>
      </w:r>
      <w:r w:rsidR="00B13980">
        <w:t>o</w:t>
      </w:r>
      <w:r>
        <w:t>nemocnění. Typicky se jedná o:</w:t>
      </w:r>
    </w:p>
    <w:p w:rsidR="00A71593" w:rsidRDefault="00A71593" w:rsidP="00A71593">
      <w:r>
        <w:t>· onkologické onemocnění,</w:t>
      </w:r>
    </w:p>
    <w:p w:rsidR="00A71593" w:rsidRDefault="00A71593" w:rsidP="00A71593">
      <w:r>
        <w:t>· selhání ledvin či jater,</w:t>
      </w:r>
    </w:p>
    <w:p w:rsidR="00A71593" w:rsidRDefault="00A71593" w:rsidP="00A71593">
      <w:r>
        <w:t>· vážné metabolické poruchy,</w:t>
      </w:r>
    </w:p>
    <w:p w:rsidR="00A71593" w:rsidRDefault="00A71593" w:rsidP="00A71593">
      <w:r>
        <w:t>· nemoc motýlích křídel,</w:t>
      </w:r>
    </w:p>
    <w:p w:rsidR="00A71593" w:rsidRDefault="00A71593" w:rsidP="00A71593">
      <w:r>
        <w:t>· a další těžká kombinovaná postižení.</w:t>
      </w:r>
    </w:p>
    <w:p w:rsidR="00A71593" w:rsidRDefault="00A71593" w:rsidP="00A71593">
      <w:r>
        <w:t>Za 6 let fungování nadace podpořili dárci více než 5 000 rodin z celé České republiky. Kromě dětských pacientů podporují také rodiny s dětmi, v nichž onemocněl rakovinou jeden z rodičů.</w:t>
      </w:r>
    </w:p>
    <w:p w:rsidR="00A71593" w:rsidRDefault="00A71593" w:rsidP="00A71593"/>
    <w:p w:rsidR="00A71593" w:rsidRDefault="00A71593" w:rsidP="00A71593">
      <w:r>
        <w:lastRenderedPageBreak/>
        <w:t>Jak můžete pomoci právě vy?</w:t>
      </w:r>
    </w:p>
    <w:p w:rsidR="00A71593" w:rsidRDefault="00A71593" w:rsidP="00A71593">
      <w:r>
        <w:t>Pokud máte ve svém okolí rodinu s takto vážně nemocným dítětem, neváhejte jí pomoc nadace doporučit. Kontakt je velmi jednoduchý – stačí zavolat nebo napsat e-mail a pracovníci již zajistí vše potřebné. Důležité je nebát se ozvat, Dobří andělé rodinám rádi pomohou.</w:t>
      </w:r>
    </w:p>
    <w:p w:rsidR="00A71593" w:rsidRDefault="00A71593" w:rsidP="00A71593">
      <w:r>
        <w:t>Staňte se i vy Dobrými anděly - stačí krátká registrace na webových stránkách nadace a můžete začít přispívat. Vaše finanční pomoc bude rodinám odeslána do posledního haléře. Díky svému Andělskému účtu si navíc můžete přečíst konkrétní příběhy rodin, kterým pomáháte.</w:t>
      </w:r>
    </w:p>
    <w:p w:rsidR="00A71593" w:rsidRDefault="00A71593"/>
    <w:p w:rsidR="00A71593" w:rsidRDefault="00A71593"/>
    <w:p w:rsidR="00C55C27" w:rsidRPr="00C55C27" w:rsidRDefault="00C55C27">
      <w:pPr>
        <w:rPr>
          <w:rFonts w:cstheme="minorHAnsi"/>
          <w:b/>
        </w:rPr>
      </w:pPr>
      <w:r w:rsidRPr="00C55C27">
        <w:rPr>
          <w:rFonts w:cstheme="minorHAnsi"/>
          <w:b/>
        </w:rPr>
        <w:t>Kalendář akcí:</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b/>
          <w:bCs/>
          <w:sz w:val="22"/>
          <w:szCs w:val="22"/>
        </w:rPr>
        <w:t xml:space="preserve">22.4.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sz w:val="22"/>
          <w:szCs w:val="22"/>
        </w:rPr>
        <w:t xml:space="preserve">Galapřehlídka kroužků DDM Vratimov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color w:val="FF0000"/>
          <w:sz w:val="22"/>
          <w:szCs w:val="22"/>
        </w:rPr>
        <w:t xml:space="preserve">kino Panorama Paskov </w:t>
      </w:r>
      <w:r w:rsidRPr="00C55C27">
        <w:rPr>
          <w:rFonts w:asciiTheme="minorHAnsi" w:hAnsiTheme="minorHAnsi" w:cstheme="minorHAnsi"/>
          <w:sz w:val="22"/>
          <w:szCs w:val="22"/>
        </w:rPr>
        <w:t>– DDM Vratimov</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b/>
          <w:bCs/>
          <w:sz w:val="22"/>
          <w:szCs w:val="22"/>
        </w:rPr>
        <w:t xml:space="preserve">30.4.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sz w:val="22"/>
          <w:szCs w:val="22"/>
        </w:rPr>
        <w:t>Stavění máje</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sz w:val="22"/>
          <w:szCs w:val="22"/>
        </w:rPr>
        <w:t>areály SDH Paskov a SDH Oprechtice – SDH Paskov a SDH Oprechtice</w:t>
      </w:r>
    </w:p>
    <w:p w:rsidR="00C55C27" w:rsidRPr="00C55C27" w:rsidRDefault="00C55C27" w:rsidP="00C55C27">
      <w:pPr>
        <w:pStyle w:val="m-2464685823087393805msonospacing"/>
        <w:jc w:val="center"/>
        <w:rPr>
          <w:rFonts w:asciiTheme="minorHAnsi" w:hAnsiTheme="minorHAnsi" w:cstheme="minorHAnsi"/>
          <w:sz w:val="22"/>
          <w:szCs w:val="22"/>
        </w:rPr>
      </w:pPr>
      <w:r w:rsidRPr="00C55C27">
        <w:rPr>
          <w:rFonts w:asciiTheme="minorHAnsi" w:hAnsiTheme="minorHAnsi" w:cstheme="minorHAnsi"/>
          <w:sz w:val="22"/>
          <w:szCs w:val="22"/>
        </w:rPr>
        <w:t>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b/>
          <w:bCs/>
          <w:sz w:val="22"/>
          <w:szCs w:val="22"/>
        </w:rPr>
        <w:t>Květen</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b/>
          <w:bCs/>
          <w:sz w:val="22"/>
          <w:szCs w:val="22"/>
        </w:rPr>
        <w:t xml:space="preserve"> 3.5.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sz w:val="22"/>
          <w:szCs w:val="22"/>
        </w:rPr>
        <w:t>zápis dětí do mateřské školy (ve třídě Cipísek)</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b/>
          <w:bCs/>
          <w:sz w:val="22"/>
          <w:szCs w:val="22"/>
        </w:rPr>
        <w:t xml:space="preserve">4.5.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sz w:val="22"/>
          <w:szCs w:val="22"/>
        </w:rPr>
        <w:t xml:space="preserve">náhradní termín zápisu do </w:t>
      </w:r>
      <w:proofErr w:type="spellStart"/>
      <w:proofErr w:type="gramStart"/>
      <w:r w:rsidRPr="00C55C27">
        <w:rPr>
          <w:rFonts w:asciiTheme="minorHAnsi" w:hAnsiTheme="minorHAnsi" w:cstheme="minorHAnsi"/>
          <w:sz w:val="22"/>
          <w:szCs w:val="22"/>
        </w:rPr>
        <w:t>mat</w:t>
      </w:r>
      <w:proofErr w:type="gramEnd"/>
      <w:r w:rsidRPr="00C55C27">
        <w:rPr>
          <w:rFonts w:asciiTheme="minorHAnsi" w:hAnsiTheme="minorHAnsi" w:cstheme="minorHAnsi"/>
          <w:sz w:val="22"/>
          <w:szCs w:val="22"/>
        </w:rPr>
        <w:t>.</w:t>
      </w:r>
      <w:proofErr w:type="gramStart"/>
      <w:r w:rsidRPr="00C55C27">
        <w:rPr>
          <w:rFonts w:asciiTheme="minorHAnsi" w:hAnsiTheme="minorHAnsi" w:cstheme="minorHAnsi"/>
          <w:sz w:val="22"/>
          <w:szCs w:val="22"/>
        </w:rPr>
        <w:t>školy</w:t>
      </w:r>
      <w:proofErr w:type="spellEnd"/>
      <w:proofErr w:type="gramEnd"/>
      <w:r w:rsidRPr="00C55C27">
        <w:rPr>
          <w:rFonts w:asciiTheme="minorHAnsi" w:hAnsiTheme="minorHAnsi" w:cstheme="minorHAnsi"/>
          <w:sz w:val="22"/>
          <w:szCs w:val="22"/>
        </w:rPr>
        <w:t xml:space="preserve"> (v ředitelně MŠ)</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b/>
          <w:bCs/>
          <w:sz w:val="22"/>
          <w:szCs w:val="22"/>
        </w:rPr>
        <w:t xml:space="preserve">5.5.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sz w:val="22"/>
          <w:szCs w:val="22"/>
        </w:rPr>
        <w:t xml:space="preserve">Zájezd na výstavu </w:t>
      </w:r>
      <w:proofErr w:type="spellStart"/>
      <w:r w:rsidRPr="00C55C27">
        <w:rPr>
          <w:rFonts w:asciiTheme="minorHAnsi" w:hAnsiTheme="minorHAnsi" w:cstheme="minorHAnsi"/>
          <w:sz w:val="22"/>
          <w:szCs w:val="22"/>
        </w:rPr>
        <w:t>Floria</w:t>
      </w:r>
      <w:proofErr w:type="spellEnd"/>
      <w:r w:rsidRPr="00C55C27">
        <w:rPr>
          <w:rFonts w:asciiTheme="minorHAnsi" w:hAnsiTheme="minorHAnsi" w:cstheme="minorHAnsi"/>
          <w:sz w:val="22"/>
          <w:szCs w:val="22"/>
        </w:rPr>
        <w:t xml:space="preserve"> Kroměříž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sz w:val="22"/>
          <w:szCs w:val="22"/>
        </w:rPr>
        <w:t>zahrádkáři</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b/>
          <w:bCs/>
          <w:color w:val="FF0000"/>
          <w:sz w:val="22"/>
          <w:szCs w:val="22"/>
        </w:rPr>
        <w:t xml:space="preserve">5.5.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color w:val="FF0000"/>
          <w:sz w:val="22"/>
          <w:szCs w:val="22"/>
        </w:rPr>
        <w:t xml:space="preserve">Den spolků a oslavy osvobození Paskova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color w:val="FF0000"/>
          <w:sz w:val="22"/>
          <w:szCs w:val="22"/>
        </w:rPr>
        <w:t>areál zámku – spolky a město Paskov</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b/>
          <w:bCs/>
          <w:sz w:val="22"/>
          <w:szCs w:val="22"/>
        </w:rPr>
        <w:lastRenderedPageBreak/>
        <w:t xml:space="preserve">10.5.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sz w:val="22"/>
          <w:szCs w:val="22"/>
        </w:rPr>
        <w:t xml:space="preserve">Jarní koncert ZUŠ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sz w:val="22"/>
          <w:szCs w:val="22"/>
        </w:rPr>
        <w:t>kino Panorama Paskov - ZUŠ</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b/>
          <w:bCs/>
          <w:sz w:val="22"/>
          <w:szCs w:val="22"/>
        </w:rPr>
        <w:t xml:space="preserve">25.5.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sz w:val="22"/>
          <w:szCs w:val="22"/>
        </w:rPr>
        <w:t>Noc kostelů</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sz w:val="22"/>
          <w:szCs w:val="22"/>
        </w:rPr>
        <w:t xml:space="preserve">kostel sv. Vavřince Paskov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b/>
          <w:bCs/>
          <w:sz w:val="22"/>
          <w:szCs w:val="22"/>
        </w:rPr>
        <w:t xml:space="preserve">26.5.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sz w:val="22"/>
          <w:szCs w:val="22"/>
        </w:rPr>
        <w:t>Kácení máje</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sz w:val="22"/>
          <w:szCs w:val="22"/>
        </w:rPr>
        <w:t>areály SDH Paskov a SDH Oprechtice – SDH Paskov a SDH Oprechtice</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b/>
          <w:bCs/>
          <w:sz w:val="22"/>
          <w:szCs w:val="22"/>
        </w:rPr>
        <w:t>26. – 27.5.</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sz w:val="22"/>
          <w:szCs w:val="22"/>
        </w:rPr>
        <w:t>Florbalový turnaj „O pohár Paskova“</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sz w:val="22"/>
          <w:szCs w:val="22"/>
        </w:rPr>
        <w:t>tělocvična ZŠ – Saurians Paskov</w:t>
      </w:r>
    </w:p>
    <w:p w:rsidR="00C55C27" w:rsidRPr="00C55C27" w:rsidRDefault="00C55C27" w:rsidP="00C55C27">
      <w:pPr>
        <w:pStyle w:val="m-2464685823087393805msonospacing"/>
        <w:jc w:val="center"/>
        <w:rPr>
          <w:rFonts w:asciiTheme="minorHAnsi" w:hAnsiTheme="minorHAnsi" w:cstheme="minorHAnsi"/>
          <w:sz w:val="22"/>
          <w:szCs w:val="22"/>
        </w:rPr>
      </w:pPr>
      <w:r w:rsidRPr="00C55C27">
        <w:rPr>
          <w:rFonts w:asciiTheme="minorHAnsi" w:hAnsiTheme="minorHAnsi" w:cstheme="minorHAnsi"/>
          <w:color w:val="FF0000"/>
          <w:sz w:val="22"/>
          <w:szCs w:val="22"/>
        </w:rPr>
        <w:t>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color w:val="FF0000"/>
          <w:sz w:val="22"/>
          <w:szCs w:val="22"/>
        </w:rPr>
        <w:t> </w:t>
      </w:r>
    </w:p>
    <w:p w:rsidR="00C55C27" w:rsidRPr="00C55C27" w:rsidRDefault="00C55C27" w:rsidP="00C55C27">
      <w:pPr>
        <w:pStyle w:val="m-2464685823087393805msonospacing"/>
        <w:jc w:val="center"/>
        <w:rPr>
          <w:rFonts w:asciiTheme="minorHAnsi" w:hAnsiTheme="minorHAnsi" w:cstheme="minorHAnsi"/>
          <w:sz w:val="22"/>
          <w:szCs w:val="22"/>
        </w:rPr>
      </w:pPr>
      <w:r w:rsidRPr="00C55C27">
        <w:rPr>
          <w:rFonts w:asciiTheme="minorHAnsi" w:hAnsiTheme="minorHAnsi" w:cstheme="minorHAnsi"/>
          <w:color w:val="FF0000"/>
          <w:sz w:val="22"/>
          <w:szCs w:val="22"/>
        </w:rPr>
        <w:t>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b/>
          <w:bCs/>
          <w:sz w:val="22"/>
          <w:szCs w:val="22"/>
        </w:rPr>
        <w:t>Červen</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sz w:val="22"/>
          <w:szCs w:val="22"/>
        </w:rPr>
        <w:t>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b/>
          <w:bCs/>
          <w:color w:val="FF0000"/>
          <w:sz w:val="22"/>
          <w:szCs w:val="22"/>
        </w:rPr>
        <w:t xml:space="preserve">2.6.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color w:val="FF0000"/>
          <w:sz w:val="22"/>
          <w:szCs w:val="22"/>
        </w:rPr>
        <w:t>Čínský dětský den a Den města</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color w:val="FF0000"/>
          <w:sz w:val="22"/>
          <w:szCs w:val="22"/>
        </w:rPr>
        <w:t>parkoviště u kina – Pionýr Paskov a město Paskov</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b/>
          <w:bCs/>
          <w:sz w:val="22"/>
          <w:szCs w:val="22"/>
        </w:rPr>
        <w:t xml:space="preserve">2.6.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sz w:val="22"/>
          <w:szCs w:val="22"/>
        </w:rPr>
        <w:t xml:space="preserve">Volejbalový turnaj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sz w:val="22"/>
          <w:szCs w:val="22"/>
        </w:rPr>
        <w:t>hřiště u ZŠ – oddíl volejbalu</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b/>
          <w:bCs/>
          <w:sz w:val="22"/>
          <w:szCs w:val="22"/>
        </w:rPr>
        <w:t>3.6.</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sz w:val="22"/>
          <w:szCs w:val="22"/>
        </w:rPr>
        <w:t xml:space="preserve">Soutěž mladých hasičů SDH Paskov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sz w:val="22"/>
          <w:szCs w:val="22"/>
        </w:rPr>
        <w:t>parkoviště u kina – SDH Paskov</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sz w:val="22"/>
          <w:szCs w:val="22"/>
        </w:rPr>
        <w:lastRenderedPageBreak/>
        <w:t>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b/>
          <w:bCs/>
          <w:color w:val="FF0000"/>
          <w:sz w:val="22"/>
          <w:szCs w:val="22"/>
        </w:rPr>
        <w:t xml:space="preserve">5.6.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color w:val="FF0000"/>
          <w:sz w:val="22"/>
          <w:szCs w:val="22"/>
        </w:rPr>
        <w:t>uzávěrka zpravodaje</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b/>
          <w:bCs/>
          <w:sz w:val="22"/>
          <w:szCs w:val="22"/>
        </w:rPr>
        <w:t xml:space="preserve">6.6.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sz w:val="22"/>
          <w:szCs w:val="22"/>
        </w:rPr>
        <w:t xml:space="preserve">Akademie mateřské školy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color w:val="FF0000"/>
          <w:sz w:val="22"/>
          <w:szCs w:val="22"/>
        </w:rPr>
        <w:t xml:space="preserve">kino Panorama Paskov </w:t>
      </w:r>
      <w:r w:rsidRPr="00C55C27">
        <w:rPr>
          <w:rFonts w:asciiTheme="minorHAnsi" w:hAnsiTheme="minorHAnsi" w:cstheme="minorHAnsi"/>
          <w:sz w:val="22"/>
          <w:szCs w:val="22"/>
        </w:rPr>
        <w:t>– mateřská škola Paskov</w:t>
      </w:r>
    </w:p>
    <w:p w:rsidR="00C55C27" w:rsidRPr="00C55C27" w:rsidRDefault="00C55C27" w:rsidP="00C55C27">
      <w:pPr>
        <w:pStyle w:val="m-2464685823087393805msonospacing"/>
        <w:rPr>
          <w:rFonts w:asciiTheme="minorHAnsi" w:hAnsiTheme="minorHAnsi" w:cstheme="minorHAnsi"/>
          <w:b/>
          <w:sz w:val="22"/>
          <w:szCs w:val="22"/>
        </w:rPr>
      </w:pPr>
      <w:r w:rsidRPr="00C55C27">
        <w:rPr>
          <w:rFonts w:asciiTheme="minorHAnsi" w:hAnsiTheme="minorHAnsi" w:cstheme="minorHAnsi"/>
          <w:b/>
          <w:bCs/>
          <w:sz w:val="22"/>
          <w:szCs w:val="22"/>
        </w:rPr>
        <w:t xml:space="preserve">7.6.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color w:val="FF0000"/>
          <w:sz w:val="22"/>
          <w:szCs w:val="22"/>
        </w:rPr>
        <w:t>Vernisáž letní části výstav na zámku</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color w:val="FF0000"/>
          <w:sz w:val="22"/>
          <w:szCs w:val="22"/>
        </w:rPr>
        <w:t>Galerie erbů držitelů Paskova</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color w:val="FF0000"/>
          <w:sz w:val="22"/>
          <w:szCs w:val="22"/>
        </w:rPr>
        <w:t>Stálá expozice k dějinám Paskova</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color w:val="FF0000"/>
          <w:sz w:val="22"/>
          <w:szCs w:val="22"/>
        </w:rPr>
        <w:t>Výstava panenek</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color w:val="FF0000"/>
          <w:sz w:val="22"/>
          <w:szCs w:val="22"/>
        </w:rPr>
        <w:t xml:space="preserve">Edmund </w:t>
      </w:r>
      <w:proofErr w:type="spellStart"/>
      <w:r w:rsidRPr="00C55C27">
        <w:rPr>
          <w:rFonts w:asciiTheme="minorHAnsi" w:hAnsiTheme="minorHAnsi" w:cstheme="minorHAnsi"/>
          <w:color w:val="FF0000"/>
          <w:sz w:val="22"/>
          <w:szCs w:val="22"/>
        </w:rPr>
        <w:t>Reitter</w:t>
      </w:r>
      <w:proofErr w:type="spellEnd"/>
      <w:r w:rsidRPr="00C55C27">
        <w:rPr>
          <w:rFonts w:asciiTheme="minorHAnsi" w:hAnsiTheme="minorHAnsi" w:cstheme="minorHAnsi"/>
          <w:color w:val="FF0000"/>
          <w:sz w:val="22"/>
          <w:szCs w:val="22"/>
        </w:rPr>
        <w:t xml:space="preserve"> a jeho svět</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color w:val="FF0000"/>
          <w:sz w:val="22"/>
          <w:szCs w:val="22"/>
        </w:rPr>
        <w:t xml:space="preserve">Art </w:t>
      </w:r>
      <w:proofErr w:type="spellStart"/>
      <w:r w:rsidRPr="00C55C27">
        <w:rPr>
          <w:rFonts w:asciiTheme="minorHAnsi" w:hAnsiTheme="minorHAnsi" w:cstheme="minorHAnsi"/>
          <w:color w:val="FF0000"/>
          <w:sz w:val="22"/>
          <w:szCs w:val="22"/>
        </w:rPr>
        <w:t>Collegium</w:t>
      </w:r>
      <w:proofErr w:type="spellEnd"/>
      <w:r w:rsidRPr="00C55C27">
        <w:rPr>
          <w:rFonts w:asciiTheme="minorHAnsi" w:hAnsiTheme="minorHAnsi" w:cstheme="minorHAnsi"/>
          <w:color w:val="FF0000"/>
          <w:sz w:val="22"/>
          <w:szCs w:val="22"/>
        </w:rPr>
        <w:t xml:space="preserve"> fotografie</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color w:val="FF0000"/>
          <w:sz w:val="22"/>
          <w:szCs w:val="22"/>
        </w:rPr>
        <w:t xml:space="preserve">Miroslav </w:t>
      </w:r>
      <w:proofErr w:type="gramStart"/>
      <w:r w:rsidRPr="00C55C27">
        <w:rPr>
          <w:rFonts w:asciiTheme="minorHAnsi" w:hAnsiTheme="minorHAnsi" w:cstheme="minorHAnsi"/>
          <w:color w:val="FF0000"/>
          <w:sz w:val="22"/>
          <w:szCs w:val="22"/>
        </w:rPr>
        <w:t>Lysek ,,fotografie</w:t>
      </w:r>
      <w:proofErr w:type="gramEnd"/>
      <w:r w:rsidRPr="00C55C27">
        <w:rPr>
          <w:rFonts w:asciiTheme="minorHAnsi" w:hAnsiTheme="minorHAnsi" w:cstheme="minorHAnsi"/>
          <w:color w:val="FF0000"/>
          <w:sz w:val="22"/>
          <w:szCs w:val="22"/>
        </w:rPr>
        <w:t>“</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color w:val="FF0000"/>
          <w:sz w:val="22"/>
          <w:szCs w:val="22"/>
        </w:rPr>
        <w:t xml:space="preserve">V-Klub výtvarníků </w:t>
      </w:r>
      <w:proofErr w:type="gramStart"/>
      <w:r w:rsidRPr="00C55C27">
        <w:rPr>
          <w:rFonts w:asciiTheme="minorHAnsi" w:hAnsiTheme="minorHAnsi" w:cstheme="minorHAnsi"/>
          <w:color w:val="FF0000"/>
          <w:sz w:val="22"/>
          <w:szCs w:val="22"/>
        </w:rPr>
        <w:t>F-M ,,</w:t>
      </w:r>
      <w:proofErr w:type="spellStart"/>
      <w:r w:rsidRPr="00C55C27">
        <w:rPr>
          <w:rFonts w:asciiTheme="minorHAnsi" w:hAnsiTheme="minorHAnsi" w:cstheme="minorHAnsi"/>
          <w:color w:val="FF0000"/>
          <w:sz w:val="22"/>
          <w:szCs w:val="22"/>
        </w:rPr>
        <w:t>Posta</w:t>
      </w:r>
      <w:proofErr w:type="spellEnd"/>
      <w:proofErr w:type="gramEnd"/>
      <w:r w:rsidRPr="00C55C27">
        <w:rPr>
          <w:rFonts w:asciiTheme="minorHAnsi" w:hAnsiTheme="minorHAnsi" w:cstheme="minorHAnsi"/>
          <w:color w:val="FF0000"/>
          <w:sz w:val="22"/>
          <w:szCs w:val="22"/>
        </w:rPr>
        <w:t xml:space="preserve"> Tomáši </w:t>
      </w:r>
      <w:proofErr w:type="spellStart"/>
      <w:r w:rsidRPr="00C55C27">
        <w:rPr>
          <w:rFonts w:asciiTheme="minorHAnsi" w:hAnsiTheme="minorHAnsi" w:cstheme="minorHAnsi"/>
          <w:color w:val="FF0000"/>
          <w:sz w:val="22"/>
          <w:szCs w:val="22"/>
        </w:rPr>
        <w:t>Cidlíkovi</w:t>
      </w:r>
      <w:proofErr w:type="spellEnd"/>
      <w:r w:rsidRPr="00C55C27">
        <w:rPr>
          <w:rFonts w:asciiTheme="minorHAnsi" w:hAnsiTheme="minorHAnsi" w:cstheme="minorHAnsi"/>
          <w:color w:val="FF0000"/>
          <w:sz w:val="22"/>
          <w:szCs w:val="22"/>
        </w:rPr>
        <w:t>“</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color w:val="FF0000"/>
          <w:sz w:val="22"/>
          <w:szCs w:val="22"/>
        </w:rPr>
        <w:t>zámek – město Paskov</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b/>
          <w:bCs/>
          <w:sz w:val="22"/>
          <w:szCs w:val="22"/>
        </w:rPr>
        <w:t>9.6.</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color w:val="FF0000"/>
          <w:sz w:val="22"/>
          <w:szCs w:val="22"/>
        </w:rPr>
        <w:t>Léto na kole</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color w:val="FF0000"/>
          <w:sz w:val="22"/>
          <w:szCs w:val="22"/>
        </w:rPr>
        <w:t xml:space="preserve">areál zámku – město Paskov a městské obvody Ostrava Jih, Stará Bělá, Nová Bělá, Hrabová </w:t>
      </w:r>
      <w:r w:rsidRPr="00C55C27">
        <w:rPr>
          <w:rFonts w:asciiTheme="minorHAnsi" w:hAnsiTheme="minorHAnsi" w:cstheme="minorHAnsi"/>
          <w:color w:val="FF0000"/>
          <w:sz w:val="22"/>
          <w:szCs w:val="22"/>
        </w:rPr>
        <w:br/>
        <w:t xml:space="preserve">a obec Krmelín </w:t>
      </w:r>
    </w:p>
    <w:p w:rsidR="00C55C27" w:rsidRPr="00C55C27" w:rsidRDefault="00C55C27" w:rsidP="00C55C27">
      <w:pPr>
        <w:pStyle w:val="m-2464685823087393805msonospacing"/>
        <w:rPr>
          <w:rFonts w:asciiTheme="minorHAnsi" w:hAnsiTheme="minorHAnsi" w:cstheme="minorHAnsi"/>
          <w:sz w:val="22"/>
          <w:szCs w:val="22"/>
        </w:rPr>
      </w:pPr>
      <w:proofErr w:type="gramStart"/>
      <w:r w:rsidRPr="00C55C27">
        <w:rPr>
          <w:rFonts w:asciiTheme="minorHAnsi" w:hAnsiTheme="minorHAnsi" w:cstheme="minorHAnsi"/>
          <w:b/>
          <w:bCs/>
          <w:sz w:val="22"/>
          <w:szCs w:val="22"/>
        </w:rPr>
        <w:t>15.6</w:t>
      </w:r>
      <w:proofErr w:type="gramEnd"/>
      <w:r w:rsidRPr="00C55C27">
        <w:rPr>
          <w:rFonts w:asciiTheme="minorHAnsi" w:hAnsiTheme="minorHAnsi" w:cstheme="minorHAnsi"/>
          <w:b/>
          <w:bCs/>
          <w:sz w:val="22"/>
          <w:szCs w:val="22"/>
        </w:rPr>
        <w:t>. – 17.6.</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sz w:val="22"/>
          <w:szCs w:val="22"/>
        </w:rPr>
        <w:t xml:space="preserve">Hasičská </w:t>
      </w:r>
      <w:proofErr w:type="gramStart"/>
      <w:r w:rsidRPr="00C55C27">
        <w:rPr>
          <w:rFonts w:asciiTheme="minorHAnsi" w:hAnsiTheme="minorHAnsi" w:cstheme="minorHAnsi"/>
          <w:sz w:val="22"/>
          <w:szCs w:val="22"/>
        </w:rPr>
        <w:t>soutěž ,,</w:t>
      </w:r>
      <w:proofErr w:type="spellStart"/>
      <w:r w:rsidRPr="00C55C27">
        <w:rPr>
          <w:rFonts w:asciiTheme="minorHAnsi" w:hAnsiTheme="minorHAnsi" w:cstheme="minorHAnsi"/>
          <w:sz w:val="22"/>
          <w:szCs w:val="22"/>
        </w:rPr>
        <w:t>Oprechtický</w:t>
      </w:r>
      <w:proofErr w:type="spellEnd"/>
      <w:proofErr w:type="gramEnd"/>
      <w:r w:rsidRPr="00C55C27">
        <w:rPr>
          <w:rFonts w:asciiTheme="minorHAnsi" w:hAnsiTheme="minorHAnsi" w:cstheme="minorHAnsi"/>
          <w:sz w:val="22"/>
          <w:szCs w:val="22"/>
        </w:rPr>
        <w:t xml:space="preserve"> hasičský víkend“</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sz w:val="22"/>
          <w:szCs w:val="22"/>
        </w:rPr>
        <w:t>areál hasičárny Oprechtice – SDH Oprechtice</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b/>
          <w:bCs/>
          <w:sz w:val="22"/>
          <w:szCs w:val="22"/>
        </w:rPr>
        <w:t xml:space="preserve">22.6. </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sz w:val="22"/>
          <w:szCs w:val="22"/>
        </w:rPr>
        <w:t>Promenádní koncert dechového orchestru ZUŠ</w:t>
      </w:r>
    </w:p>
    <w:p w:rsidR="00C55C27" w:rsidRPr="00C55C27" w:rsidRDefault="00C55C27" w:rsidP="00C55C27">
      <w:pPr>
        <w:pStyle w:val="m-2464685823087393805msonospacing"/>
        <w:rPr>
          <w:rFonts w:asciiTheme="minorHAnsi" w:hAnsiTheme="minorHAnsi" w:cstheme="minorHAnsi"/>
          <w:sz w:val="22"/>
          <w:szCs w:val="22"/>
        </w:rPr>
      </w:pPr>
      <w:r w:rsidRPr="00C55C27">
        <w:rPr>
          <w:rFonts w:asciiTheme="minorHAnsi" w:hAnsiTheme="minorHAnsi" w:cstheme="minorHAnsi"/>
          <w:sz w:val="22"/>
          <w:szCs w:val="22"/>
        </w:rPr>
        <w:t>zahrada KCP - ZUŠ</w:t>
      </w:r>
    </w:p>
    <w:p w:rsidR="00C55C27" w:rsidRDefault="00C55C27"/>
    <w:p w:rsidR="00550760" w:rsidRDefault="00550760" w:rsidP="00550760">
      <w:r>
        <w:t>21. 4.</w:t>
      </w:r>
      <w:r w:rsidR="00CA0E07">
        <w:t xml:space="preserve">   </w:t>
      </w:r>
      <w:r>
        <w:t>Zdravotnické školení první pomoci</w:t>
      </w:r>
    </w:p>
    <w:p w:rsidR="00550760" w:rsidRDefault="00550760" w:rsidP="00550760">
      <w:r>
        <w:t>2. 6.</w:t>
      </w:r>
      <w:r w:rsidR="00CA0E07">
        <w:t xml:space="preserve">    </w:t>
      </w:r>
      <w:r>
        <w:t>Čínský dětský den</w:t>
      </w:r>
    </w:p>
    <w:p w:rsidR="00550760" w:rsidRDefault="00550760" w:rsidP="00550760">
      <w:r>
        <w:t>28. 6.</w:t>
      </w:r>
      <w:r w:rsidR="00CA0E07">
        <w:t xml:space="preserve">   </w:t>
      </w:r>
      <w:r>
        <w:t xml:space="preserve"> Stavění tábora</w:t>
      </w:r>
    </w:p>
    <w:p w:rsidR="00550760" w:rsidRDefault="00550760" w:rsidP="00550760">
      <w:proofErr w:type="gramStart"/>
      <w:r>
        <w:t>6. 7.</w:t>
      </w:r>
      <w:r w:rsidR="00CA0E07">
        <w:t xml:space="preserve">    </w:t>
      </w:r>
      <w:r>
        <w:t>1 turnus</w:t>
      </w:r>
      <w:proofErr w:type="gramEnd"/>
      <w:r>
        <w:t xml:space="preserve"> LTP – Severní Mouchy</w:t>
      </w:r>
    </w:p>
    <w:p w:rsidR="00550760" w:rsidRDefault="00550760" w:rsidP="00550760">
      <w:proofErr w:type="gramStart"/>
      <w:r>
        <w:t>20. 7.</w:t>
      </w:r>
      <w:r w:rsidR="00CA0E07">
        <w:t xml:space="preserve">   </w:t>
      </w:r>
      <w:r>
        <w:t>2.</w:t>
      </w:r>
      <w:proofErr w:type="gramEnd"/>
      <w:r>
        <w:t xml:space="preserve"> Turnus LTP – Perly</w:t>
      </w:r>
    </w:p>
    <w:p w:rsidR="00550760" w:rsidRDefault="00550760" w:rsidP="00550760">
      <w:proofErr w:type="gramStart"/>
      <w:r>
        <w:t>3. 8.</w:t>
      </w:r>
      <w:r w:rsidR="00CA0E07">
        <w:t xml:space="preserve">    </w:t>
      </w:r>
      <w:r>
        <w:t>3.</w:t>
      </w:r>
      <w:proofErr w:type="gramEnd"/>
      <w:r>
        <w:t xml:space="preserve"> Turnus LTP - Drsňáci</w:t>
      </w:r>
    </w:p>
    <w:p w:rsidR="00550760" w:rsidRDefault="00550760"/>
    <w:p w:rsidR="00DC676C" w:rsidRDefault="00DC676C"/>
    <w:p w:rsidR="00DC676C" w:rsidRDefault="00DC676C" w:rsidP="00DC676C">
      <w:proofErr w:type="gramStart"/>
      <w:r>
        <w:t>19.4.2018</w:t>
      </w:r>
      <w:proofErr w:type="gramEnd"/>
      <w:r>
        <w:t xml:space="preserve"> VTP p. uč. Cupalová a p. uč. Šustová - 17.00 h Kino Paskov</w:t>
      </w:r>
    </w:p>
    <w:p w:rsidR="00DC676C" w:rsidRDefault="00DC676C" w:rsidP="00DC676C">
      <w:proofErr w:type="gramStart"/>
      <w:r>
        <w:t>24.4.2018</w:t>
      </w:r>
      <w:proofErr w:type="gramEnd"/>
      <w:r>
        <w:t xml:space="preserve"> VTP p. uč. Havránková - 17.00 h Kino Paskov</w:t>
      </w:r>
    </w:p>
    <w:p w:rsidR="00DC676C" w:rsidRDefault="00DC676C" w:rsidP="00DC676C">
      <w:proofErr w:type="gramStart"/>
      <w:r>
        <w:t>26.4.2018</w:t>
      </w:r>
      <w:proofErr w:type="gramEnd"/>
      <w:r>
        <w:t xml:space="preserve"> VTP p. uč. </w:t>
      </w:r>
      <w:proofErr w:type="spellStart"/>
      <w:r>
        <w:t>Jaššová</w:t>
      </w:r>
      <w:proofErr w:type="spellEnd"/>
      <w:r>
        <w:t xml:space="preserve"> a p. uč. Švec - 17.00 h Kino Paskov</w:t>
      </w:r>
    </w:p>
    <w:p w:rsidR="00DC676C" w:rsidRDefault="00DC676C" w:rsidP="00DC676C">
      <w:proofErr w:type="gramStart"/>
      <w:r>
        <w:t>10.5.2018</w:t>
      </w:r>
      <w:proofErr w:type="gramEnd"/>
      <w:r>
        <w:t xml:space="preserve"> Jarní koncert ZUŠ - 17.00 h Kino Paskov</w:t>
      </w:r>
    </w:p>
    <w:p w:rsidR="00DC676C" w:rsidRDefault="00DC676C" w:rsidP="00DC676C">
      <w:proofErr w:type="gramStart"/>
      <w:r>
        <w:t>23.5.2018</w:t>
      </w:r>
      <w:proofErr w:type="gramEnd"/>
      <w:r>
        <w:t xml:space="preserve"> VTP p. uč. Vojkovský - 17.00 h Kino Paskov</w:t>
      </w:r>
    </w:p>
    <w:p w:rsidR="00DC676C" w:rsidRDefault="00DC676C" w:rsidP="00DC676C">
      <w:proofErr w:type="gramStart"/>
      <w:r>
        <w:t>22.6.2018</w:t>
      </w:r>
      <w:proofErr w:type="gramEnd"/>
      <w:r>
        <w:t xml:space="preserve"> Promenádní koncert Dechového orchestru ZUŠ Vratimov, pobočky J. </w:t>
      </w:r>
      <w:proofErr w:type="spellStart"/>
      <w:r>
        <w:t>Vostradovského</w:t>
      </w:r>
      <w:proofErr w:type="spellEnd"/>
      <w:r>
        <w:t xml:space="preserve"> v Paskově</w:t>
      </w:r>
    </w:p>
    <w:p w:rsidR="00DC676C" w:rsidRDefault="00CA0E07" w:rsidP="00DC676C">
      <w:r>
        <w:t xml:space="preserve">          </w:t>
      </w:r>
      <w:r w:rsidR="00DC676C">
        <w:t xml:space="preserve"> 16.30 h zahrada Komunitního centra v Paskově.</w:t>
      </w:r>
    </w:p>
    <w:p w:rsidR="00C55C27" w:rsidRDefault="00C55C27"/>
    <w:p w:rsidR="007164FD" w:rsidRDefault="007164FD" w:rsidP="007164FD">
      <w:r>
        <w:t>termíny bezplatní právní poradny v roce 2018:</w:t>
      </w:r>
    </w:p>
    <w:p w:rsidR="007164FD" w:rsidRDefault="007164FD" w:rsidP="007164FD">
      <w:r>
        <w:t>17. května, 14. června, 12. července, 16. srpna, 6. září, 18. října, 15. listopadu, 13. prosince.</w:t>
      </w:r>
    </w:p>
    <w:p w:rsidR="007164FD" w:rsidRDefault="007164FD" w:rsidP="007164FD"/>
    <w:p w:rsidR="007164FD" w:rsidRDefault="007164FD"/>
    <w:p w:rsidR="00C55C27" w:rsidRDefault="00C55C27"/>
    <w:p w:rsidR="00AA2519" w:rsidRPr="00FA33EF" w:rsidRDefault="00AA2519"/>
    <w:p w:rsidR="0001774A" w:rsidRPr="00E205EC" w:rsidRDefault="00D1105A">
      <w:pPr>
        <w:rPr>
          <w:b/>
        </w:rPr>
      </w:pPr>
      <w:r w:rsidRPr="00E205EC">
        <w:rPr>
          <w:b/>
        </w:rPr>
        <w:t>Reklama:</w:t>
      </w:r>
    </w:p>
    <w:p w:rsidR="00D1105A" w:rsidRPr="00543A56" w:rsidRDefault="00D1105A">
      <w:pPr>
        <w:rPr>
          <w:b/>
        </w:rPr>
      </w:pPr>
      <w:r w:rsidRPr="00543A56">
        <w:rPr>
          <w:b/>
        </w:rPr>
        <w:t>A6 – Kopcová krejčovství</w:t>
      </w:r>
    </w:p>
    <w:p w:rsidR="00D1105A" w:rsidRDefault="00D1105A">
      <w:r w:rsidRPr="00D1105A">
        <w:t>Šárka Kopcová</w:t>
      </w:r>
      <w:r>
        <w:t xml:space="preserve">, </w:t>
      </w:r>
      <w:r w:rsidRPr="00D1105A">
        <w:t>Krmelín</w:t>
      </w:r>
      <w:r>
        <w:t>,</w:t>
      </w:r>
      <w:r w:rsidRPr="00D1105A">
        <w:t xml:space="preserve"> Vilová</w:t>
      </w:r>
      <w:r>
        <w:t xml:space="preserve"> 518, </w:t>
      </w:r>
      <w:r w:rsidRPr="00D1105A">
        <w:t>739</w:t>
      </w:r>
      <w:r>
        <w:t xml:space="preserve"> </w:t>
      </w:r>
      <w:r w:rsidRPr="00D1105A">
        <w:t>24</w:t>
      </w:r>
    </w:p>
    <w:p w:rsidR="00315443" w:rsidRDefault="00315443"/>
    <w:p w:rsidR="00543A56" w:rsidRPr="00543A56" w:rsidRDefault="002B667C" w:rsidP="00543A56">
      <w:pPr>
        <w:rPr>
          <w:b/>
        </w:rPr>
      </w:pPr>
      <w:r>
        <w:rPr>
          <w:b/>
        </w:rPr>
        <w:lastRenderedPageBreak/>
        <w:t xml:space="preserve">A4 - </w:t>
      </w:r>
      <w:r w:rsidR="00543A56" w:rsidRPr="00543A56">
        <w:rPr>
          <w:b/>
        </w:rPr>
        <w:t xml:space="preserve">METAL FAKTOR RECYCLING s.r.o. </w:t>
      </w:r>
    </w:p>
    <w:p w:rsidR="00543A56" w:rsidRDefault="00543A56" w:rsidP="00543A56">
      <w:r>
        <w:t>Polanecká 1238/47</w:t>
      </w:r>
    </w:p>
    <w:p w:rsidR="00543A56" w:rsidRDefault="00543A56" w:rsidP="00543A56">
      <w:r>
        <w:t xml:space="preserve">721 00 Ostrava - </w:t>
      </w:r>
      <w:proofErr w:type="spellStart"/>
      <w:r>
        <w:t>Svinov</w:t>
      </w:r>
      <w:proofErr w:type="spellEnd"/>
    </w:p>
    <w:p w:rsidR="00543A56" w:rsidRDefault="00543A56" w:rsidP="00543A56">
      <w:r>
        <w:t>IČ: 04564286</w:t>
      </w:r>
    </w:p>
    <w:p w:rsidR="00315443" w:rsidRDefault="00543A56" w:rsidP="00543A56">
      <w:r>
        <w:t>DIČ: CZ04564286</w:t>
      </w:r>
    </w:p>
    <w:p w:rsidR="00315443" w:rsidRDefault="00315443"/>
    <w:p w:rsidR="00543A56" w:rsidRPr="00543A56" w:rsidRDefault="00543A56">
      <w:pPr>
        <w:rPr>
          <w:b/>
        </w:rPr>
      </w:pPr>
      <w:r>
        <w:rPr>
          <w:b/>
        </w:rPr>
        <w:t xml:space="preserve">A5 - </w:t>
      </w:r>
      <w:proofErr w:type="spellStart"/>
      <w:r w:rsidRPr="00543A56">
        <w:rPr>
          <w:b/>
        </w:rPr>
        <w:t>Husqvarna</w:t>
      </w:r>
      <w:proofErr w:type="spellEnd"/>
      <w:r w:rsidRPr="00543A56">
        <w:rPr>
          <w:b/>
        </w:rPr>
        <w:t xml:space="preserve"> Nová Bělá</w:t>
      </w:r>
    </w:p>
    <w:p w:rsidR="00543A56" w:rsidRDefault="00543A56">
      <w:proofErr w:type="spellStart"/>
      <w:r>
        <w:t>Šotová</w:t>
      </w:r>
      <w:proofErr w:type="spellEnd"/>
      <w:r>
        <w:t xml:space="preserve"> Lenka </w:t>
      </w:r>
      <w:r>
        <w:br/>
        <w:t>732 590 967</w:t>
      </w:r>
      <w:r>
        <w:br/>
      </w:r>
      <w:r w:rsidRPr="00543A56">
        <w:t>info@pemiracz.cz</w:t>
      </w:r>
      <w:r>
        <w:t xml:space="preserve"> </w:t>
      </w:r>
      <w:r>
        <w:br/>
        <w:t xml:space="preserve">Radim Matějček </w:t>
      </w:r>
      <w:r>
        <w:br/>
        <w:t>603 272 663</w:t>
      </w:r>
    </w:p>
    <w:p w:rsidR="00543A56" w:rsidRDefault="00543A56"/>
    <w:p w:rsidR="00F020F3" w:rsidRPr="00F020F3" w:rsidRDefault="002B667C" w:rsidP="00F020F3">
      <w:pPr>
        <w:rPr>
          <w:b/>
        </w:rPr>
      </w:pPr>
      <w:r>
        <w:rPr>
          <w:b/>
        </w:rPr>
        <w:t xml:space="preserve">A7 - </w:t>
      </w:r>
      <w:r w:rsidR="00F020F3" w:rsidRPr="00F020F3">
        <w:rPr>
          <w:b/>
        </w:rPr>
        <w:t xml:space="preserve">Jakub Koval – ploty </w:t>
      </w:r>
    </w:p>
    <w:p w:rsidR="00F020F3" w:rsidRDefault="00F020F3" w:rsidP="00F020F3">
      <w:r>
        <w:t>www.ploty-ostrava.cz</w:t>
      </w:r>
    </w:p>
    <w:p w:rsidR="00F020F3" w:rsidRDefault="00F020F3" w:rsidP="00F020F3">
      <w:r>
        <w:t>e-mail: koval@kanclir.cz</w:t>
      </w:r>
    </w:p>
    <w:p w:rsidR="00F020F3" w:rsidRDefault="00F020F3" w:rsidP="00F020F3">
      <w:r>
        <w:t>tel.: 722 550 000</w:t>
      </w:r>
    </w:p>
    <w:p w:rsidR="00F020F3" w:rsidRDefault="00F020F3" w:rsidP="00F020F3">
      <w:r>
        <w:t>Firma:</w:t>
      </w:r>
    </w:p>
    <w:p w:rsidR="00F020F3" w:rsidRDefault="00F020F3" w:rsidP="00F020F3">
      <w:r>
        <w:t xml:space="preserve">Vítězslav </w:t>
      </w:r>
      <w:proofErr w:type="spellStart"/>
      <w:r>
        <w:t>Kanclíř</w:t>
      </w:r>
      <w:proofErr w:type="spellEnd"/>
    </w:p>
    <w:p w:rsidR="00F020F3" w:rsidRDefault="00F020F3" w:rsidP="00F020F3">
      <w:r>
        <w:t>Hrabovská 5/39</w:t>
      </w:r>
    </w:p>
    <w:p w:rsidR="00F020F3" w:rsidRDefault="00F020F3" w:rsidP="00F020F3">
      <w:r>
        <w:t>Ostrava - Nová Bělá</w:t>
      </w:r>
    </w:p>
    <w:p w:rsidR="00F020F3" w:rsidRDefault="00F020F3" w:rsidP="00F020F3">
      <w:r>
        <w:t>PSČ: 724 00</w:t>
      </w:r>
    </w:p>
    <w:p w:rsidR="00F020F3" w:rsidRDefault="00F020F3" w:rsidP="00F020F3">
      <w:r>
        <w:t>IČ: 43621848</w:t>
      </w:r>
    </w:p>
    <w:p w:rsidR="00543A56" w:rsidRDefault="00F020F3" w:rsidP="00F020F3">
      <w:r>
        <w:t>DIČ: CZ7306125574</w:t>
      </w:r>
    </w:p>
    <w:p w:rsidR="00F020F3" w:rsidRDefault="00F020F3"/>
    <w:p w:rsidR="00E65E10" w:rsidRPr="009B445E" w:rsidRDefault="00E65E10" w:rsidP="00E65E10">
      <w:pPr>
        <w:rPr>
          <w:b/>
        </w:rPr>
      </w:pPr>
      <w:r w:rsidRPr="009B445E">
        <w:rPr>
          <w:b/>
        </w:rPr>
        <w:t xml:space="preserve">A5- Pavel Vajda-Stavebniny </w:t>
      </w:r>
      <w:proofErr w:type="spellStart"/>
      <w:r w:rsidRPr="009B445E">
        <w:rPr>
          <w:b/>
        </w:rPr>
        <w:t>Velman</w:t>
      </w:r>
      <w:proofErr w:type="spellEnd"/>
    </w:p>
    <w:p w:rsidR="00E65E10" w:rsidRDefault="00E65E10" w:rsidP="00E65E10">
      <w:r>
        <w:t>Fryčovická 943</w:t>
      </w:r>
    </w:p>
    <w:p w:rsidR="00E65E10" w:rsidRDefault="00E65E10" w:rsidP="00E65E10">
      <w:r>
        <w:t>Brušperk, 739 44</w:t>
      </w:r>
    </w:p>
    <w:p w:rsidR="00F020F3" w:rsidRDefault="00F020F3" w:rsidP="00E65E10"/>
    <w:p w:rsidR="009B445E" w:rsidRPr="00266785" w:rsidRDefault="009B445E" w:rsidP="00E65E10">
      <w:pPr>
        <w:rPr>
          <w:b/>
          <w:color w:val="9BBB59" w:themeColor="accent3"/>
        </w:rPr>
      </w:pPr>
      <w:r w:rsidRPr="00266785">
        <w:rPr>
          <w:b/>
          <w:color w:val="9BBB59" w:themeColor="accent3"/>
        </w:rPr>
        <w:lastRenderedPageBreak/>
        <w:t>A7 - FM Veletrh</w:t>
      </w:r>
    </w:p>
    <w:p w:rsidR="009B445E" w:rsidRPr="00266785" w:rsidRDefault="009B445E" w:rsidP="009B445E">
      <w:pPr>
        <w:rPr>
          <w:color w:val="9BBB59" w:themeColor="accent3"/>
        </w:rPr>
      </w:pPr>
      <w:r w:rsidRPr="00266785">
        <w:rPr>
          <w:color w:val="9BBB59" w:themeColor="accent3"/>
        </w:rPr>
        <w:t>Mgr. Petr Nasadil</w:t>
      </w:r>
    </w:p>
    <w:p w:rsidR="007164FD" w:rsidRPr="00266785" w:rsidRDefault="007164FD" w:rsidP="007164FD">
      <w:pPr>
        <w:rPr>
          <w:color w:val="9BBB59" w:themeColor="accent3"/>
        </w:rPr>
      </w:pPr>
      <w:proofErr w:type="spellStart"/>
      <w:r w:rsidRPr="00266785">
        <w:rPr>
          <w:color w:val="9BBB59" w:themeColor="accent3"/>
        </w:rPr>
        <w:t>Omnis</w:t>
      </w:r>
      <w:proofErr w:type="spellEnd"/>
      <w:r w:rsidRPr="00266785">
        <w:rPr>
          <w:color w:val="9BBB59" w:themeColor="accent3"/>
        </w:rPr>
        <w:t xml:space="preserve"> Olomouc, a.s.</w:t>
      </w:r>
    </w:p>
    <w:p w:rsidR="007164FD" w:rsidRPr="00266785" w:rsidRDefault="007164FD" w:rsidP="007164FD">
      <w:pPr>
        <w:rPr>
          <w:color w:val="9BBB59" w:themeColor="accent3"/>
        </w:rPr>
      </w:pPr>
      <w:r w:rsidRPr="00266785">
        <w:rPr>
          <w:color w:val="9BBB59" w:themeColor="accent3"/>
        </w:rPr>
        <w:t>Horní lán 1310/10a</w:t>
      </w:r>
    </w:p>
    <w:p w:rsidR="007164FD" w:rsidRPr="00266785" w:rsidRDefault="007164FD" w:rsidP="007164FD">
      <w:pPr>
        <w:rPr>
          <w:color w:val="9BBB59" w:themeColor="accent3"/>
        </w:rPr>
      </w:pPr>
      <w:r w:rsidRPr="00266785">
        <w:rPr>
          <w:color w:val="9BBB59" w:themeColor="accent3"/>
        </w:rPr>
        <w:t>77900 Olomouc</w:t>
      </w:r>
    </w:p>
    <w:p w:rsidR="007164FD" w:rsidRPr="00266785" w:rsidRDefault="007164FD" w:rsidP="007164FD">
      <w:pPr>
        <w:rPr>
          <w:color w:val="9BBB59" w:themeColor="accent3"/>
        </w:rPr>
      </w:pPr>
      <w:r w:rsidRPr="00266785">
        <w:rPr>
          <w:color w:val="9BBB59" w:themeColor="accent3"/>
        </w:rPr>
        <w:t>IČ: 25844822</w:t>
      </w:r>
    </w:p>
    <w:p w:rsidR="009B445E" w:rsidRPr="00266785" w:rsidRDefault="007164FD" w:rsidP="007164FD">
      <w:pPr>
        <w:rPr>
          <w:color w:val="9BBB59" w:themeColor="accent3"/>
        </w:rPr>
      </w:pPr>
      <w:r w:rsidRPr="00266785">
        <w:rPr>
          <w:color w:val="9BBB59" w:themeColor="accent3"/>
        </w:rPr>
        <w:t>DIČ: CZ25844822</w:t>
      </w:r>
      <w:r w:rsidR="009B445E" w:rsidRPr="00266785">
        <w:rPr>
          <w:color w:val="9BBB59" w:themeColor="accent3"/>
        </w:rPr>
        <w:t>tel: 588 881 422/608 711 422</w:t>
      </w:r>
    </w:p>
    <w:p w:rsidR="009B445E" w:rsidRPr="00266785" w:rsidRDefault="009B445E" w:rsidP="009B445E">
      <w:pPr>
        <w:rPr>
          <w:color w:val="9BBB59" w:themeColor="accent3"/>
        </w:rPr>
      </w:pPr>
      <w:r w:rsidRPr="00266785">
        <w:rPr>
          <w:color w:val="9BBB59" w:themeColor="accent3"/>
        </w:rPr>
        <w:t>e-mail: nasadil@omnis.cz</w:t>
      </w:r>
    </w:p>
    <w:p w:rsidR="009B445E" w:rsidRPr="00266785" w:rsidRDefault="009B445E" w:rsidP="009B445E">
      <w:pPr>
        <w:rPr>
          <w:color w:val="9BBB59" w:themeColor="accent3"/>
        </w:rPr>
      </w:pPr>
      <w:r w:rsidRPr="00266785">
        <w:rPr>
          <w:color w:val="9BBB59" w:themeColor="accent3"/>
        </w:rPr>
        <w:t>http://www.omnis.cz</w:t>
      </w:r>
    </w:p>
    <w:p w:rsidR="009B445E" w:rsidRDefault="009B445E" w:rsidP="00E65E10"/>
    <w:p w:rsidR="009B445E" w:rsidRPr="00266785" w:rsidRDefault="009B445E" w:rsidP="00E65E10">
      <w:pPr>
        <w:rPr>
          <w:color w:val="9BBB59" w:themeColor="accent3"/>
        </w:rPr>
      </w:pPr>
    </w:p>
    <w:p w:rsidR="00315443" w:rsidRPr="00266785" w:rsidRDefault="00315443">
      <w:pPr>
        <w:rPr>
          <w:b/>
          <w:color w:val="9BBB59" w:themeColor="accent3"/>
        </w:rPr>
      </w:pPr>
      <w:r w:rsidRPr="00266785">
        <w:rPr>
          <w:b/>
          <w:color w:val="9BBB59" w:themeColor="accent3"/>
        </w:rPr>
        <w:t xml:space="preserve">Autoškola </w:t>
      </w:r>
      <w:proofErr w:type="spellStart"/>
      <w:r w:rsidRPr="00266785">
        <w:rPr>
          <w:b/>
          <w:color w:val="9BBB59" w:themeColor="accent3"/>
        </w:rPr>
        <w:t>Carad</w:t>
      </w:r>
      <w:proofErr w:type="spellEnd"/>
      <w:r w:rsidRPr="00266785">
        <w:rPr>
          <w:b/>
          <w:color w:val="9BBB59" w:themeColor="accent3"/>
        </w:rPr>
        <w:t xml:space="preserve"> A7</w:t>
      </w:r>
      <w:bookmarkStart w:id="0" w:name="_GoBack"/>
      <w:bookmarkEnd w:id="0"/>
    </w:p>
    <w:sectPr w:rsidR="00315443" w:rsidRPr="002667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47BA5"/>
    <w:multiLevelType w:val="hybridMultilevel"/>
    <w:tmpl w:val="25CC90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05B"/>
    <w:rsid w:val="000009DB"/>
    <w:rsid w:val="00000BFB"/>
    <w:rsid w:val="0000209C"/>
    <w:rsid w:val="000027EC"/>
    <w:rsid w:val="000038C4"/>
    <w:rsid w:val="0000405B"/>
    <w:rsid w:val="000045B7"/>
    <w:rsid w:val="00005E45"/>
    <w:rsid w:val="000063BE"/>
    <w:rsid w:val="00006F15"/>
    <w:rsid w:val="00007182"/>
    <w:rsid w:val="000072ED"/>
    <w:rsid w:val="00010001"/>
    <w:rsid w:val="00010123"/>
    <w:rsid w:val="00010FC2"/>
    <w:rsid w:val="00011316"/>
    <w:rsid w:val="00011A4C"/>
    <w:rsid w:val="0001293B"/>
    <w:rsid w:val="00013A4C"/>
    <w:rsid w:val="00013BB0"/>
    <w:rsid w:val="0001421A"/>
    <w:rsid w:val="00014454"/>
    <w:rsid w:val="0001447D"/>
    <w:rsid w:val="00014ECA"/>
    <w:rsid w:val="00015318"/>
    <w:rsid w:val="000157CD"/>
    <w:rsid w:val="00015CD8"/>
    <w:rsid w:val="00015CE8"/>
    <w:rsid w:val="000163EC"/>
    <w:rsid w:val="000167BB"/>
    <w:rsid w:val="00016A11"/>
    <w:rsid w:val="00017222"/>
    <w:rsid w:val="0001774A"/>
    <w:rsid w:val="00017AF7"/>
    <w:rsid w:val="00020056"/>
    <w:rsid w:val="00021208"/>
    <w:rsid w:val="00021246"/>
    <w:rsid w:val="00021474"/>
    <w:rsid w:val="0002196D"/>
    <w:rsid w:val="00021C5B"/>
    <w:rsid w:val="00022931"/>
    <w:rsid w:val="00023055"/>
    <w:rsid w:val="00023858"/>
    <w:rsid w:val="00023D00"/>
    <w:rsid w:val="00023D0E"/>
    <w:rsid w:val="00023DD6"/>
    <w:rsid w:val="000243C3"/>
    <w:rsid w:val="0002590A"/>
    <w:rsid w:val="00026DF9"/>
    <w:rsid w:val="000275E3"/>
    <w:rsid w:val="00027667"/>
    <w:rsid w:val="00027866"/>
    <w:rsid w:val="000303D2"/>
    <w:rsid w:val="000331E9"/>
    <w:rsid w:val="00033D21"/>
    <w:rsid w:val="00033D9E"/>
    <w:rsid w:val="00035EFF"/>
    <w:rsid w:val="00035F86"/>
    <w:rsid w:val="00037E5D"/>
    <w:rsid w:val="00040154"/>
    <w:rsid w:val="000408FA"/>
    <w:rsid w:val="00040BE2"/>
    <w:rsid w:val="00041875"/>
    <w:rsid w:val="00042A6C"/>
    <w:rsid w:val="00042C1B"/>
    <w:rsid w:val="000431E4"/>
    <w:rsid w:val="0004430D"/>
    <w:rsid w:val="00044DD2"/>
    <w:rsid w:val="000459C5"/>
    <w:rsid w:val="00045FE9"/>
    <w:rsid w:val="0004606B"/>
    <w:rsid w:val="000473BE"/>
    <w:rsid w:val="00050AE2"/>
    <w:rsid w:val="00050C01"/>
    <w:rsid w:val="00051469"/>
    <w:rsid w:val="00051912"/>
    <w:rsid w:val="000527FE"/>
    <w:rsid w:val="00053180"/>
    <w:rsid w:val="0005525C"/>
    <w:rsid w:val="00055E7A"/>
    <w:rsid w:val="00056D55"/>
    <w:rsid w:val="00057146"/>
    <w:rsid w:val="0005795F"/>
    <w:rsid w:val="00057C74"/>
    <w:rsid w:val="00057FEA"/>
    <w:rsid w:val="000603E4"/>
    <w:rsid w:val="00060412"/>
    <w:rsid w:val="00060495"/>
    <w:rsid w:val="00060B1C"/>
    <w:rsid w:val="0006122C"/>
    <w:rsid w:val="000614D7"/>
    <w:rsid w:val="00061772"/>
    <w:rsid w:val="00061BEE"/>
    <w:rsid w:val="00062B56"/>
    <w:rsid w:val="0006359F"/>
    <w:rsid w:val="000639DA"/>
    <w:rsid w:val="000651F9"/>
    <w:rsid w:val="00065226"/>
    <w:rsid w:val="00065FC4"/>
    <w:rsid w:val="0006647C"/>
    <w:rsid w:val="00066C34"/>
    <w:rsid w:val="00066FEA"/>
    <w:rsid w:val="000671B7"/>
    <w:rsid w:val="0006757F"/>
    <w:rsid w:val="0006788A"/>
    <w:rsid w:val="00067F19"/>
    <w:rsid w:val="0007037B"/>
    <w:rsid w:val="000704C2"/>
    <w:rsid w:val="000705AF"/>
    <w:rsid w:val="00070FAA"/>
    <w:rsid w:val="00071712"/>
    <w:rsid w:val="000718B9"/>
    <w:rsid w:val="0007196A"/>
    <w:rsid w:val="00071D35"/>
    <w:rsid w:val="00072AFF"/>
    <w:rsid w:val="00072BA1"/>
    <w:rsid w:val="00072C4F"/>
    <w:rsid w:val="000740F6"/>
    <w:rsid w:val="0007434B"/>
    <w:rsid w:val="00074A29"/>
    <w:rsid w:val="0007560F"/>
    <w:rsid w:val="000762F0"/>
    <w:rsid w:val="000778B1"/>
    <w:rsid w:val="00080B31"/>
    <w:rsid w:val="00080D3E"/>
    <w:rsid w:val="0008125A"/>
    <w:rsid w:val="00081595"/>
    <w:rsid w:val="00081B21"/>
    <w:rsid w:val="00082BD6"/>
    <w:rsid w:val="000831DC"/>
    <w:rsid w:val="00083A7C"/>
    <w:rsid w:val="0008529C"/>
    <w:rsid w:val="0008538E"/>
    <w:rsid w:val="00086FDA"/>
    <w:rsid w:val="000872A9"/>
    <w:rsid w:val="000905F8"/>
    <w:rsid w:val="00090C99"/>
    <w:rsid w:val="0009106A"/>
    <w:rsid w:val="0009159E"/>
    <w:rsid w:val="00091AF5"/>
    <w:rsid w:val="00091D7C"/>
    <w:rsid w:val="00091DEF"/>
    <w:rsid w:val="00091EC5"/>
    <w:rsid w:val="00092028"/>
    <w:rsid w:val="000926A9"/>
    <w:rsid w:val="000928B5"/>
    <w:rsid w:val="00092B09"/>
    <w:rsid w:val="00092B25"/>
    <w:rsid w:val="000936FF"/>
    <w:rsid w:val="00094879"/>
    <w:rsid w:val="00094A91"/>
    <w:rsid w:val="00096218"/>
    <w:rsid w:val="00096632"/>
    <w:rsid w:val="00096ACE"/>
    <w:rsid w:val="000971E3"/>
    <w:rsid w:val="000973BF"/>
    <w:rsid w:val="0009750D"/>
    <w:rsid w:val="00097887"/>
    <w:rsid w:val="000A088C"/>
    <w:rsid w:val="000A0EE3"/>
    <w:rsid w:val="000A120B"/>
    <w:rsid w:val="000A1525"/>
    <w:rsid w:val="000A1835"/>
    <w:rsid w:val="000A1998"/>
    <w:rsid w:val="000A2275"/>
    <w:rsid w:val="000A26B1"/>
    <w:rsid w:val="000A2A1C"/>
    <w:rsid w:val="000A2B16"/>
    <w:rsid w:val="000A2DDE"/>
    <w:rsid w:val="000A2F17"/>
    <w:rsid w:val="000A2F2C"/>
    <w:rsid w:val="000A3540"/>
    <w:rsid w:val="000A3705"/>
    <w:rsid w:val="000A3FAD"/>
    <w:rsid w:val="000A506E"/>
    <w:rsid w:val="000A56CA"/>
    <w:rsid w:val="000A6125"/>
    <w:rsid w:val="000A6325"/>
    <w:rsid w:val="000A6F9B"/>
    <w:rsid w:val="000A78DE"/>
    <w:rsid w:val="000A7A7F"/>
    <w:rsid w:val="000A7E8E"/>
    <w:rsid w:val="000B0907"/>
    <w:rsid w:val="000B1079"/>
    <w:rsid w:val="000B1274"/>
    <w:rsid w:val="000B1C52"/>
    <w:rsid w:val="000B22D2"/>
    <w:rsid w:val="000B2676"/>
    <w:rsid w:val="000B2ACF"/>
    <w:rsid w:val="000B2B81"/>
    <w:rsid w:val="000B31EA"/>
    <w:rsid w:val="000B3E2A"/>
    <w:rsid w:val="000B4B6D"/>
    <w:rsid w:val="000B5383"/>
    <w:rsid w:val="000B563E"/>
    <w:rsid w:val="000B579A"/>
    <w:rsid w:val="000B5EAD"/>
    <w:rsid w:val="000B61E6"/>
    <w:rsid w:val="000B64A5"/>
    <w:rsid w:val="000B7D79"/>
    <w:rsid w:val="000C0D35"/>
    <w:rsid w:val="000C108A"/>
    <w:rsid w:val="000C1124"/>
    <w:rsid w:val="000C193F"/>
    <w:rsid w:val="000C208F"/>
    <w:rsid w:val="000C2478"/>
    <w:rsid w:val="000C3513"/>
    <w:rsid w:val="000C4219"/>
    <w:rsid w:val="000C4EF7"/>
    <w:rsid w:val="000C4FDB"/>
    <w:rsid w:val="000C578B"/>
    <w:rsid w:val="000C5C15"/>
    <w:rsid w:val="000C5D39"/>
    <w:rsid w:val="000C60BC"/>
    <w:rsid w:val="000C6962"/>
    <w:rsid w:val="000C753A"/>
    <w:rsid w:val="000D0180"/>
    <w:rsid w:val="000D0763"/>
    <w:rsid w:val="000D1814"/>
    <w:rsid w:val="000D1BFC"/>
    <w:rsid w:val="000D2458"/>
    <w:rsid w:val="000D247F"/>
    <w:rsid w:val="000D25B1"/>
    <w:rsid w:val="000D31B1"/>
    <w:rsid w:val="000D3653"/>
    <w:rsid w:val="000D412B"/>
    <w:rsid w:val="000D4695"/>
    <w:rsid w:val="000D5C32"/>
    <w:rsid w:val="000D5C73"/>
    <w:rsid w:val="000D60D9"/>
    <w:rsid w:val="000D6342"/>
    <w:rsid w:val="000D6FCB"/>
    <w:rsid w:val="000D7461"/>
    <w:rsid w:val="000E019F"/>
    <w:rsid w:val="000E0B73"/>
    <w:rsid w:val="000E141E"/>
    <w:rsid w:val="000E14F5"/>
    <w:rsid w:val="000E16C8"/>
    <w:rsid w:val="000E17B7"/>
    <w:rsid w:val="000E18C5"/>
    <w:rsid w:val="000E2603"/>
    <w:rsid w:val="000E2E4A"/>
    <w:rsid w:val="000E3246"/>
    <w:rsid w:val="000E3985"/>
    <w:rsid w:val="000E3A29"/>
    <w:rsid w:val="000E3EBC"/>
    <w:rsid w:val="000E4606"/>
    <w:rsid w:val="000E469F"/>
    <w:rsid w:val="000E4EAF"/>
    <w:rsid w:val="000E53BA"/>
    <w:rsid w:val="000E5A6D"/>
    <w:rsid w:val="000E5B4B"/>
    <w:rsid w:val="000E6307"/>
    <w:rsid w:val="000E66C3"/>
    <w:rsid w:val="000E6929"/>
    <w:rsid w:val="000E6B80"/>
    <w:rsid w:val="000E6CA7"/>
    <w:rsid w:val="000E6E8B"/>
    <w:rsid w:val="000E7218"/>
    <w:rsid w:val="000E727A"/>
    <w:rsid w:val="000E72E9"/>
    <w:rsid w:val="000E7C7D"/>
    <w:rsid w:val="000F0B1F"/>
    <w:rsid w:val="000F0B3A"/>
    <w:rsid w:val="000F10FD"/>
    <w:rsid w:val="000F14F8"/>
    <w:rsid w:val="000F152E"/>
    <w:rsid w:val="000F1964"/>
    <w:rsid w:val="000F3494"/>
    <w:rsid w:val="000F389B"/>
    <w:rsid w:val="000F3F5E"/>
    <w:rsid w:val="000F4192"/>
    <w:rsid w:val="000F54C1"/>
    <w:rsid w:val="000F5535"/>
    <w:rsid w:val="000F5A1E"/>
    <w:rsid w:val="000F60E9"/>
    <w:rsid w:val="000F683B"/>
    <w:rsid w:val="000F6A15"/>
    <w:rsid w:val="000F7404"/>
    <w:rsid w:val="000F74AB"/>
    <w:rsid w:val="000F7795"/>
    <w:rsid w:val="000F7895"/>
    <w:rsid w:val="000F7AE0"/>
    <w:rsid w:val="00102577"/>
    <w:rsid w:val="0010261F"/>
    <w:rsid w:val="001026D5"/>
    <w:rsid w:val="00103635"/>
    <w:rsid w:val="00103A77"/>
    <w:rsid w:val="00103DE0"/>
    <w:rsid w:val="001044AB"/>
    <w:rsid w:val="001050FB"/>
    <w:rsid w:val="00105157"/>
    <w:rsid w:val="00105EAF"/>
    <w:rsid w:val="001068FA"/>
    <w:rsid w:val="00107220"/>
    <w:rsid w:val="00107707"/>
    <w:rsid w:val="00107888"/>
    <w:rsid w:val="001079E8"/>
    <w:rsid w:val="00107B96"/>
    <w:rsid w:val="00110458"/>
    <w:rsid w:val="00110DAF"/>
    <w:rsid w:val="00111693"/>
    <w:rsid w:val="00111D9C"/>
    <w:rsid w:val="0011271B"/>
    <w:rsid w:val="00112852"/>
    <w:rsid w:val="0011291B"/>
    <w:rsid w:val="001131DC"/>
    <w:rsid w:val="00113AD0"/>
    <w:rsid w:val="0011624F"/>
    <w:rsid w:val="001175DD"/>
    <w:rsid w:val="00117DE8"/>
    <w:rsid w:val="00120141"/>
    <w:rsid w:val="001211F6"/>
    <w:rsid w:val="00121319"/>
    <w:rsid w:val="001218AA"/>
    <w:rsid w:val="0012198D"/>
    <w:rsid w:val="00121BDB"/>
    <w:rsid w:val="001220FB"/>
    <w:rsid w:val="00122392"/>
    <w:rsid w:val="001228B9"/>
    <w:rsid w:val="00122EBE"/>
    <w:rsid w:val="00123A18"/>
    <w:rsid w:val="00124118"/>
    <w:rsid w:val="00124726"/>
    <w:rsid w:val="00124D6B"/>
    <w:rsid w:val="001250FE"/>
    <w:rsid w:val="0012614E"/>
    <w:rsid w:val="001266BC"/>
    <w:rsid w:val="00132CDA"/>
    <w:rsid w:val="001332D9"/>
    <w:rsid w:val="00133D12"/>
    <w:rsid w:val="00133ED1"/>
    <w:rsid w:val="00133FAE"/>
    <w:rsid w:val="001355A6"/>
    <w:rsid w:val="00135D4A"/>
    <w:rsid w:val="001403B1"/>
    <w:rsid w:val="00140403"/>
    <w:rsid w:val="001406DC"/>
    <w:rsid w:val="00140D1A"/>
    <w:rsid w:val="0014170A"/>
    <w:rsid w:val="00141C3C"/>
    <w:rsid w:val="00142496"/>
    <w:rsid w:val="0014364D"/>
    <w:rsid w:val="00143A52"/>
    <w:rsid w:val="00143D60"/>
    <w:rsid w:val="00144213"/>
    <w:rsid w:val="00144AD7"/>
    <w:rsid w:val="00144D0A"/>
    <w:rsid w:val="00144F32"/>
    <w:rsid w:val="001450B9"/>
    <w:rsid w:val="00145107"/>
    <w:rsid w:val="00145C86"/>
    <w:rsid w:val="00145D02"/>
    <w:rsid w:val="001469E9"/>
    <w:rsid w:val="00146D51"/>
    <w:rsid w:val="00146FA6"/>
    <w:rsid w:val="0014797C"/>
    <w:rsid w:val="00147C50"/>
    <w:rsid w:val="00150122"/>
    <w:rsid w:val="0015017A"/>
    <w:rsid w:val="00150E03"/>
    <w:rsid w:val="00150FEE"/>
    <w:rsid w:val="0015221D"/>
    <w:rsid w:val="00152BC3"/>
    <w:rsid w:val="0015383C"/>
    <w:rsid w:val="00153A8A"/>
    <w:rsid w:val="00153E96"/>
    <w:rsid w:val="00154662"/>
    <w:rsid w:val="00154AF6"/>
    <w:rsid w:val="0015532F"/>
    <w:rsid w:val="001559A8"/>
    <w:rsid w:val="00156C7D"/>
    <w:rsid w:val="001606BB"/>
    <w:rsid w:val="00160896"/>
    <w:rsid w:val="00161251"/>
    <w:rsid w:val="00161A0A"/>
    <w:rsid w:val="0016225A"/>
    <w:rsid w:val="00162349"/>
    <w:rsid w:val="00163814"/>
    <w:rsid w:val="00163FB2"/>
    <w:rsid w:val="0016431F"/>
    <w:rsid w:val="00164426"/>
    <w:rsid w:val="00165B4F"/>
    <w:rsid w:val="0016612B"/>
    <w:rsid w:val="00166A44"/>
    <w:rsid w:val="00166F5D"/>
    <w:rsid w:val="00167B35"/>
    <w:rsid w:val="00167B91"/>
    <w:rsid w:val="00167ECC"/>
    <w:rsid w:val="00170655"/>
    <w:rsid w:val="00170847"/>
    <w:rsid w:val="0017092E"/>
    <w:rsid w:val="00170A6B"/>
    <w:rsid w:val="00171469"/>
    <w:rsid w:val="001729CC"/>
    <w:rsid w:val="00172DE6"/>
    <w:rsid w:val="00173B7E"/>
    <w:rsid w:val="00175337"/>
    <w:rsid w:val="001757C9"/>
    <w:rsid w:val="001758B9"/>
    <w:rsid w:val="00175BD9"/>
    <w:rsid w:val="00175E33"/>
    <w:rsid w:val="00175FC3"/>
    <w:rsid w:val="00176BB9"/>
    <w:rsid w:val="00177255"/>
    <w:rsid w:val="0017725C"/>
    <w:rsid w:val="001776F1"/>
    <w:rsid w:val="00180569"/>
    <w:rsid w:val="00180F14"/>
    <w:rsid w:val="0018172F"/>
    <w:rsid w:val="001820B8"/>
    <w:rsid w:val="0018251B"/>
    <w:rsid w:val="00182762"/>
    <w:rsid w:val="001831AC"/>
    <w:rsid w:val="00183300"/>
    <w:rsid w:val="001833E3"/>
    <w:rsid w:val="00183EA3"/>
    <w:rsid w:val="001841C5"/>
    <w:rsid w:val="00184E20"/>
    <w:rsid w:val="00186EB1"/>
    <w:rsid w:val="00186EEE"/>
    <w:rsid w:val="0018743E"/>
    <w:rsid w:val="00187641"/>
    <w:rsid w:val="00190162"/>
    <w:rsid w:val="00190A99"/>
    <w:rsid w:val="00191CFB"/>
    <w:rsid w:val="00192138"/>
    <w:rsid w:val="0019290C"/>
    <w:rsid w:val="00192D45"/>
    <w:rsid w:val="00193B34"/>
    <w:rsid w:val="0019428F"/>
    <w:rsid w:val="001950CD"/>
    <w:rsid w:val="00195417"/>
    <w:rsid w:val="00195B5E"/>
    <w:rsid w:val="001964F0"/>
    <w:rsid w:val="001966E8"/>
    <w:rsid w:val="00196CA6"/>
    <w:rsid w:val="0019745D"/>
    <w:rsid w:val="001976FB"/>
    <w:rsid w:val="00197F90"/>
    <w:rsid w:val="00197FCE"/>
    <w:rsid w:val="001A01E4"/>
    <w:rsid w:val="001A0BE9"/>
    <w:rsid w:val="001A0E7F"/>
    <w:rsid w:val="001A35B5"/>
    <w:rsid w:val="001A3EA1"/>
    <w:rsid w:val="001A40A2"/>
    <w:rsid w:val="001A4312"/>
    <w:rsid w:val="001A5C59"/>
    <w:rsid w:val="001A688D"/>
    <w:rsid w:val="001A6DE7"/>
    <w:rsid w:val="001A6F78"/>
    <w:rsid w:val="001A703E"/>
    <w:rsid w:val="001A7139"/>
    <w:rsid w:val="001A7683"/>
    <w:rsid w:val="001A7693"/>
    <w:rsid w:val="001B071F"/>
    <w:rsid w:val="001B12A3"/>
    <w:rsid w:val="001B1D1B"/>
    <w:rsid w:val="001B2216"/>
    <w:rsid w:val="001B2420"/>
    <w:rsid w:val="001B2C1A"/>
    <w:rsid w:val="001B3182"/>
    <w:rsid w:val="001B38F6"/>
    <w:rsid w:val="001B4559"/>
    <w:rsid w:val="001B53FD"/>
    <w:rsid w:val="001B55D5"/>
    <w:rsid w:val="001B56CF"/>
    <w:rsid w:val="001B6218"/>
    <w:rsid w:val="001B627D"/>
    <w:rsid w:val="001B6472"/>
    <w:rsid w:val="001B6C54"/>
    <w:rsid w:val="001B731E"/>
    <w:rsid w:val="001B74FD"/>
    <w:rsid w:val="001B7E87"/>
    <w:rsid w:val="001C06F9"/>
    <w:rsid w:val="001C0912"/>
    <w:rsid w:val="001C14EF"/>
    <w:rsid w:val="001C21D5"/>
    <w:rsid w:val="001C39C3"/>
    <w:rsid w:val="001C3A8A"/>
    <w:rsid w:val="001C4682"/>
    <w:rsid w:val="001C4E37"/>
    <w:rsid w:val="001C5468"/>
    <w:rsid w:val="001C606C"/>
    <w:rsid w:val="001C6398"/>
    <w:rsid w:val="001C68CE"/>
    <w:rsid w:val="001C6F8B"/>
    <w:rsid w:val="001C705B"/>
    <w:rsid w:val="001C7174"/>
    <w:rsid w:val="001C7A30"/>
    <w:rsid w:val="001D0C26"/>
    <w:rsid w:val="001D19BD"/>
    <w:rsid w:val="001D2E56"/>
    <w:rsid w:val="001D37E8"/>
    <w:rsid w:val="001D3CE6"/>
    <w:rsid w:val="001D4464"/>
    <w:rsid w:val="001D45A0"/>
    <w:rsid w:val="001D4DEA"/>
    <w:rsid w:val="001D6077"/>
    <w:rsid w:val="001D628F"/>
    <w:rsid w:val="001D66DC"/>
    <w:rsid w:val="001D7FD1"/>
    <w:rsid w:val="001E0953"/>
    <w:rsid w:val="001E0EF2"/>
    <w:rsid w:val="001E1407"/>
    <w:rsid w:val="001E25DE"/>
    <w:rsid w:val="001E2813"/>
    <w:rsid w:val="001E2AFC"/>
    <w:rsid w:val="001E2C05"/>
    <w:rsid w:val="001E2C44"/>
    <w:rsid w:val="001E390B"/>
    <w:rsid w:val="001E3DA4"/>
    <w:rsid w:val="001E3EC0"/>
    <w:rsid w:val="001E3F29"/>
    <w:rsid w:val="001E4C84"/>
    <w:rsid w:val="001E5495"/>
    <w:rsid w:val="001E54E6"/>
    <w:rsid w:val="001E591B"/>
    <w:rsid w:val="001E64C6"/>
    <w:rsid w:val="001E6998"/>
    <w:rsid w:val="001E6E2A"/>
    <w:rsid w:val="001E6F8A"/>
    <w:rsid w:val="001E700A"/>
    <w:rsid w:val="001E77DD"/>
    <w:rsid w:val="001E7E6E"/>
    <w:rsid w:val="001F0079"/>
    <w:rsid w:val="001F06BF"/>
    <w:rsid w:val="001F0C19"/>
    <w:rsid w:val="001F145C"/>
    <w:rsid w:val="001F1861"/>
    <w:rsid w:val="001F23EB"/>
    <w:rsid w:val="001F36A8"/>
    <w:rsid w:val="001F624A"/>
    <w:rsid w:val="001F6591"/>
    <w:rsid w:val="001F688B"/>
    <w:rsid w:val="001F6EB2"/>
    <w:rsid w:val="001F72FF"/>
    <w:rsid w:val="001F7433"/>
    <w:rsid w:val="001F7737"/>
    <w:rsid w:val="0020153E"/>
    <w:rsid w:val="00201850"/>
    <w:rsid w:val="00202237"/>
    <w:rsid w:val="00202246"/>
    <w:rsid w:val="0020257B"/>
    <w:rsid w:val="00202A9F"/>
    <w:rsid w:val="00202C00"/>
    <w:rsid w:val="00202F2A"/>
    <w:rsid w:val="002035A2"/>
    <w:rsid w:val="00204167"/>
    <w:rsid w:val="002058C8"/>
    <w:rsid w:val="002059F0"/>
    <w:rsid w:val="00205DFB"/>
    <w:rsid w:val="00205FF3"/>
    <w:rsid w:val="002069E5"/>
    <w:rsid w:val="00206DF8"/>
    <w:rsid w:val="00207328"/>
    <w:rsid w:val="00211A9C"/>
    <w:rsid w:val="00212F82"/>
    <w:rsid w:val="002135CB"/>
    <w:rsid w:val="0021393C"/>
    <w:rsid w:val="00213E49"/>
    <w:rsid w:val="00214CF7"/>
    <w:rsid w:val="00216492"/>
    <w:rsid w:val="00216CF4"/>
    <w:rsid w:val="00217135"/>
    <w:rsid w:val="002171C1"/>
    <w:rsid w:val="0021764D"/>
    <w:rsid w:val="002207A0"/>
    <w:rsid w:val="00220BE4"/>
    <w:rsid w:val="00220E3D"/>
    <w:rsid w:val="00221390"/>
    <w:rsid w:val="002218AE"/>
    <w:rsid w:val="00221924"/>
    <w:rsid w:val="0022277B"/>
    <w:rsid w:val="00222C32"/>
    <w:rsid w:val="00222D26"/>
    <w:rsid w:val="002232AC"/>
    <w:rsid w:val="00223F90"/>
    <w:rsid w:val="00225715"/>
    <w:rsid w:val="002260C5"/>
    <w:rsid w:val="002267AC"/>
    <w:rsid w:val="00227EC7"/>
    <w:rsid w:val="0023062F"/>
    <w:rsid w:val="00230F3A"/>
    <w:rsid w:val="002314AA"/>
    <w:rsid w:val="00231B63"/>
    <w:rsid w:val="00231B85"/>
    <w:rsid w:val="0023249A"/>
    <w:rsid w:val="00232A93"/>
    <w:rsid w:val="00232BAB"/>
    <w:rsid w:val="00232D1A"/>
    <w:rsid w:val="00233A20"/>
    <w:rsid w:val="00233F8E"/>
    <w:rsid w:val="00234005"/>
    <w:rsid w:val="00234933"/>
    <w:rsid w:val="00235B84"/>
    <w:rsid w:val="00235BAA"/>
    <w:rsid w:val="00236E71"/>
    <w:rsid w:val="00237341"/>
    <w:rsid w:val="002375B7"/>
    <w:rsid w:val="00237C85"/>
    <w:rsid w:val="00237ECB"/>
    <w:rsid w:val="00240204"/>
    <w:rsid w:val="002406F2"/>
    <w:rsid w:val="00240F0A"/>
    <w:rsid w:val="00241AED"/>
    <w:rsid w:val="002423BE"/>
    <w:rsid w:val="00242970"/>
    <w:rsid w:val="00242EAD"/>
    <w:rsid w:val="002434D9"/>
    <w:rsid w:val="00243566"/>
    <w:rsid w:val="00243D6A"/>
    <w:rsid w:val="002443D4"/>
    <w:rsid w:val="00244D52"/>
    <w:rsid w:val="00244FBC"/>
    <w:rsid w:val="00246666"/>
    <w:rsid w:val="002467BA"/>
    <w:rsid w:val="00246B6C"/>
    <w:rsid w:val="00246CA1"/>
    <w:rsid w:val="002470B6"/>
    <w:rsid w:val="00247DA7"/>
    <w:rsid w:val="002500B3"/>
    <w:rsid w:val="0025033A"/>
    <w:rsid w:val="002507A7"/>
    <w:rsid w:val="002509AF"/>
    <w:rsid w:val="00252F4A"/>
    <w:rsid w:val="00252FC4"/>
    <w:rsid w:val="0025319C"/>
    <w:rsid w:val="00253F05"/>
    <w:rsid w:val="002540D7"/>
    <w:rsid w:val="002545BB"/>
    <w:rsid w:val="00254DBF"/>
    <w:rsid w:val="002557AD"/>
    <w:rsid w:val="00255BF4"/>
    <w:rsid w:val="00255C0E"/>
    <w:rsid w:val="0025603B"/>
    <w:rsid w:val="00256180"/>
    <w:rsid w:val="002564CC"/>
    <w:rsid w:val="002571E5"/>
    <w:rsid w:val="00257690"/>
    <w:rsid w:val="00260D9A"/>
    <w:rsid w:val="0026132A"/>
    <w:rsid w:val="00261903"/>
    <w:rsid w:val="002621C4"/>
    <w:rsid w:val="00262451"/>
    <w:rsid w:val="002637CF"/>
    <w:rsid w:val="00264828"/>
    <w:rsid w:val="00266412"/>
    <w:rsid w:val="0026665F"/>
    <w:rsid w:val="00266785"/>
    <w:rsid w:val="002678F1"/>
    <w:rsid w:val="00267D56"/>
    <w:rsid w:val="00270175"/>
    <w:rsid w:val="00270A4C"/>
    <w:rsid w:val="002711E7"/>
    <w:rsid w:val="002713D8"/>
    <w:rsid w:val="002713DA"/>
    <w:rsid w:val="002724A8"/>
    <w:rsid w:val="002729D6"/>
    <w:rsid w:val="00272F4A"/>
    <w:rsid w:val="002734E9"/>
    <w:rsid w:val="002737CA"/>
    <w:rsid w:val="002738B9"/>
    <w:rsid w:val="00273AC3"/>
    <w:rsid w:val="002741E4"/>
    <w:rsid w:val="002744C0"/>
    <w:rsid w:val="0027484E"/>
    <w:rsid w:val="00274BD8"/>
    <w:rsid w:val="00274D85"/>
    <w:rsid w:val="00275024"/>
    <w:rsid w:val="0027642D"/>
    <w:rsid w:val="0027651B"/>
    <w:rsid w:val="00276662"/>
    <w:rsid w:val="00280CCF"/>
    <w:rsid w:val="00280CFA"/>
    <w:rsid w:val="002818EE"/>
    <w:rsid w:val="0028219D"/>
    <w:rsid w:val="00283A4E"/>
    <w:rsid w:val="00284010"/>
    <w:rsid w:val="002845DB"/>
    <w:rsid w:val="00284CAB"/>
    <w:rsid w:val="00285F1F"/>
    <w:rsid w:val="00286506"/>
    <w:rsid w:val="002869C8"/>
    <w:rsid w:val="00286E45"/>
    <w:rsid w:val="00286F3C"/>
    <w:rsid w:val="00287A98"/>
    <w:rsid w:val="002900E4"/>
    <w:rsid w:val="002902E1"/>
    <w:rsid w:val="002905A1"/>
    <w:rsid w:val="00290719"/>
    <w:rsid w:val="00290830"/>
    <w:rsid w:val="00290C57"/>
    <w:rsid w:val="00291458"/>
    <w:rsid w:val="00291965"/>
    <w:rsid w:val="0029230E"/>
    <w:rsid w:val="00292ED0"/>
    <w:rsid w:val="002936E1"/>
    <w:rsid w:val="00294024"/>
    <w:rsid w:val="00294905"/>
    <w:rsid w:val="00294DB3"/>
    <w:rsid w:val="00294EF0"/>
    <w:rsid w:val="00295406"/>
    <w:rsid w:val="00295E7C"/>
    <w:rsid w:val="00296531"/>
    <w:rsid w:val="00296872"/>
    <w:rsid w:val="00297865"/>
    <w:rsid w:val="002978DD"/>
    <w:rsid w:val="00297A9A"/>
    <w:rsid w:val="00297DAE"/>
    <w:rsid w:val="002A019E"/>
    <w:rsid w:val="002A1460"/>
    <w:rsid w:val="002A1577"/>
    <w:rsid w:val="002A197E"/>
    <w:rsid w:val="002A20D6"/>
    <w:rsid w:val="002A234C"/>
    <w:rsid w:val="002A26F6"/>
    <w:rsid w:val="002A28D3"/>
    <w:rsid w:val="002A28F7"/>
    <w:rsid w:val="002A2EA4"/>
    <w:rsid w:val="002A31ED"/>
    <w:rsid w:val="002A325A"/>
    <w:rsid w:val="002A39C5"/>
    <w:rsid w:val="002A3CEE"/>
    <w:rsid w:val="002A4492"/>
    <w:rsid w:val="002A4D6B"/>
    <w:rsid w:val="002A50B4"/>
    <w:rsid w:val="002A6472"/>
    <w:rsid w:val="002A6D8D"/>
    <w:rsid w:val="002A7C10"/>
    <w:rsid w:val="002B07EF"/>
    <w:rsid w:val="002B0F07"/>
    <w:rsid w:val="002B1775"/>
    <w:rsid w:val="002B180D"/>
    <w:rsid w:val="002B193A"/>
    <w:rsid w:val="002B28D9"/>
    <w:rsid w:val="002B3038"/>
    <w:rsid w:val="002B435A"/>
    <w:rsid w:val="002B4DAE"/>
    <w:rsid w:val="002B4F2C"/>
    <w:rsid w:val="002B57B2"/>
    <w:rsid w:val="002B5A81"/>
    <w:rsid w:val="002B5AE7"/>
    <w:rsid w:val="002B667C"/>
    <w:rsid w:val="002B6BE7"/>
    <w:rsid w:val="002B7533"/>
    <w:rsid w:val="002B7CAC"/>
    <w:rsid w:val="002C0323"/>
    <w:rsid w:val="002C0B43"/>
    <w:rsid w:val="002C36D2"/>
    <w:rsid w:val="002C3DB6"/>
    <w:rsid w:val="002C4533"/>
    <w:rsid w:val="002C4CE6"/>
    <w:rsid w:val="002C7FB7"/>
    <w:rsid w:val="002D13F9"/>
    <w:rsid w:val="002D17BB"/>
    <w:rsid w:val="002D1EF8"/>
    <w:rsid w:val="002D32F0"/>
    <w:rsid w:val="002D3663"/>
    <w:rsid w:val="002D3786"/>
    <w:rsid w:val="002D3F46"/>
    <w:rsid w:val="002D4004"/>
    <w:rsid w:val="002D4281"/>
    <w:rsid w:val="002D43EF"/>
    <w:rsid w:val="002D49D1"/>
    <w:rsid w:val="002D5A9D"/>
    <w:rsid w:val="002D5D96"/>
    <w:rsid w:val="002D6158"/>
    <w:rsid w:val="002D6405"/>
    <w:rsid w:val="002D6E21"/>
    <w:rsid w:val="002D7F5E"/>
    <w:rsid w:val="002E0CF0"/>
    <w:rsid w:val="002E0D69"/>
    <w:rsid w:val="002E157A"/>
    <w:rsid w:val="002E2E54"/>
    <w:rsid w:val="002E31A0"/>
    <w:rsid w:val="002E328C"/>
    <w:rsid w:val="002E3C89"/>
    <w:rsid w:val="002E3E04"/>
    <w:rsid w:val="002E4164"/>
    <w:rsid w:val="002E4FF4"/>
    <w:rsid w:val="002E5397"/>
    <w:rsid w:val="002E5737"/>
    <w:rsid w:val="002E5E44"/>
    <w:rsid w:val="002E7E26"/>
    <w:rsid w:val="002F00A3"/>
    <w:rsid w:val="002F0CC5"/>
    <w:rsid w:val="002F2880"/>
    <w:rsid w:val="002F2B3C"/>
    <w:rsid w:val="002F358D"/>
    <w:rsid w:val="002F490E"/>
    <w:rsid w:val="002F4DBA"/>
    <w:rsid w:val="002F512D"/>
    <w:rsid w:val="002F6244"/>
    <w:rsid w:val="002F64DD"/>
    <w:rsid w:val="002F653D"/>
    <w:rsid w:val="002F68BF"/>
    <w:rsid w:val="002F6BBA"/>
    <w:rsid w:val="002F6D36"/>
    <w:rsid w:val="002F72FA"/>
    <w:rsid w:val="002F78C5"/>
    <w:rsid w:val="002F7CCA"/>
    <w:rsid w:val="002F7FE9"/>
    <w:rsid w:val="00301386"/>
    <w:rsid w:val="00301535"/>
    <w:rsid w:val="00301919"/>
    <w:rsid w:val="0030194C"/>
    <w:rsid w:val="00301EC2"/>
    <w:rsid w:val="00302806"/>
    <w:rsid w:val="00302B38"/>
    <w:rsid w:val="003038B1"/>
    <w:rsid w:val="00303953"/>
    <w:rsid w:val="00303975"/>
    <w:rsid w:val="003043D5"/>
    <w:rsid w:val="0030466B"/>
    <w:rsid w:val="003047ED"/>
    <w:rsid w:val="00304DDE"/>
    <w:rsid w:val="00306105"/>
    <w:rsid w:val="00306245"/>
    <w:rsid w:val="0030628D"/>
    <w:rsid w:val="0030670E"/>
    <w:rsid w:val="003067FB"/>
    <w:rsid w:val="00310214"/>
    <w:rsid w:val="003105CE"/>
    <w:rsid w:val="00310FE9"/>
    <w:rsid w:val="003111BF"/>
    <w:rsid w:val="00311630"/>
    <w:rsid w:val="0031167F"/>
    <w:rsid w:val="00311EDB"/>
    <w:rsid w:val="003129CC"/>
    <w:rsid w:val="00312C0F"/>
    <w:rsid w:val="003130C4"/>
    <w:rsid w:val="003135EC"/>
    <w:rsid w:val="0031399F"/>
    <w:rsid w:val="00313B8D"/>
    <w:rsid w:val="00313D5E"/>
    <w:rsid w:val="00313F26"/>
    <w:rsid w:val="00313FC2"/>
    <w:rsid w:val="003143C7"/>
    <w:rsid w:val="00314A1C"/>
    <w:rsid w:val="00315232"/>
    <w:rsid w:val="00315250"/>
    <w:rsid w:val="00315443"/>
    <w:rsid w:val="003162B2"/>
    <w:rsid w:val="003171B1"/>
    <w:rsid w:val="00322003"/>
    <w:rsid w:val="003224EA"/>
    <w:rsid w:val="00322E9B"/>
    <w:rsid w:val="0032306E"/>
    <w:rsid w:val="003230EE"/>
    <w:rsid w:val="0032349C"/>
    <w:rsid w:val="00325341"/>
    <w:rsid w:val="0032587D"/>
    <w:rsid w:val="00326042"/>
    <w:rsid w:val="003260D5"/>
    <w:rsid w:val="00326206"/>
    <w:rsid w:val="00326790"/>
    <w:rsid w:val="003267B6"/>
    <w:rsid w:val="00330CE8"/>
    <w:rsid w:val="003310DF"/>
    <w:rsid w:val="00331D1B"/>
    <w:rsid w:val="00334098"/>
    <w:rsid w:val="00334581"/>
    <w:rsid w:val="0033555C"/>
    <w:rsid w:val="003364A1"/>
    <w:rsid w:val="003364D2"/>
    <w:rsid w:val="003366ED"/>
    <w:rsid w:val="00337177"/>
    <w:rsid w:val="00341005"/>
    <w:rsid w:val="003411C8"/>
    <w:rsid w:val="00341609"/>
    <w:rsid w:val="00341C0B"/>
    <w:rsid w:val="0034254A"/>
    <w:rsid w:val="0034301E"/>
    <w:rsid w:val="0034381C"/>
    <w:rsid w:val="003438C6"/>
    <w:rsid w:val="00344523"/>
    <w:rsid w:val="003448C3"/>
    <w:rsid w:val="00344A44"/>
    <w:rsid w:val="003452EC"/>
    <w:rsid w:val="00345A0F"/>
    <w:rsid w:val="0034680D"/>
    <w:rsid w:val="00346816"/>
    <w:rsid w:val="00347E64"/>
    <w:rsid w:val="00347F06"/>
    <w:rsid w:val="00351482"/>
    <w:rsid w:val="003517A1"/>
    <w:rsid w:val="003519B1"/>
    <w:rsid w:val="003527AD"/>
    <w:rsid w:val="00352AAA"/>
    <w:rsid w:val="00352BC1"/>
    <w:rsid w:val="00352F5E"/>
    <w:rsid w:val="003538C9"/>
    <w:rsid w:val="00356AC7"/>
    <w:rsid w:val="00357092"/>
    <w:rsid w:val="00357653"/>
    <w:rsid w:val="00357AC9"/>
    <w:rsid w:val="003605F5"/>
    <w:rsid w:val="003615F2"/>
    <w:rsid w:val="00361B4C"/>
    <w:rsid w:val="00362390"/>
    <w:rsid w:val="00362D51"/>
    <w:rsid w:val="00363FFB"/>
    <w:rsid w:val="00364126"/>
    <w:rsid w:val="00364DFF"/>
    <w:rsid w:val="00366004"/>
    <w:rsid w:val="00366133"/>
    <w:rsid w:val="0036614B"/>
    <w:rsid w:val="00366E03"/>
    <w:rsid w:val="003675B6"/>
    <w:rsid w:val="003711AB"/>
    <w:rsid w:val="00372014"/>
    <w:rsid w:val="00373117"/>
    <w:rsid w:val="00373657"/>
    <w:rsid w:val="003736C2"/>
    <w:rsid w:val="00373D3E"/>
    <w:rsid w:val="00375EB5"/>
    <w:rsid w:val="0037674C"/>
    <w:rsid w:val="00376AD2"/>
    <w:rsid w:val="00377F06"/>
    <w:rsid w:val="003801C1"/>
    <w:rsid w:val="0038059F"/>
    <w:rsid w:val="0038199C"/>
    <w:rsid w:val="00381B3A"/>
    <w:rsid w:val="0038202F"/>
    <w:rsid w:val="0038209D"/>
    <w:rsid w:val="00382309"/>
    <w:rsid w:val="0038249A"/>
    <w:rsid w:val="0038253F"/>
    <w:rsid w:val="00382617"/>
    <w:rsid w:val="0038295B"/>
    <w:rsid w:val="00382C18"/>
    <w:rsid w:val="00384210"/>
    <w:rsid w:val="00384512"/>
    <w:rsid w:val="00385C0F"/>
    <w:rsid w:val="00386670"/>
    <w:rsid w:val="00386B2A"/>
    <w:rsid w:val="0038729B"/>
    <w:rsid w:val="003901BA"/>
    <w:rsid w:val="00390F7E"/>
    <w:rsid w:val="00393B4D"/>
    <w:rsid w:val="00393CE4"/>
    <w:rsid w:val="003940A1"/>
    <w:rsid w:val="003942EF"/>
    <w:rsid w:val="00394397"/>
    <w:rsid w:val="00394ADE"/>
    <w:rsid w:val="00394B97"/>
    <w:rsid w:val="00394D21"/>
    <w:rsid w:val="00396239"/>
    <w:rsid w:val="0039643C"/>
    <w:rsid w:val="00396A9A"/>
    <w:rsid w:val="00396C41"/>
    <w:rsid w:val="00396F91"/>
    <w:rsid w:val="0039705B"/>
    <w:rsid w:val="00397498"/>
    <w:rsid w:val="003A0A62"/>
    <w:rsid w:val="003A1E8A"/>
    <w:rsid w:val="003A2BA4"/>
    <w:rsid w:val="003A2E47"/>
    <w:rsid w:val="003A4220"/>
    <w:rsid w:val="003A427A"/>
    <w:rsid w:val="003A4295"/>
    <w:rsid w:val="003A4626"/>
    <w:rsid w:val="003A4CAC"/>
    <w:rsid w:val="003A4F66"/>
    <w:rsid w:val="003A512E"/>
    <w:rsid w:val="003A53B1"/>
    <w:rsid w:val="003A5C70"/>
    <w:rsid w:val="003A628A"/>
    <w:rsid w:val="003A6EF7"/>
    <w:rsid w:val="003A6F30"/>
    <w:rsid w:val="003A77C8"/>
    <w:rsid w:val="003A79BA"/>
    <w:rsid w:val="003B1E81"/>
    <w:rsid w:val="003B231C"/>
    <w:rsid w:val="003B2F66"/>
    <w:rsid w:val="003B3AA8"/>
    <w:rsid w:val="003B3C99"/>
    <w:rsid w:val="003B4112"/>
    <w:rsid w:val="003B41F5"/>
    <w:rsid w:val="003B4656"/>
    <w:rsid w:val="003B497E"/>
    <w:rsid w:val="003B4E3A"/>
    <w:rsid w:val="003B5486"/>
    <w:rsid w:val="003B6284"/>
    <w:rsid w:val="003B6552"/>
    <w:rsid w:val="003B6789"/>
    <w:rsid w:val="003B6996"/>
    <w:rsid w:val="003B6A12"/>
    <w:rsid w:val="003B7098"/>
    <w:rsid w:val="003B70C4"/>
    <w:rsid w:val="003B7188"/>
    <w:rsid w:val="003B782B"/>
    <w:rsid w:val="003C02C5"/>
    <w:rsid w:val="003C038E"/>
    <w:rsid w:val="003C09F9"/>
    <w:rsid w:val="003C0E2E"/>
    <w:rsid w:val="003C116A"/>
    <w:rsid w:val="003C26DA"/>
    <w:rsid w:val="003C32B4"/>
    <w:rsid w:val="003C45E4"/>
    <w:rsid w:val="003C468A"/>
    <w:rsid w:val="003C515C"/>
    <w:rsid w:val="003C5442"/>
    <w:rsid w:val="003C5F82"/>
    <w:rsid w:val="003C64F2"/>
    <w:rsid w:val="003C7952"/>
    <w:rsid w:val="003D0299"/>
    <w:rsid w:val="003D13FA"/>
    <w:rsid w:val="003D15BC"/>
    <w:rsid w:val="003D18FD"/>
    <w:rsid w:val="003D2639"/>
    <w:rsid w:val="003D3621"/>
    <w:rsid w:val="003D39A1"/>
    <w:rsid w:val="003D39A8"/>
    <w:rsid w:val="003D42AF"/>
    <w:rsid w:val="003D44DE"/>
    <w:rsid w:val="003D4AA8"/>
    <w:rsid w:val="003D4D84"/>
    <w:rsid w:val="003D4E33"/>
    <w:rsid w:val="003D67B4"/>
    <w:rsid w:val="003D723E"/>
    <w:rsid w:val="003E007B"/>
    <w:rsid w:val="003E07C8"/>
    <w:rsid w:val="003E0976"/>
    <w:rsid w:val="003E0C74"/>
    <w:rsid w:val="003E0E62"/>
    <w:rsid w:val="003E19B5"/>
    <w:rsid w:val="003E2116"/>
    <w:rsid w:val="003E2457"/>
    <w:rsid w:val="003E27D9"/>
    <w:rsid w:val="003E3359"/>
    <w:rsid w:val="003E3508"/>
    <w:rsid w:val="003E3662"/>
    <w:rsid w:val="003E414C"/>
    <w:rsid w:val="003E44E2"/>
    <w:rsid w:val="003E4A4B"/>
    <w:rsid w:val="003E5388"/>
    <w:rsid w:val="003E5E94"/>
    <w:rsid w:val="003E5F7B"/>
    <w:rsid w:val="003E6D75"/>
    <w:rsid w:val="003E73DE"/>
    <w:rsid w:val="003E79A9"/>
    <w:rsid w:val="003E7A97"/>
    <w:rsid w:val="003E7BC4"/>
    <w:rsid w:val="003F0D3C"/>
    <w:rsid w:val="003F1244"/>
    <w:rsid w:val="003F1529"/>
    <w:rsid w:val="003F152E"/>
    <w:rsid w:val="003F299C"/>
    <w:rsid w:val="003F2B48"/>
    <w:rsid w:val="003F341A"/>
    <w:rsid w:val="003F389B"/>
    <w:rsid w:val="003F3AC9"/>
    <w:rsid w:val="003F3F2C"/>
    <w:rsid w:val="003F4300"/>
    <w:rsid w:val="003F46BB"/>
    <w:rsid w:val="003F48A2"/>
    <w:rsid w:val="003F5E3E"/>
    <w:rsid w:val="003F6506"/>
    <w:rsid w:val="003F6C59"/>
    <w:rsid w:val="003F727B"/>
    <w:rsid w:val="003F7AE8"/>
    <w:rsid w:val="003F7C48"/>
    <w:rsid w:val="004003A1"/>
    <w:rsid w:val="00400850"/>
    <w:rsid w:val="00400A0C"/>
    <w:rsid w:val="00400D2A"/>
    <w:rsid w:val="00400EE3"/>
    <w:rsid w:val="00401544"/>
    <w:rsid w:val="0040157F"/>
    <w:rsid w:val="00401798"/>
    <w:rsid w:val="004018E6"/>
    <w:rsid w:val="004027F3"/>
    <w:rsid w:val="00402821"/>
    <w:rsid w:val="0040313E"/>
    <w:rsid w:val="00403439"/>
    <w:rsid w:val="00403B74"/>
    <w:rsid w:val="00404518"/>
    <w:rsid w:val="00404834"/>
    <w:rsid w:val="004056B7"/>
    <w:rsid w:val="00407006"/>
    <w:rsid w:val="004075A5"/>
    <w:rsid w:val="00407FAB"/>
    <w:rsid w:val="00410165"/>
    <w:rsid w:val="004106B7"/>
    <w:rsid w:val="00410B9D"/>
    <w:rsid w:val="00411443"/>
    <w:rsid w:val="004120AA"/>
    <w:rsid w:val="004132FA"/>
    <w:rsid w:val="0041427C"/>
    <w:rsid w:val="004149E0"/>
    <w:rsid w:val="00415227"/>
    <w:rsid w:val="00415E21"/>
    <w:rsid w:val="0041647C"/>
    <w:rsid w:val="004167B2"/>
    <w:rsid w:val="00417B10"/>
    <w:rsid w:val="0042055F"/>
    <w:rsid w:val="00420E58"/>
    <w:rsid w:val="004217C5"/>
    <w:rsid w:val="00421CC6"/>
    <w:rsid w:val="00422520"/>
    <w:rsid w:val="00422ED3"/>
    <w:rsid w:val="00424185"/>
    <w:rsid w:val="00424C73"/>
    <w:rsid w:val="0042520F"/>
    <w:rsid w:val="00425536"/>
    <w:rsid w:val="004255F7"/>
    <w:rsid w:val="00425AD2"/>
    <w:rsid w:val="004266C6"/>
    <w:rsid w:val="00426B90"/>
    <w:rsid w:val="00426C43"/>
    <w:rsid w:val="00426DB2"/>
    <w:rsid w:val="00427118"/>
    <w:rsid w:val="0043239E"/>
    <w:rsid w:val="0043251D"/>
    <w:rsid w:val="0043269D"/>
    <w:rsid w:val="004330C7"/>
    <w:rsid w:val="0043375C"/>
    <w:rsid w:val="00433B87"/>
    <w:rsid w:val="004340A6"/>
    <w:rsid w:val="004345A5"/>
    <w:rsid w:val="0043491E"/>
    <w:rsid w:val="00434E70"/>
    <w:rsid w:val="00435072"/>
    <w:rsid w:val="0043607A"/>
    <w:rsid w:val="0043632F"/>
    <w:rsid w:val="004373EB"/>
    <w:rsid w:val="00437EF0"/>
    <w:rsid w:val="00440045"/>
    <w:rsid w:val="0044011F"/>
    <w:rsid w:val="00440325"/>
    <w:rsid w:val="00441543"/>
    <w:rsid w:val="00442632"/>
    <w:rsid w:val="00442FC9"/>
    <w:rsid w:val="00443157"/>
    <w:rsid w:val="00443317"/>
    <w:rsid w:val="00443C2A"/>
    <w:rsid w:val="004447F2"/>
    <w:rsid w:val="00444F5D"/>
    <w:rsid w:val="00445282"/>
    <w:rsid w:val="0044577B"/>
    <w:rsid w:val="00447A07"/>
    <w:rsid w:val="00450646"/>
    <w:rsid w:val="00450EEE"/>
    <w:rsid w:val="00451484"/>
    <w:rsid w:val="00451CEB"/>
    <w:rsid w:val="00451F65"/>
    <w:rsid w:val="00453424"/>
    <w:rsid w:val="0045342F"/>
    <w:rsid w:val="00453545"/>
    <w:rsid w:val="004535EB"/>
    <w:rsid w:val="0045657B"/>
    <w:rsid w:val="00456613"/>
    <w:rsid w:val="004566F9"/>
    <w:rsid w:val="004571C7"/>
    <w:rsid w:val="0045784B"/>
    <w:rsid w:val="00457A12"/>
    <w:rsid w:val="00460914"/>
    <w:rsid w:val="004625BA"/>
    <w:rsid w:val="00462AFE"/>
    <w:rsid w:val="00462CC8"/>
    <w:rsid w:val="0046384E"/>
    <w:rsid w:val="00463873"/>
    <w:rsid w:val="00463B7F"/>
    <w:rsid w:val="00463C34"/>
    <w:rsid w:val="00463F1E"/>
    <w:rsid w:val="00464B88"/>
    <w:rsid w:val="00464BA2"/>
    <w:rsid w:val="004650DB"/>
    <w:rsid w:val="0046528C"/>
    <w:rsid w:val="004652B1"/>
    <w:rsid w:val="004655B5"/>
    <w:rsid w:val="0046566B"/>
    <w:rsid w:val="00466BEC"/>
    <w:rsid w:val="00467201"/>
    <w:rsid w:val="004676D5"/>
    <w:rsid w:val="00467CB0"/>
    <w:rsid w:val="00470B0C"/>
    <w:rsid w:val="00471058"/>
    <w:rsid w:val="004719D7"/>
    <w:rsid w:val="004726F0"/>
    <w:rsid w:val="00472834"/>
    <w:rsid w:val="00472F82"/>
    <w:rsid w:val="0047376B"/>
    <w:rsid w:val="00473822"/>
    <w:rsid w:val="004741C8"/>
    <w:rsid w:val="00474B8B"/>
    <w:rsid w:val="00476293"/>
    <w:rsid w:val="004777A5"/>
    <w:rsid w:val="00480844"/>
    <w:rsid w:val="004809BE"/>
    <w:rsid w:val="0048142E"/>
    <w:rsid w:val="0048244B"/>
    <w:rsid w:val="0048326B"/>
    <w:rsid w:val="004834E5"/>
    <w:rsid w:val="00483645"/>
    <w:rsid w:val="0048380E"/>
    <w:rsid w:val="00483879"/>
    <w:rsid w:val="00483EB0"/>
    <w:rsid w:val="0048401A"/>
    <w:rsid w:val="00484ACE"/>
    <w:rsid w:val="00485169"/>
    <w:rsid w:val="00485449"/>
    <w:rsid w:val="00486402"/>
    <w:rsid w:val="00486C2C"/>
    <w:rsid w:val="0048798A"/>
    <w:rsid w:val="00487E1D"/>
    <w:rsid w:val="004905B9"/>
    <w:rsid w:val="00490F43"/>
    <w:rsid w:val="00490FEF"/>
    <w:rsid w:val="0049144F"/>
    <w:rsid w:val="004919BF"/>
    <w:rsid w:val="0049216A"/>
    <w:rsid w:val="004922FB"/>
    <w:rsid w:val="00493420"/>
    <w:rsid w:val="00494481"/>
    <w:rsid w:val="00494B9E"/>
    <w:rsid w:val="0049501B"/>
    <w:rsid w:val="00495182"/>
    <w:rsid w:val="00497E6D"/>
    <w:rsid w:val="004A0805"/>
    <w:rsid w:val="004A152A"/>
    <w:rsid w:val="004A1E82"/>
    <w:rsid w:val="004A222A"/>
    <w:rsid w:val="004A2964"/>
    <w:rsid w:val="004A2D50"/>
    <w:rsid w:val="004A31E0"/>
    <w:rsid w:val="004A4207"/>
    <w:rsid w:val="004A429A"/>
    <w:rsid w:val="004A4D27"/>
    <w:rsid w:val="004A4DC6"/>
    <w:rsid w:val="004A4FC7"/>
    <w:rsid w:val="004A56FF"/>
    <w:rsid w:val="004A6CEB"/>
    <w:rsid w:val="004A711E"/>
    <w:rsid w:val="004A7CF4"/>
    <w:rsid w:val="004B0A67"/>
    <w:rsid w:val="004B1333"/>
    <w:rsid w:val="004B24E1"/>
    <w:rsid w:val="004B312D"/>
    <w:rsid w:val="004B37B7"/>
    <w:rsid w:val="004B39B1"/>
    <w:rsid w:val="004B536F"/>
    <w:rsid w:val="004B554A"/>
    <w:rsid w:val="004B5572"/>
    <w:rsid w:val="004B57BF"/>
    <w:rsid w:val="004B5B7F"/>
    <w:rsid w:val="004B6737"/>
    <w:rsid w:val="004B6994"/>
    <w:rsid w:val="004B6B3E"/>
    <w:rsid w:val="004B7967"/>
    <w:rsid w:val="004C0180"/>
    <w:rsid w:val="004C050E"/>
    <w:rsid w:val="004C198A"/>
    <w:rsid w:val="004C2D7F"/>
    <w:rsid w:val="004C2FAD"/>
    <w:rsid w:val="004C33CC"/>
    <w:rsid w:val="004C3771"/>
    <w:rsid w:val="004C420D"/>
    <w:rsid w:val="004C4A4D"/>
    <w:rsid w:val="004C4C7E"/>
    <w:rsid w:val="004C5D07"/>
    <w:rsid w:val="004C69F0"/>
    <w:rsid w:val="004C7134"/>
    <w:rsid w:val="004D08CE"/>
    <w:rsid w:val="004D195D"/>
    <w:rsid w:val="004D1CD4"/>
    <w:rsid w:val="004D1F4D"/>
    <w:rsid w:val="004D21BC"/>
    <w:rsid w:val="004D2F31"/>
    <w:rsid w:val="004D3605"/>
    <w:rsid w:val="004D3A35"/>
    <w:rsid w:val="004D6F3B"/>
    <w:rsid w:val="004D7370"/>
    <w:rsid w:val="004D766F"/>
    <w:rsid w:val="004D7737"/>
    <w:rsid w:val="004D7952"/>
    <w:rsid w:val="004D7A85"/>
    <w:rsid w:val="004E135C"/>
    <w:rsid w:val="004E27F7"/>
    <w:rsid w:val="004E2A7E"/>
    <w:rsid w:val="004E2AAC"/>
    <w:rsid w:val="004E2FD6"/>
    <w:rsid w:val="004E2FF5"/>
    <w:rsid w:val="004E32B5"/>
    <w:rsid w:val="004E397C"/>
    <w:rsid w:val="004E491C"/>
    <w:rsid w:val="004E521F"/>
    <w:rsid w:val="004E586E"/>
    <w:rsid w:val="004E6326"/>
    <w:rsid w:val="004E651A"/>
    <w:rsid w:val="004E7205"/>
    <w:rsid w:val="004E7791"/>
    <w:rsid w:val="004F04B0"/>
    <w:rsid w:val="004F147E"/>
    <w:rsid w:val="004F1FF9"/>
    <w:rsid w:val="004F2285"/>
    <w:rsid w:val="004F35B1"/>
    <w:rsid w:val="004F4D47"/>
    <w:rsid w:val="004F4EB6"/>
    <w:rsid w:val="004F5865"/>
    <w:rsid w:val="004F67D8"/>
    <w:rsid w:val="004F7094"/>
    <w:rsid w:val="004F7567"/>
    <w:rsid w:val="004F7AAC"/>
    <w:rsid w:val="004F7E94"/>
    <w:rsid w:val="00500283"/>
    <w:rsid w:val="00500972"/>
    <w:rsid w:val="00500EFF"/>
    <w:rsid w:val="00500FF8"/>
    <w:rsid w:val="00501DEA"/>
    <w:rsid w:val="00502745"/>
    <w:rsid w:val="00503047"/>
    <w:rsid w:val="0050355A"/>
    <w:rsid w:val="005035EB"/>
    <w:rsid w:val="00503DDF"/>
    <w:rsid w:val="0050412D"/>
    <w:rsid w:val="0050445F"/>
    <w:rsid w:val="00504B46"/>
    <w:rsid w:val="00504C10"/>
    <w:rsid w:val="00505B57"/>
    <w:rsid w:val="00506898"/>
    <w:rsid w:val="00506C0E"/>
    <w:rsid w:val="00506E1A"/>
    <w:rsid w:val="00507990"/>
    <w:rsid w:val="00510A29"/>
    <w:rsid w:val="00511E7D"/>
    <w:rsid w:val="005124B3"/>
    <w:rsid w:val="00512E3B"/>
    <w:rsid w:val="00512EDA"/>
    <w:rsid w:val="005130DE"/>
    <w:rsid w:val="0051392E"/>
    <w:rsid w:val="00513EB2"/>
    <w:rsid w:val="005142A7"/>
    <w:rsid w:val="00514311"/>
    <w:rsid w:val="005144BE"/>
    <w:rsid w:val="005144C3"/>
    <w:rsid w:val="00514C7F"/>
    <w:rsid w:val="005151A1"/>
    <w:rsid w:val="00515832"/>
    <w:rsid w:val="005159F8"/>
    <w:rsid w:val="005172DE"/>
    <w:rsid w:val="00517E27"/>
    <w:rsid w:val="00520A5F"/>
    <w:rsid w:val="00521599"/>
    <w:rsid w:val="00521ED4"/>
    <w:rsid w:val="005220DC"/>
    <w:rsid w:val="0052261D"/>
    <w:rsid w:val="00522E83"/>
    <w:rsid w:val="00523BB5"/>
    <w:rsid w:val="00523FB0"/>
    <w:rsid w:val="0052401A"/>
    <w:rsid w:val="00524059"/>
    <w:rsid w:val="00524364"/>
    <w:rsid w:val="00524D67"/>
    <w:rsid w:val="00525A4C"/>
    <w:rsid w:val="00525F5F"/>
    <w:rsid w:val="00526B00"/>
    <w:rsid w:val="00526FDA"/>
    <w:rsid w:val="00527D80"/>
    <w:rsid w:val="00527F56"/>
    <w:rsid w:val="00530F63"/>
    <w:rsid w:val="00530F65"/>
    <w:rsid w:val="0053115D"/>
    <w:rsid w:val="005314FF"/>
    <w:rsid w:val="00531B5F"/>
    <w:rsid w:val="00531F1A"/>
    <w:rsid w:val="00532653"/>
    <w:rsid w:val="00532683"/>
    <w:rsid w:val="005328D9"/>
    <w:rsid w:val="00532E0A"/>
    <w:rsid w:val="005339B8"/>
    <w:rsid w:val="00534791"/>
    <w:rsid w:val="005347D1"/>
    <w:rsid w:val="005349B2"/>
    <w:rsid w:val="005361F6"/>
    <w:rsid w:val="00536BCA"/>
    <w:rsid w:val="0053733A"/>
    <w:rsid w:val="00537BEE"/>
    <w:rsid w:val="00537C12"/>
    <w:rsid w:val="00537DD8"/>
    <w:rsid w:val="0054051F"/>
    <w:rsid w:val="005418E2"/>
    <w:rsid w:val="00541AB3"/>
    <w:rsid w:val="00541F71"/>
    <w:rsid w:val="00542399"/>
    <w:rsid w:val="00542ACD"/>
    <w:rsid w:val="00542D72"/>
    <w:rsid w:val="0054309E"/>
    <w:rsid w:val="00543121"/>
    <w:rsid w:val="005439E4"/>
    <w:rsid w:val="00543A56"/>
    <w:rsid w:val="00543EA5"/>
    <w:rsid w:val="0054507B"/>
    <w:rsid w:val="00545B3A"/>
    <w:rsid w:val="00546102"/>
    <w:rsid w:val="00546512"/>
    <w:rsid w:val="00546A1E"/>
    <w:rsid w:val="005470C9"/>
    <w:rsid w:val="00550760"/>
    <w:rsid w:val="00550BE2"/>
    <w:rsid w:val="0055165D"/>
    <w:rsid w:val="00551DD9"/>
    <w:rsid w:val="00551EC1"/>
    <w:rsid w:val="005527CC"/>
    <w:rsid w:val="00553179"/>
    <w:rsid w:val="0055323A"/>
    <w:rsid w:val="0055394D"/>
    <w:rsid w:val="0055400A"/>
    <w:rsid w:val="0055403D"/>
    <w:rsid w:val="005543CA"/>
    <w:rsid w:val="00554875"/>
    <w:rsid w:val="0055492A"/>
    <w:rsid w:val="005556EB"/>
    <w:rsid w:val="0055622B"/>
    <w:rsid w:val="0055643F"/>
    <w:rsid w:val="005566B8"/>
    <w:rsid w:val="005568F6"/>
    <w:rsid w:val="00557B24"/>
    <w:rsid w:val="00557ED7"/>
    <w:rsid w:val="00560766"/>
    <w:rsid w:val="00560B01"/>
    <w:rsid w:val="005614BE"/>
    <w:rsid w:val="005615FE"/>
    <w:rsid w:val="00561711"/>
    <w:rsid w:val="00562EA5"/>
    <w:rsid w:val="00563472"/>
    <w:rsid w:val="005637D7"/>
    <w:rsid w:val="00563F63"/>
    <w:rsid w:val="00564C4E"/>
    <w:rsid w:val="00565326"/>
    <w:rsid w:val="00565510"/>
    <w:rsid w:val="00565821"/>
    <w:rsid w:val="00565CE0"/>
    <w:rsid w:val="00565DA0"/>
    <w:rsid w:val="00566D66"/>
    <w:rsid w:val="00567030"/>
    <w:rsid w:val="0056799B"/>
    <w:rsid w:val="00567C46"/>
    <w:rsid w:val="00567EAC"/>
    <w:rsid w:val="005703C0"/>
    <w:rsid w:val="00571515"/>
    <w:rsid w:val="00571A75"/>
    <w:rsid w:val="0057200F"/>
    <w:rsid w:val="0057201E"/>
    <w:rsid w:val="00572779"/>
    <w:rsid w:val="00573173"/>
    <w:rsid w:val="005733E3"/>
    <w:rsid w:val="00574223"/>
    <w:rsid w:val="00574457"/>
    <w:rsid w:val="00574A51"/>
    <w:rsid w:val="00574CDF"/>
    <w:rsid w:val="00574EB6"/>
    <w:rsid w:val="00575612"/>
    <w:rsid w:val="00575F1C"/>
    <w:rsid w:val="005760C6"/>
    <w:rsid w:val="00576727"/>
    <w:rsid w:val="00576915"/>
    <w:rsid w:val="00576BF0"/>
    <w:rsid w:val="00576DC8"/>
    <w:rsid w:val="00576EEF"/>
    <w:rsid w:val="00577100"/>
    <w:rsid w:val="00577628"/>
    <w:rsid w:val="0058091C"/>
    <w:rsid w:val="00580CE5"/>
    <w:rsid w:val="00580D94"/>
    <w:rsid w:val="00580E5A"/>
    <w:rsid w:val="005811C0"/>
    <w:rsid w:val="00582542"/>
    <w:rsid w:val="00582640"/>
    <w:rsid w:val="00583F00"/>
    <w:rsid w:val="00584581"/>
    <w:rsid w:val="0058662E"/>
    <w:rsid w:val="00587363"/>
    <w:rsid w:val="00590513"/>
    <w:rsid w:val="0059103E"/>
    <w:rsid w:val="00591305"/>
    <w:rsid w:val="00591337"/>
    <w:rsid w:val="00592059"/>
    <w:rsid w:val="00592806"/>
    <w:rsid w:val="00592BC1"/>
    <w:rsid w:val="00592DDA"/>
    <w:rsid w:val="00592ECA"/>
    <w:rsid w:val="00593670"/>
    <w:rsid w:val="005938CC"/>
    <w:rsid w:val="00593EB9"/>
    <w:rsid w:val="00593EE3"/>
    <w:rsid w:val="00594484"/>
    <w:rsid w:val="00594820"/>
    <w:rsid w:val="00595435"/>
    <w:rsid w:val="00595BA9"/>
    <w:rsid w:val="005967D7"/>
    <w:rsid w:val="00596EE2"/>
    <w:rsid w:val="005979C6"/>
    <w:rsid w:val="005A1180"/>
    <w:rsid w:val="005A1536"/>
    <w:rsid w:val="005A2782"/>
    <w:rsid w:val="005A27B5"/>
    <w:rsid w:val="005A2A89"/>
    <w:rsid w:val="005A325F"/>
    <w:rsid w:val="005A3C2F"/>
    <w:rsid w:val="005A3C7C"/>
    <w:rsid w:val="005A4E06"/>
    <w:rsid w:val="005A4FEF"/>
    <w:rsid w:val="005A5349"/>
    <w:rsid w:val="005A544C"/>
    <w:rsid w:val="005A5560"/>
    <w:rsid w:val="005A653F"/>
    <w:rsid w:val="005A706F"/>
    <w:rsid w:val="005A76F5"/>
    <w:rsid w:val="005A7D9A"/>
    <w:rsid w:val="005B062A"/>
    <w:rsid w:val="005B08C9"/>
    <w:rsid w:val="005B098B"/>
    <w:rsid w:val="005B0EF9"/>
    <w:rsid w:val="005B121B"/>
    <w:rsid w:val="005B1AFA"/>
    <w:rsid w:val="005B22CD"/>
    <w:rsid w:val="005B2C4D"/>
    <w:rsid w:val="005B3FC7"/>
    <w:rsid w:val="005B448E"/>
    <w:rsid w:val="005B4977"/>
    <w:rsid w:val="005B4B27"/>
    <w:rsid w:val="005B4B9E"/>
    <w:rsid w:val="005B4BE4"/>
    <w:rsid w:val="005B4D0C"/>
    <w:rsid w:val="005B6197"/>
    <w:rsid w:val="005B6C3A"/>
    <w:rsid w:val="005B6CB2"/>
    <w:rsid w:val="005B7B4C"/>
    <w:rsid w:val="005B7D5F"/>
    <w:rsid w:val="005C0CCF"/>
    <w:rsid w:val="005C1454"/>
    <w:rsid w:val="005C1CDD"/>
    <w:rsid w:val="005C2492"/>
    <w:rsid w:val="005C37C4"/>
    <w:rsid w:val="005C512D"/>
    <w:rsid w:val="005C56E2"/>
    <w:rsid w:val="005C5744"/>
    <w:rsid w:val="005C5CD8"/>
    <w:rsid w:val="005C6621"/>
    <w:rsid w:val="005C6AA5"/>
    <w:rsid w:val="005C7766"/>
    <w:rsid w:val="005C7AED"/>
    <w:rsid w:val="005C7BDA"/>
    <w:rsid w:val="005C7CF2"/>
    <w:rsid w:val="005D051B"/>
    <w:rsid w:val="005D057B"/>
    <w:rsid w:val="005D0B7B"/>
    <w:rsid w:val="005D0D9A"/>
    <w:rsid w:val="005D1A47"/>
    <w:rsid w:val="005D1DA1"/>
    <w:rsid w:val="005D1DB8"/>
    <w:rsid w:val="005D1ED6"/>
    <w:rsid w:val="005D2255"/>
    <w:rsid w:val="005D322E"/>
    <w:rsid w:val="005D34A9"/>
    <w:rsid w:val="005D37C9"/>
    <w:rsid w:val="005D428A"/>
    <w:rsid w:val="005D44FB"/>
    <w:rsid w:val="005D4662"/>
    <w:rsid w:val="005D5095"/>
    <w:rsid w:val="005D50A4"/>
    <w:rsid w:val="005D5153"/>
    <w:rsid w:val="005D6520"/>
    <w:rsid w:val="005D6569"/>
    <w:rsid w:val="005D6B4E"/>
    <w:rsid w:val="005D7BD6"/>
    <w:rsid w:val="005E0123"/>
    <w:rsid w:val="005E02C6"/>
    <w:rsid w:val="005E0363"/>
    <w:rsid w:val="005E0501"/>
    <w:rsid w:val="005E1383"/>
    <w:rsid w:val="005E187A"/>
    <w:rsid w:val="005E2D7B"/>
    <w:rsid w:val="005E3046"/>
    <w:rsid w:val="005E33C6"/>
    <w:rsid w:val="005E3849"/>
    <w:rsid w:val="005E40B4"/>
    <w:rsid w:val="005E456B"/>
    <w:rsid w:val="005E465F"/>
    <w:rsid w:val="005E46C4"/>
    <w:rsid w:val="005E4BF8"/>
    <w:rsid w:val="005E5429"/>
    <w:rsid w:val="005E554C"/>
    <w:rsid w:val="005E6E13"/>
    <w:rsid w:val="005E79CB"/>
    <w:rsid w:val="005F1782"/>
    <w:rsid w:val="005F19C6"/>
    <w:rsid w:val="005F1C83"/>
    <w:rsid w:val="005F3263"/>
    <w:rsid w:val="005F351C"/>
    <w:rsid w:val="005F380C"/>
    <w:rsid w:val="005F41D8"/>
    <w:rsid w:val="005F43A4"/>
    <w:rsid w:val="005F6691"/>
    <w:rsid w:val="005F66F3"/>
    <w:rsid w:val="005F6DA5"/>
    <w:rsid w:val="005F73AE"/>
    <w:rsid w:val="005F74E1"/>
    <w:rsid w:val="005F789F"/>
    <w:rsid w:val="00600A5D"/>
    <w:rsid w:val="00600A61"/>
    <w:rsid w:val="00600E7C"/>
    <w:rsid w:val="00601352"/>
    <w:rsid w:val="00601845"/>
    <w:rsid w:val="00601D4B"/>
    <w:rsid w:val="0060254D"/>
    <w:rsid w:val="00602577"/>
    <w:rsid w:val="00602FB1"/>
    <w:rsid w:val="006032B4"/>
    <w:rsid w:val="006035CE"/>
    <w:rsid w:val="00603785"/>
    <w:rsid w:val="0060379C"/>
    <w:rsid w:val="00603A7A"/>
    <w:rsid w:val="00604084"/>
    <w:rsid w:val="006049AF"/>
    <w:rsid w:val="006049D4"/>
    <w:rsid w:val="00605099"/>
    <w:rsid w:val="006052B6"/>
    <w:rsid w:val="006053DD"/>
    <w:rsid w:val="0060560B"/>
    <w:rsid w:val="00605A24"/>
    <w:rsid w:val="00605D50"/>
    <w:rsid w:val="00607316"/>
    <w:rsid w:val="00607F4B"/>
    <w:rsid w:val="006103CD"/>
    <w:rsid w:val="00610520"/>
    <w:rsid w:val="00610605"/>
    <w:rsid w:val="00610B02"/>
    <w:rsid w:val="00610D84"/>
    <w:rsid w:val="006110B6"/>
    <w:rsid w:val="00611117"/>
    <w:rsid w:val="0061120D"/>
    <w:rsid w:val="00611343"/>
    <w:rsid w:val="00612445"/>
    <w:rsid w:val="0061328E"/>
    <w:rsid w:val="00613364"/>
    <w:rsid w:val="00613970"/>
    <w:rsid w:val="00613A58"/>
    <w:rsid w:val="00613C42"/>
    <w:rsid w:val="00613E60"/>
    <w:rsid w:val="0061450B"/>
    <w:rsid w:val="0061499C"/>
    <w:rsid w:val="00614BDA"/>
    <w:rsid w:val="00614ED5"/>
    <w:rsid w:val="0061634B"/>
    <w:rsid w:val="00617976"/>
    <w:rsid w:val="00617C13"/>
    <w:rsid w:val="00620C9B"/>
    <w:rsid w:val="006216B3"/>
    <w:rsid w:val="00621A4D"/>
    <w:rsid w:val="006227EF"/>
    <w:rsid w:val="00622CBE"/>
    <w:rsid w:val="006232AC"/>
    <w:rsid w:val="00623C3D"/>
    <w:rsid w:val="00624925"/>
    <w:rsid w:val="00624E2B"/>
    <w:rsid w:val="00625A0D"/>
    <w:rsid w:val="00625EA2"/>
    <w:rsid w:val="006267FD"/>
    <w:rsid w:val="006268AA"/>
    <w:rsid w:val="006268AB"/>
    <w:rsid w:val="00626C9A"/>
    <w:rsid w:val="00627291"/>
    <w:rsid w:val="006278F1"/>
    <w:rsid w:val="00630038"/>
    <w:rsid w:val="00630DC9"/>
    <w:rsid w:val="006316E9"/>
    <w:rsid w:val="0063185F"/>
    <w:rsid w:val="00631D00"/>
    <w:rsid w:val="00631EBA"/>
    <w:rsid w:val="00631EC6"/>
    <w:rsid w:val="0063221F"/>
    <w:rsid w:val="00632E77"/>
    <w:rsid w:val="006330D4"/>
    <w:rsid w:val="00635665"/>
    <w:rsid w:val="00635ABF"/>
    <w:rsid w:val="00635C6B"/>
    <w:rsid w:val="00635F39"/>
    <w:rsid w:val="006362E4"/>
    <w:rsid w:val="0063699C"/>
    <w:rsid w:val="00637078"/>
    <w:rsid w:val="00637585"/>
    <w:rsid w:val="00637F5B"/>
    <w:rsid w:val="006400F0"/>
    <w:rsid w:val="006401F4"/>
    <w:rsid w:val="006416EE"/>
    <w:rsid w:val="0064236C"/>
    <w:rsid w:val="006427E1"/>
    <w:rsid w:val="0064296D"/>
    <w:rsid w:val="00643DEC"/>
    <w:rsid w:val="00644FC1"/>
    <w:rsid w:val="006458B8"/>
    <w:rsid w:val="00645C60"/>
    <w:rsid w:val="00645D87"/>
    <w:rsid w:val="00646019"/>
    <w:rsid w:val="00646DE6"/>
    <w:rsid w:val="00650079"/>
    <w:rsid w:val="006527B9"/>
    <w:rsid w:val="00652D83"/>
    <w:rsid w:val="006544DC"/>
    <w:rsid w:val="006546C8"/>
    <w:rsid w:val="00654745"/>
    <w:rsid w:val="00654868"/>
    <w:rsid w:val="006549CA"/>
    <w:rsid w:val="0065545B"/>
    <w:rsid w:val="00656CDA"/>
    <w:rsid w:val="00656F29"/>
    <w:rsid w:val="00657182"/>
    <w:rsid w:val="00657EB6"/>
    <w:rsid w:val="00657EF6"/>
    <w:rsid w:val="006602A2"/>
    <w:rsid w:val="00660B5E"/>
    <w:rsid w:val="00660C43"/>
    <w:rsid w:val="00660E85"/>
    <w:rsid w:val="0066103D"/>
    <w:rsid w:val="006610B8"/>
    <w:rsid w:val="00661217"/>
    <w:rsid w:val="00661ECC"/>
    <w:rsid w:val="0066201B"/>
    <w:rsid w:val="0066242D"/>
    <w:rsid w:val="0066261F"/>
    <w:rsid w:val="00662DE9"/>
    <w:rsid w:val="00662EF2"/>
    <w:rsid w:val="0066312C"/>
    <w:rsid w:val="00663254"/>
    <w:rsid w:val="00663D11"/>
    <w:rsid w:val="006650D9"/>
    <w:rsid w:val="0066516A"/>
    <w:rsid w:val="00665FAD"/>
    <w:rsid w:val="00665FBA"/>
    <w:rsid w:val="00666089"/>
    <w:rsid w:val="00666250"/>
    <w:rsid w:val="006665C9"/>
    <w:rsid w:val="0066673E"/>
    <w:rsid w:val="00667ECD"/>
    <w:rsid w:val="00672750"/>
    <w:rsid w:val="006736C1"/>
    <w:rsid w:val="00673940"/>
    <w:rsid w:val="0067437D"/>
    <w:rsid w:val="00676827"/>
    <w:rsid w:val="00680239"/>
    <w:rsid w:val="00680637"/>
    <w:rsid w:val="00680C5D"/>
    <w:rsid w:val="00681068"/>
    <w:rsid w:val="00681642"/>
    <w:rsid w:val="00681746"/>
    <w:rsid w:val="00681990"/>
    <w:rsid w:val="006820D6"/>
    <w:rsid w:val="00682228"/>
    <w:rsid w:val="006824BB"/>
    <w:rsid w:val="00682ED8"/>
    <w:rsid w:val="00683055"/>
    <w:rsid w:val="00683A4F"/>
    <w:rsid w:val="00685628"/>
    <w:rsid w:val="00685BDB"/>
    <w:rsid w:val="00686435"/>
    <w:rsid w:val="006865DE"/>
    <w:rsid w:val="00686A4D"/>
    <w:rsid w:val="00686F69"/>
    <w:rsid w:val="006906B5"/>
    <w:rsid w:val="00690CEA"/>
    <w:rsid w:val="006910BC"/>
    <w:rsid w:val="00691833"/>
    <w:rsid w:val="00692748"/>
    <w:rsid w:val="0069354A"/>
    <w:rsid w:val="00693BF2"/>
    <w:rsid w:val="00693EE0"/>
    <w:rsid w:val="00695D1F"/>
    <w:rsid w:val="006975F4"/>
    <w:rsid w:val="0069767C"/>
    <w:rsid w:val="00697CDE"/>
    <w:rsid w:val="006A0538"/>
    <w:rsid w:val="006A28F6"/>
    <w:rsid w:val="006A2967"/>
    <w:rsid w:val="006A3C39"/>
    <w:rsid w:val="006A3DFA"/>
    <w:rsid w:val="006A41B3"/>
    <w:rsid w:val="006A48EF"/>
    <w:rsid w:val="006A492E"/>
    <w:rsid w:val="006A49A2"/>
    <w:rsid w:val="006A4FE8"/>
    <w:rsid w:val="006A5857"/>
    <w:rsid w:val="006A6019"/>
    <w:rsid w:val="006A6224"/>
    <w:rsid w:val="006A6680"/>
    <w:rsid w:val="006A6D1E"/>
    <w:rsid w:val="006A6EB2"/>
    <w:rsid w:val="006B0002"/>
    <w:rsid w:val="006B0035"/>
    <w:rsid w:val="006B09ED"/>
    <w:rsid w:val="006B0B85"/>
    <w:rsid w:val="006B0F7C"/>
    <w:rsid w:val="006B1E59"/>
    <w:rsid w:val="006B229A"/>
    <w:rsid w:val="006B28AD"/>
    <w:rsid w:val="006B4568"/>
    <w:rsid w:val="006B46DF"/>
    <w:rsid w:val="006B7090"/>
    <w:rsid w:val="006B7540"/>
    <w:rsid w:val="006B7A1A"/>
    <w:rsid w:val="006C01D8"/>
    <w:rsid w:val="006C047B"/>
    <w:rsid w:val="006C05C7"/>
    <w:rsid w:val="006C1435"/>
    <w:rsid w:val="006C1B4E"/>
    <w:rsid w:val="006C1B83"/>
    <w:rsid w:val="006C2D15"/>
    <w:rsid w:val="006C3250"/>
    <w:rsid w:val="006C3B18"/>
    <w:rsid w:val="006C46B8"/>
    <w:rsid w:val="006C5173"/>
    <w:rsid w:val="006C5ED4"/>
    <w:rsid w:val="006C5FFD"/>
    <w:rsid w:val="006C6F4B"/>
    <w:rsid w:val="006C7449"/>
    <w:rsid w:val="006D037D"/>
    <w:rsid w:val="006D0745"/>
    <w:rsid w:val="006D129F"/>
    <w:rsid w:val="006D13A6"/>
    <w:rsid w:val="006D2376"/>
    <w:rsid w:val="006D33E0"/>
    <w:rsid w:val="006D3811"/>
    <w:rsid w:val="006D3B79"/>
    <w:rsid w:val="006D3E0A"/>
    <w:rsid w:val="006D3FCE"/>
    <w:rsid w:val="006D44A2"/>
    <w:rsid w:val="006D4D4F"/>
    <w:rsid w:val="006D5A4E"/>
    <w:rsid w:val="006D5D29"/>
    <w:rsid w:val="006D6424"/>
    <w:rsid w:val="006D796B"/>
    <w:rsid w:val="006D7D30"/>
    <w:rsid w:val="006D7E7B"/>
    <w:rsid w:val="006E0243"/>
    <w:rsid w:val="006E102D"/>
    <w:rsid w:val="006E13D9"/>
    <w:rsid w:val="006E2E17"/>
    <w:rsid w:val="006E4FFA"/>
    <w:rsid w:val="006E57D5"/>
    <w:rsid w:val="006E5905"/>
    <w:rsid w:val="006E5F25"/>
    <w:rsid w:val="006E60E8"/>
    <w:rsid w:val="006E6B82"/>
    <w:rsid w:val="006F016D"/>
    <w:rsid w:val="006F061E"/>
    <w:rsid w:val="006F0633"/>
    <w:rsid w:val="006F0775"/>
    <w:rsid w:val="006F0A00"/>
    <w:rsid w:val="006F149D"/>
    <w:rsid w:val="006F18F3"/>
    <w:rsid w:val="006F1F72"/>
    <w:rsid w:val="006F27AE"/>
    <w:rsid w:val="006F376C"/>
    <w:rsid w:val="006F46BB"/>
    <w:rsid w:val="006F4777"/>
    <w:rsid w:val="006F4845"/>
    <w:rsid w:val="006F569F"/>
    <w:rsid w:val="006F5EFB"/>
    <w:rsid w:val="006F6797"/>
    <w:rsid w:val="006F68C0"/>
    <w:rsid w:val="006F6D07"/>
    <w:rsid w:val="00700469"/>
    <w:rsid w:val="007004FE"/>
    <w:rsid w:val="00701910"/>
    <w:rsid w:val="007019AC"/>
    <w:rsid w:val="00702982"/>
    <w:rsid w:val="00703F84"/>
    <w:rsid w:val="007040D4"/>
    <w:rsid w:val="00705379"/>
    <w:rsid w:val="00706729"/>
    <w:rsid w:val="007069A5"/>
    <w:rsid w:val="007078E7"/>
    <w:rsid w:val="0071055C"/>
    <w:rsid w:val="00710921"/>
    <w:rsid w:val="007115DB"/>
    <w:rsid w:val="00711710"/>
    <w:rsid w:val="00712398"/>
    <w:rsid w:val="00712856"/>
    <w:rsid w:val="00713565"/>
    <w:rsid w:val="00714935"/>
    <w:rsid w:val="007150F6"/>
    <w:rsid w:val="00715272"/>
    <w:rsid w:val="00715377"/>
    <w:rsid w:val="00715C68"/>
    <w:rsid w:val="00716081"/>
    <w:rsid w:val="007164FD"/>
    <w:rsid w:val="00716539"/>
    <w:rsid w:val="00716B2C"/>
    <w:rsid w:val="00716C83"/>
    <w:rsid w:val="00716D81"/>
    <w:rsid w:val="00716DB6"/>
    <w:rsid w:val="00716F36"/>
    <w:rsid w:val="007170DE"/>
    <w:rsid w:val="00717ACF"/>
    <w:rsid w:val="00717AED"/>
    <w:rsid w:val="00717F06"/>
    <w:rsid w:val="00720000"/>
    <w:rsid w:val="00720360"/>
    <w:rsid w:val="0072057D"/>
    <w:rsid w:val="00721911"/>
    <w:rsid w:val="007224B6"/>
    <w:rsid w:val="00722D6F"/>
    <w:rsid w:val="00723304"/>
    <w:rsid w:val="0072448D"/>
    <w:rsid w:val="00724A85"/>
    <w:rsid w:val="00724D14"/>
    <w:rsid w:val="00725324"/>
    <w:rsid w:val="00725760"/>
    <w:rsid w:val="0072612F"/>
    <w:rsid w:val="00726436"/>
    <w:rsid w:val="007279C9"/>
    <w:rsid w:val="00730213"/>
    <w:rsid w:val="00730929"/>
    <w:rsid w:val="00731BFB"/>
    <w:rsid w:val="0073207F"/>
    <w:rsid w:val="0073292A"/>
    <w:rsid w:val="00732BD3"/>
    <w:rsid w:val="00735172"/>
    <w:rsid w:val="00735495"/>
    <w:rsid w:val="007359D0"/>
    <w:rsid w:val="007363BA"/>
    <w:rsid w:val="00736CF5"/>
    <w:rsid w:val="00740CA3"/>
    <w:rsid w:val="0074190B"/>
    <w:rsid w:val="0074288C"/>
    <w:rsid w:val="0074350C"/>
    <w:rsid w:val="00743CD8"/>
    <w:rsid w:val="0074439F"/>
    <w:rsid w:val="00744997"/>
    <w:rsid w:val="00744C43"/>
    <w:rsid w:val="00745206"/>
    <w:rsid w:val="00746085"/>
    <w:rsid w:val="007461D9"/>
    <w:rsid w:val="00747212"/>
    <w:rsid w:val="00747834"/>
    <w:rsid w:val="00750E6C"/>
    <w:rsid w:val="007526E2"/>
    <w:rsid w:val="00752E91"/>
    <w:rsid w:val="00752ECD"/>
    <w:rsid w:val="00753218"/>
    <w:rsid w:val="00753B61"/>
    <w:rsid w:val="00753E64"/>
    <w:rsid w:val="007546BF"/>
    <w:rsid w:val="00755BC3"/>
    <w:rsid w:val="00755C00"/>
    <w:rsid w:val="00756747"/>
    <w:rsid w:val="0075720F"/>
    <w:rsid w:val="0076021F"/>
    <w:rsid w:val="0076038F"/>
    <w:rsid w:val="00760771"/>
    <w:rsid w:val="007613DF"/>
    <w:rsid w:val="007625A1"/>
    <w:rsid w:val="00762E28"/>
    <w:rsid w:val="0076351A"/>
    <w:rsid w:val="007639FB"/>
    <w:rsid w:val="00763F12"/>
    <w:rsid w:val="007642A4"/>
    <w:rsid w:val="0076450C"/>
    <w:rsid w:val="00764780"/>
    <w:rsid w:val="00764A7D"/>
    <w:rsid w:val="00764BCA"/>
    <w:rsid w:val="00764BD4"/>
    <w:rsid w:val="0076575A"/>
    <w:rsid w:val="0076652D"/>
    <w:rsid w:val="00767787"/>
    <w:rsid w:val="00770AFA"/>
    <w:rsid w:val="0077102A"/>
    <w:rsid w:val="0077150C"/>
    <w:rsid w:val="00771523"/>
    <w:rsid w:val="0077221B"/>
    <w:rsid w:val="00773799"/>
    <w:rsid w:val="00773DBA"/>
    <w:rsid w:val="00774724"/>
    <w:rsid w:val="00774C62"/>
    <w:rsid w:val="00775CA1"/>
    <w:rsid w:val="00775F5F"/>
    <w:rsid w:val="007772AD"/>
    <w:rsid w:val="00777398"/>
    <w:rsid w:val="00777F04"/>
    <w:rsid w:val="00780BF9"/>
    <w:rsid w:val="00782292"/>
    <w:rsid w:val="00785394"/>
    <w:rsid w:val="00785473"/>
    <w:rsid w:val="00785993"/>
    <w:rsid w:val="007859B9"/>
    <w:rsid w:val="00785A0B"/>
    <w:rsid w:val="0078603F"/>
    <w:rsid w:val="007878C5"/>
    <w:rsid w:val="00790A41"/>
    <w:rsid w:val="00790F43"/>
    <w:rsid w:val="00791F4A"/>
    <w:rsid w:val="00792169"/>
    <w:rsid w:val="0079248A"/>
    <w:rsid w:val="007925F2"/>
    <w:rsid w:val="00793213"/>
    <w:rsid w:val="0079325C"/>
    <w:rsid w:val="00793ECC"/>
    <w:rsid w:val="00794868"/>
    <w:rsid w:val="0079572D"/>
    <w:rsid w:val="007957F1"/>
    <w:rsid w:val="007968A0"/>
    <w:rsid w:val="007968BE"/>
    <w:rsid w:val="007968F8"/>
    <w:rsid w:val="007969A3"/>
    <w:rsid w:val="007977C7"/>
    <w:rsid w:val="007A0426"/>
    <w:rsid w:val="007A05C8"/>
    <w:rsid w:val="007A0CF6"/>
    <w:rsid w:val="007A206B"/>
    <w:rsid w:val="007A25D1"/>
    <w:rsid w:val="007A31D4"/>
    <w:rsid w:val="007A357F"/>
    <w:rsid w:val="007A35B6"/>
    <w:rsid w:val="007A38B9"/>
    <w:rsid w:val="007A39D2"/>
    <w:rsid w:val="007A3D50"/>
    <w:rsid w:val="007A415B"/>
    <w:rsid w:val="007A4B55"/>
    <w:rsid w:val="007A55C8"/>
    <w:rsid w:val="007A59D5"/>
    <w:rsid w:val="007A5A18"/>
    <w:rsid w:val="007A5FD9"/>
    <w:rsid w:val="007A652F"/>
    <w:rsid w:val="007A699D"/>
    <w:rsid w:val="007A7112"/>
    <w:rsid w:val="007A745B"/>
    <w:rsid w:val="007A7ED7"/>
    <w:rsid w:val="007B064E"/>
    <w:rsid w:val="007B2567"/>
    <w:rsid w:val="007B268E"/>
    <w:rsid w:val="007B2C23"/>
    <w:rsid w:val="007B32D3"/>
    <w:rsid w:val="007B37A6"/>
    <w:rsid w:val="007B410E"/>
    <w:rsid w:val="007B4223"/>
    <w:rsid w:val="007B48F5"/>
    <w:rsid w:val="007B4C4D"/>
    <w:rsid w:val="007B673A"/>
    <w:rsid w:val="007B6758"/>
    <w:rsid w:val="007B690E"/>
    <w:rsid w:val="007B71CE"/>
    <w:rsid w:val="007B7EB1"/>
    <w:rsid w:val="007C01A0"/>
    <w:rsid w:val="007C0FA2"/>
    <w:rsid w:val="007C1CD5"/>
    <w:rsid w:val="007C2C6B"/>
    <w:rsid w:val="007C3204"/>
    <w:rsid w:val="007C3EBD"/>
    <w:rsid w:val="007C4157"/>
    <w:rsid w:val="007C5522"/>
    <w:rsid w:val="007C658A"/>
    <w:rsid w:val="007C6E0F"/>
    <w:rsid w:val="007C7C40"/>
    <w:rsid w:val="007D0914"/>
    <w:rsid w:val="007D11CD"/>
    <w:rsid w:val="007D183D"/>
    <w:rsid w:val="007D18DB"/>
    <w:rsid w:val="007D1B07"/>
    <w:rsid w:val="007D1C1E"/>
    <w:rsid w:val="007D2125"/>
    <w:rsid w:val="007D251D"/>
    <w:rsid w:val="007D2CE4"/>
    <w:rsid w:val="007D2FDC"/>
    <w:rsid w:val="007D3790"/>
    <w:rsid w:val="007D422F"/>
    <w:rsid w:val="007D496F"/>
    <w:rsid w:val="007D4D47"/>
    <w:rsid w:val="007D5B72"/>
    <w:rsid w:val="007D5BDE"/>
    <w:rsid w:val="007D6327"/>
    <w:rsid w:val="007D659E"/>
    <w:rsid w:val="007D6604"/>
    <w:rsid w:val="007D66D5"/>
    <w:rsid w:val="007D70A8"/>
    <w:rsid w:val="007D7432"/>
    <w:rsid w:val="007D7C5F"/>
    <w:rsid w:val="007D7EE1"/>
    <w:rsid w:val="007E04BE"/>
    <w:rsid w:val="007E06D1"/>
    <w:rsid w:val="007E12A8"/>
    <w:rsid w:val="007E2B10"/>
    <w:rsid w:val="007E3612"/>
    <w:rsid w:val="007E3637"/>
    <w:rsid w:val="007E3725"/>
    <w:rsid w:val="007E3B70"/>
    <w:rsid w:val="007E415A"/>
    <w:rsid w:val="007E4262"/>
    <w:rsid w:val="007E42DD"/>
    <w:rsid w:val="007E5248"/>
    <w:rsid w:val="007E5C65"/>
    <w:rsid w:val="007E5CCB"/>
    <w:rsid w:val="007E5EB9"/>
    <w:rsid w:val="007E60B4"/>
    <w:rsid w:val="007E63A5"/>
    <w:rsid w:val="007E717F"/>
    <w:rsid w:val="007E7259"/>
    <w:rsid w:val="007E782D"/>
    <w:rsid w:val="007E7C30"/>
    <w:rsid w:val="007F03E9"/>
    <w:rsid w:val="007F0BC9"/>
    <w:rsid w:val="007F0CC7"/>
    <w:rsid w:val="007F104C"/>
    <w:rsid w:val="007F21BB"/>
    <w:rsid w:val="007F25A6"/>
    <w:rsid w:val="007F2961"/>
    <w:rsid w:val="007F2B98"/>
    <w:rsid w:val="007F3091"/>
    <w:rsid w:val="007F4C99"/>
    <w:rsid w:val="007F5FAA"/>
    <w:rsid w:val="007F6516"/>
    <w:rsid w:val="007F683B"/>
    <w:rsid w:val="007F6B7F"/>
    <w:rsid w:val="007F6E12"/>
    <w:rsid w:val="007F754A"/>
    <w:rsid w:val="007F7CBC"/>
    <w:rsid w:val="00800872"/>
    <w:rsid w:val="00800E17"/>
    <w:rsid w:val="00800FA6"/>
    <w:rsid w:val="00802561"/>
    <w:rsid w:val="0080304F"/>
    <w:rsid w:val="008034FF"/>
    <w:rsid w:val="008051AC"/>
    <w:rsid w:val="00806AA6"/>
    <w:rsid w:val="00806F79"/>
    <w:rsid w:val="0080711C"/>
    <w:rsid w:val="00811203"/>
    <w:rsid w:val="00811544"/>
    <w:rsid w:val="00811B51"/>
    <w:rsid w:val="00811DA3"/>
    <w:rsid w:val="00812711"/>
    <w:rsid w:val="008127A0"/>
    <w:rsid w:val="00813179"/>
    <w:rsid w:val="00814E26"/>
    <w:rsid w:val="008151E9"/>
    <w:rsid w:val="0081561F"/>
    <w:rsid w:val="00815668"/>
    <w:rsid w:val="00815748"/>
    <w:rsid w:val="0081691B"/>
    <w:rsid w:val="0081691E"/>
    <w:rsid w:val="00817C3D"/>
    <w:rsid w:val="008205C4"/>
    <w:rsid w:val="00820B89"/>
    <w:rsid w:val="008214D3"/>
    <w:rsid w:val="008216CA"/>
    <w:rsid w:val="008220FC"/>
    <w:rsid w:val="00823051"/>
    <w:rsid w:val="008231D2"/>
    <w:rsid w:val="0082328B"/>
    <w:rsid w:val="008236E5"/>
    <w:rsid w:val="00823716"/>
    <w:rsid w:val="008243A1"/>
    <w:rsid w:val="00824AFD"/>
    <w:rsid w:val="00826CCE"/>
    <w:rsid w:val="0082710F"/>
    <w:rsid w:val="008274E9"/>
    <w:rsid w:val="0082762B"/>
    <w:rsid w:val="00827761"/>
    <w:rsid w:val="00827D11"/>
    <w:rsid w:val="00827F28"/>
    <w:rsid w:val="00831C52"/>
    <w:rsid w:val="008322EE"/>
    <w:rsid w:val="00832456"/>
    <w:rsid w:val="008348E3"/>
    <w:rsid w:val="008349A5"/>
    <w:rsid w:val="008362C1"/>
    <w:rsid w:val="0083632D"/>
    <w:rsid w:val="00836341"/>
    <w:rsid w:val="008367F3"/>
    <w:rsid w:val="00836871"/>
    <w:rsid w:val="00836AFD"/>
    <w:rsid w:val="00836FE8"/>
    <w:rsid w:val="008403A8"/>
    <w:rsid w:val="00840B2C"/>
    <w:rsid w:val="0084258F"/>
    <w:rsid w:val="00842DB9"/>
    <w:rsid w:val="0084303B"/>
    <w:rsid w:val="008436BE"/>
    <w:rsid w:val="008447FB"/>
    <w:rsid w:val="008450E3"/>
    <w:rsid w:val="00845910"/>
    <w:rsid w:val="00845B78"/>
    <w:rsid w:val="00845FF1"/>
    <w:rsid w:val="00846BA8"/>
    <w:rsid w:val="008476AB"/>
    <w:rsid w:val="008505B9"/>
    <w:rsid w:val="00850D5A"/>
    <w:rsid w:val="00851F34"/>
    <w:rsid w:val="008523C0"/>
    <w:rsid w:val="00852DF8"/>
    <w:rsid w:val="00853599"/>
    <w:rsid w:val="00853683"/>
    <w:rsid w:val="00853C4B"/>
    <w:rsid w:val="00854398"/>
    <w:rsid w:val="00854553"/>
    <w:rsid w:val="00854B2E"/>
    <w:rsid w:val="00855907"/>
    <w:rsid w:val="00855CB1"/>
    <w:rsid w:val="00855F5E"/>
    <w:rsid w:val="00856123"/>
    <w:rsid w:val="0085650D"/>
    <w:rsid w:val="00856666"/>
    <w:rsid w:val="00856B85"/>
    <w:rsid w:val="00856DF3"/>
    <w:rsid w:val="00857682"/>
    <w:rsid w:val="00857A5F"/>
    <w:rsid w:val="00857B39"/>
    <w:rsid w:val="00857CC1"/>
    <w:rsid w:val="008614F8"/>
    <w:rsid w:val="00861773"/>
    <w:rsid w:val="00861C9A"/>
    <w:rsid w:val="0086223E"/>
    <w:rsid w:val="00862E9F"/>
    <w:rsid w:val="008631B8"/>
    <w:rsid w:val="00863818"/>
    <w:rsid w:val="00864726"/>
    <w:rsid w:val="00864EA2"/>
    <w:rsid w:val="0086511D"/>
    <w:rsid w:val="0086548A"/>
    <w:rsid w:val="008659A5"/>
    <w:rsid w:val="008670F6"/>
    <w:rsid w:val="008672CF"/>
    <w:rsid w:val="00870606"/>
    <w:rsid w:val="00870782"/>
    <w:rsid w:val="0087212F"/>
    <w:rsid w:val="008726BF"/>
    <w:rsid w:val="00872C06"/>
    <w:rsid w:val="0087451D"/>
    <w:rsid w:val="00874B0A"/>
    <w:rsid w:val="0087502B"/>
    <w:rsid w:val="008763B7"/>
    <w:rsid w:val="00876D99"/>
    <w:rsid w:val="00876F9F"/>
    <w:rsid w:val="0087717A"/>
    <w:rsid w:val="0087753F"/>
    <w:rsid w:val="00877DA2"/>
    <w:rsid w:val="00881EAA"/>
    <w:rsid w:val="008821FD"/>
    <w:rsid w:val="00882685"/>
    <w:rsid w:val="008832B7"/>
    <w:rsid w:val="0088335D"/>
    <w:rsid w:val="008856AD"/>
    <w:rsid w:val="00885EAE"/>
    <w:rsid w:val="0088658A"/>
    <w:rsid w:val="00886B27"/>
    <w:rsid w:val="00886E13"/>
    <w:rsid w:val="00886FDF"/>
    <w:rsid w:val="008877C1"/>
    <w:rsid w:val="008879E0"/>
    <w:rsid w:val="00890166"/>
    <w:rsid w:val="00890926"/>
    <w:rsid w:val="00890F4E"/>
    <w:rsid w:val="00891935"/>
    <w:rsid w:val="00892BC1"/>
    <w:rsid w:val="008931B0"/>
    <w:rsid w:val="00893434"/>
    <w:rsid w:val="00893965"/>
    <w:rsid w:val="008939F8"/>
    <w:rsid w:val="0089405C"/>
    <w:rsid w:val="00894E20"/>
    <w:rsid w:val="00895015"/>
    <w:rsid w:val="00895AAE"/>
    <w:rsid w:val="00895B80"/>
    <w:rsid w:val="008966AF"/>
    <w:rsid w:val="008967DF"/>
    <w:rsid w:val="00896B4A"/>
    <w:rsid w:val="00896D9A"/>
    <w:rsid w:val="00896EEE"/>
    <w:rsid w:val="00897F2E"/>
    <w:rsid w:val="00897F4F"/>
    <w:rsid w:val="00897FBD"/>
    <w:rsid w:val="008A0E9F"/>
    <w:rsid w:val="008A1EAC"/>
    <w:rsid w:val="008A30E5"/>
    <w:rsid w:val="008A3534"/>
    <w:rsid w:val="008A3572"/>
    <w:rsid w:val="008A399E"/>
    <w:rsid w:val="008A40F3"/>
    <w:rsid w:val="008A46AE"/>
    <w:rsid w:val="008A48AF"/>
    <w:rsid w:val="008A48BE"/>
    <w:rsid w:val="008A53E6"/>
    <w:rsid w:val="008A5A95"/>
    <w:rsid w:val="008A5CB0"/>
    <w:rsid w:val="008A7008"/>
    <w:rsid w:val="008A70E7"/>
    <w:rsid w:val="008A78B7"/>
    <w:rsid w:val="008A7A50"/>
    <w:rsid w:val="008B008A"/>
    <w:rsid w:val="008B1143"/>
    <w:rsid w:val="008B1FB2"/>
    <w:rsid w:val="008B24F5"/>
    <w:rsid w:val="008B32BD"/>
    <w:rsid w:val="008B3E57"/>
    <w:rsid w:val="008B44ED"/>
    <w:rsid w:val="008B60F9"/>
    <w:rsid w:val="008B6678"/>
    <w:rsid w:val="008B6F54"/>
    <w:rsid w:val="008B7586"/>
    <w:rsid w:val="008C19D3"/>
    <w:rsid w:val="008C33EA"/>
    <w:rsid w:val="008C3F60"/>
    <w:rsid w:val="008C447D"/>
    <w:rsid w:val="008C470F"/>
    <w:rsid w:val="008C4951"/>
    <w:rsid w:val="008C4979"/>
    <w:rsid w:val="008C4A36"/>
    <w:rsid w:val="008C4D83"/>
    <w:rsid w:val="008C54B5"/>
    <w:rsid w:val="008C64D0"/>
    <w:rsid w:val="008C6C22"/>
    <w:rsid w:val="008C7EF6"/>
    <w:rsid w:val="008D01EE"/>
    <w:rsid w:val="008D04C1"/>
    <w:rsid w:val="008D0654"/>
    <w:rsid w:val="008D0677"/>
    <w:rsid w:val="008D0A0B"/>
    <w:rsid w:val="008D0E1C"/>
    <w:rsid w:val="008D1076"/>
    <w:rsid w:val="008D1916"/>
    <w:rsid w:val="008D27AC"/>
    <w:rsid w:val="008D340A"/>
    <w:rsid w:val="008D3A10"/>
    <w:rsid w:val="008D4066"/>
    <w:rsid w:val="008D4071"/>
    <w:rsid w:val="008D447F"/>
    <w:rsid w:val="008D4528"/>
    <w:rsid w:val="008D5720"/>
    <w:rsid w:val="008D5DCD"/>
    <w:rsid w:val="008D7505"/>
    <w:rsid w:val="008D787F"/>
    <w:rsid w:val="008D7F5C"/>
    <w:rsid w:val="008E029A"/>
    <w:rsid w:val="008E0C45"/>
    <w:rsid w:val="008E13D3"/>
    <w:rsid w:val="008E18B3"/>
    <w:rsid w:val="008E18CA"/>
    <w:rsid w:val="008E1E72"/>
    <w:rsid w:val="008E1F01"/>
    <w:rsid w:val="008E2908"/>
    <w:rsid w:val="008E2B27"/>
    <w:rsid w:val="008E34FE"/>
    <w:rsid w:val="008E566B"/>
    <w:rsid w:val="008E6AB3"/>
    <w:rsid w:val="008E6BEE"/>
    <w:rsid w:val="008E7D6C"/>
    <w:rsid w:val="008E7DC7"/>
    <w:rsid w:val="008F07FE"/>
    <w:rsid w:val="008F0BB6"/>
    <w:rsid w:val="008F14CF"/>
    <w:rsid w:val="008F1AE0"/>
    <w:rsid w:val="008F1B24"/>
    <w:rsid w:val="008F3175"/>
    <w:rsid w:val="008F3C71"/>
    <w:rsid w:val="008F44AC"/>
    <w:rsid w:val="008F4984"/>
    <w:rsid w:val="008F4CC5"/>
    <w:rsid w:val="008F4D38"/>
    <w:rsid w:val="008F54DF"/>
    <w:rsid w:val="008F6848"/>
    <w:rsid w:val="008F6AAD"/>
    <w:rsid w:val="008F6AE6"/>
    <w:rsid w:val="0090054D"/>
    <w:rsid w:val="009008A9"/>
    <w:rsid w:val="00900C16"/>
    <w:rsid w:val="0090106F"/>
    <w:rsid w:val="0090181E"/>
    <w:rsid w:val="009020D9"/>
    <w:rsid w:val="00902873"/>
    <w:rsid w:val="0090398B"/>
    <w:rsid w:val="00903D11"/>
    <w:rsid w:val="00903FD1"/>
    <w:rsid w:val="00904967"/>
    <w:rsid w:val="009049E9"/>
    <w:rsid w:val="0090514B"/>
    <w:rsid w:val="0090565E"/>
    <w:rsid w:val="00905C8C"/>
    <w:rsid w:val="0090614D"/>
    <w:rsid w:val="00906763"/>
    <w:rsid w:val="00906D5F"/>
    <w:rsid w:val="00907387"/>
    <w:rsid w:val="00910CFC"/>
    <w:rsid w:val="00910E6E"/>
    <w:rsid w:val="00912344"/>
    <w:rsid w:val="009123F3"/>
    <w:rsid w:val="0091255E"/>
    <w:rsid w:val="00912910"/>
    <w:rsid w:val="00912A09"/>
    <w:rsid w:val="00912B14"/>
    <w:rsid w:val="00913661"/>
    <w:rsid w:val="009136A3"/>
    <w:rsid w:val="00913F72"/>
    <w:rsid w:val="0091414E"/>
    <w:rsid w:val="00914454"/>
    <w:rsid w:val="0091463F"/>
    <w:rsid w:val="00915274"/>
    <w:rsid w:val="00915BA1"/>
    <w:rsid w:val="0091602D"/>
    <w:rsid w:val="0091611F"/>
    <w:rsid w:val="00916AE3"/>
    <w:rsid w:val="009171E1"/>
    <w:rsid w:val="00917938"/>
    <w:rsid w:val="00920B1E"/>
    <w:rsid w:val="0092113F"/>
    <w:rsid w:val="0092154A"/>
    <w:rsid w:val="00921657"/>
    <w:rsid w:val="00921B1E"/>
    <w:rsid w:val="009221FD"/>
    <w:rsid w:val="00924567"/>
    <w:rsid w:val="009247D8"/>
    <w:rsid w:val="00925749"/>
    <w:rsid w:val="00926AFB"/>
    <w:rsid w:val="00926B80"/>
    <w:rsid w:val="00926EAF"/>
    <w:rsid w:val="00927063"/>
    <w:rsid w:val="00927660"/>
    <w:rsid w:val="0093066B"/>
    <w:rsid w:val="00930BE8"/>
    <w:rsid w:val="00930D6B"/>
    <w:rsid w:val="00930EC8"/>
    <w:rsid w:val="009310BC"/>
    <w:rsid w:val="009317B3"/>
    <w:rsid w:val="00932E01"/>
    <w:rsid w:val="009337A0"/>
    <w:rsid w:val="009343C4"/>
    <w:rsid w:val="00934A2F"/>
    <w:rsid w:val="00934D47"/>
    <w:rsid w:val="00935614"/>
    <w:rsid w:val="00935D83"/>
    <w:rsid w:val="0093771E"/>
    <w:rsid w:val="0093787A"/>
    <w:rsid w:val="009378F7"/>
    <w:rsid w:val="00937ABB"/>
    <w:rsid w:val="00937C19"/>
    <w:rsid w:val="009401E6"/>
    <w:rsid w:val="009410D7"/>
    <w:rsid w:val="00941400"/>
    <w:rsid w:val="00941D27"/>
    <w:rsid w:val="009422BE"/>
    <w:rsid w:val="009425A2"/>
    <w:rsid w:val="00942650"/>
    <w:rsid w:val="00942B07"/>
    <w:rsid w:val="009434FA"/>
    <w:rsid w:val="00944A96"/>
    <w:rsid w:val="00944F91"/>
    <w:rsid w:val="009455CA"/>
    <w:rsid w:val="00945AFC"/>
    <w:rsid w:val="00945FF6"/>
    <w:rsid w:val="00946F14"/>
    <w:rsid w:val="00947BB2"/>
    <w:rsid w:val="00950201"/>
    <w:rsid w:val="0095142E"/>
    <w:rsid w:val="0095164C"/>
    <w:rsid w:val="00951C00"/>
    <w:rsid w:val="00951C10"/>
    <w:rsid w:val="009523E3"/>
    <w:rsid w:val="00952BA7"/>
    <w:rsid w:val="009531DA"/>
    <w:rsid w:val="009537E6"/>
    <w:rsid w:val="00953C9E"/>
    <w:rsid w:val="00954246"/>
    <w:rsid w:val="009546F8"/>
    <w:rsid w:val="00954ACF"/>
    <w:rsid w:val="00955AB1"/>
    <w:rsid w:val="00955D2F"/>
    <w:rsid w:val="00955EDF"/>
    <w:rsid w:val="0095753F"/>
    <w:rsid w:val="0095786F"/>
    <w:rsid w:val="00957BD1"/>
    <w:rsid w:val="00957D90"/>
    <w:rsid w:val="00961004"/>
    <w:rsid w:val="00961196"/>
    <w:rsid w:val="00961E49"/>
    <w:rsid w:val="00962128"/>
    <w:rsid w:val="00962FB0"/>
    <w:rsid w:val="00963D07"/>
    <w:rsid w:val="00964149"/>
    <w:rsid w:val="009648FA"/>
    <w:rsid w:val="0096652C"/>
    <w:rsid w:val="00966C05"/>
    <w:rsid w:val="00966DB9"/>
    <w:rsid w:val="009676E8"/>
    <w:rsid w:val="00967A39"/>
    <w:rsid w:val="00967A99"/>
    <w:rsid w:val="00970583"/>
    <w:rsid w:val="009706D4"/>
    <w:rsid w:val="00971C60"/>
    <w:rsid w:val="00972526"/>
    <w:rsid w:val="00972A95"/>
    <w:rsid w:val="00972FF8"/>
    <w:rsid w:val="00973397"/>
    <w:rsid w:val="00973CF3"/>
    <w:rsid w:val="00973EC3"/>
    <w:rsid w:val="009741BB"/>
    <w:rsid w:val="00974D67"/>
    <w:rsid w:val="00974FB0"/>
    <w:rsid w:val="0097554C"/>
    <w:rsid w:val="0097574B"/>
    <w:rsid w:val="0097576E"/>
    <w:rsid w:val="00975C8D"/>
    <w:rsid w:val="00976289"/>
    <w:rsid w:val="00976AEA"/>
    <w:rsid w:val="00976E00"/>
    <w:rsid w:val="009770CC"/>
    <w:rsid w:val="009772F6"/>
    <w:rsid w:val="009806E1"/>
    <w:rsid w:val="009824F1"/>
    <w:rsid w:val="009828FA"/>
    <w:rsid w:val="00983913"/>
    <w:rsid w:val="0098391D"/>
    <w:rsid w:val="00983E2E"/>
    <w:rsid w:val="00984100"/>
    <w:rsid w:val="00984239"/>
    <w:rsid w:val="00984B5D"/>
    <w:rsid w:val="00985297"/>
    <w:rsid w:val="009854AC"/>
    <w:rsid w:val="00985564"/>
    <w:rsid w:val="00985AAB"/>
    <w:rsid w:val="009904DB"/>
    <w:rsid w:val="00990DBB"/>
    <w:rsid w:val="0099117E"/>
    <w:rsid w:val="0099146E"/>
    <w:rsid w:val="009916A9"/>
    <w:rsid w:val="00991E5A"/>
    <w:rsid w:val="009922C0"/>
    <w:rsid w:val="00992B01"/>
    <w:rsid w:val="00992E0D"/>
    <w:rsid w:val="00993711"/>
    <w:rsid w:val="00993B54"/>
    <w:rsid w:val="00993DD7"/>
    <w:rsid w:val="009945EC"/>
    <w:rsid w:val="00995173"/>
    <w:rsid w:val="00995174"/>
    <w:rsid w:val="00996C96"/>
    <w:rsid w:val="0099724D"/>
    <w:rsid w:val="00997337"/>
    <w:rsid w:val="009A0371"/>
    <w:rsid w:val="009A06A2"/>
    <w:rsid w:val="009A0AD2"/>
    <w:rsid w:val="009A0B10"/>
    <w:rsid w:val="009A147F"/>
    <w:rsid w:val="009A16A7"/>
    <w:rsid w:val="009A3441"/>
    <w:rsid w:val="009A3C24"/>
    <w:rsid w:val="009A3E1E"/>
    <w:rsid w:val="009A4608"/>
    <w:rsid w:val="009A497E"/>
    <w:rsid w:val="009A4B10"/>
    <w:rsid w:val="009A6082"/>
    <w:rsid w:val="009A6113"/>
    <w:rsid w:val="009A68C9"/>
    <w:rsid w:val="009A6E22"/>
    <w:rsid w:val="009A7289"/>
    <w:rsid w:val="009A7998"/>
    <w:rsid w:val="009A7BBA"/>
    <w:rsid w:val="009A7EA6"/>
    <w:rsid w:val="009B12EF"/>
    <w:rsid w:val="009B12F1"/>
    <w:rsid w:val="009B1B8F"/>
    <w:rsid w:val="009B2315"/>
    <w:rsid w:val="009B2A08"/>
    <w:rsid w:val="009B352F"/>
    <w:rsid w:val="009B445E"/>
    <w:rsid w:val="009B4966"/>
    <w:rsid w:val="009B5545"/>
    <w:rsid w:val="009B5C64"/>
    <w:rsid w:val="009B60DA"/>
    <w:rsid w:val="009B61B6"/>
    <w:rsid w:val="009B7435"/>
    <w:rsid w:val="009B748A"/>
    <w:rsid w:val="009B754B"/>
    <w:rsid w:val="009B78DC"/>
    <w:rsid w:val="009C025A"/>
    <w:rsid w:val="009C07B5"/>
    <w:rsid w:val="009C11FF"/>
    <w:rsid w:val="009C1640"/>
    <w:rsid w:val="009C1663"/>
    <w:rsid w:val="009C2132"/>
    <w:rsid w:val="009C2FA9"/>
    <w:rsid w:val="009C352F"/>
    <w:rsid w:val="009C3B27"/>
    <w:rsid w:val="009C450B"/>
    <w:rsid w:val="009C5CD9"/>
    <w:rsid w:val="009C6C7A"/>
    <w:rsid w:val="009C6D73"/>
    <w:rsid w:val="009D241F"/>
    <w:rsid w:val="009D243E"/>
    <w:rsid w:val="009D34D9"/>
    <w:rsid w:val="009D3907"/>
    <w:rsid w:val="009D3B25"/>
    <w:rsid w:val="009D3F38"/>
    <w:rsid w:val="009D3FD0"/>
    <w:rsid w:val="009D46F4"/>
    <w:rsid w:val="009D496F"/>
    <w:rsid w:val="009D5677"/>
    <w:rsid w:val="009D7004"/>
    <w:rsid w:val="009D74FF"/>
    <w:rsid w:val="009D7DB6"/>
    <w:rsid w:val="009E014E"/>
    <w:rsid w:val="009E01C0"/>
    <w:rsid w:val="009E08BE"/>
    <w:rsid w:val="009E14A5"/>
    <w:rsid w:val="009E1C10"/>
    <w:rsid w:val="009E2733"/>
    <w:rsid w:val="009E273E"/>
    <w:rsid w:val="009E2CD6"/>
    <w:rsid w:val="009E341E"/>
    <w:rsid w:val="009E364C"/>
    <w:rsid w:val="009E5088"/>
    <w:rsid w:val="009E5745"/>
    <w:rsid w:val="009E57C5"/>
    <w:rsid w:val="009E5A8F"/>
    <w:rsid w:val="009E5BED"/>
    <w:rsid w:val="009E5E29"/>
    <w:rsid w:val="009E636A"/>
    <w:rsid w:val="009E649F"/>
    <w:rsid w:val="009E67B8"/>
    <w:rsid w:val="009E6B64"/>
    <w:rsid w:val="009E74AB"/>
    <w:rsid w:val="009E7701"/>
    <w:rsid w:val="009E7A6C"/>
    <w:rsid w:val="009F0147"/>
    <w:rsid w:val="009F018B"/>
    <w:rsid w:val="009F0AD7"/>
    <w:rsid w:val="009F0EBC"/>
    <w:rsid w:val="009F2B1A"/>
    <w:rsid w:val="009F5222"/>
    <w:rsid w:val="009F5420"/>
    <w:rsid w:val="009F5596"/>
    <w:rsid w:val="009F5CB4"/>
    <w:rsid w:val="009F6F97"/>
    <w:rsid w:val="009F7714"/>
    <w:rsid w:val="00A00E2A"/>
    <w:rsid w:val="00A01876"/>
    <w:rsid w:val="00A0382D"/>
    <w:rsid w:val="00A03DD8"/>
    <w:rsid w:val="00A04655"/>
    <w:rsid w:val="00A046A8"/>
    <w:rsid w:val="00A04A1B"/>
    <w:rsid w:val="00A04E46"/>
    <w:rsid w:val="00A04E5E"/>
    <w:rsid w:val="00A04EBF"/>
    <w:rsid w:val="00A065D6"/>
    <w:rsid w:val="00A07842"/>
    <w:rsid w:val="00A10162"/>
    <w:rsid w:val="00A102B3"/>
    <w:rsid w:val="00A1070F"/>
    <w:rsid w:val="00A108D9"/>
    <w:rsid w:val="00A109D7"/>
    <w:rsid w:val="00A10CA2"/>
    <w:rsid w:val="00A118AB"/>
    <w:rsid w:val="00A11ECA"/>
    <w:rsid w:val="00A12A45"/>
    <w:rsid w:val="00A12F92"/>
    <w:rsid w:val="00A137E1"/>
    <w:rsid w:val="00A13D81"/>
    <w:rsid w:val="00A14E87"/>
    <w:rsid w:val="00A1500F"/>
    <w:rsid w:val="00A151FA"/>
    <w:rsid w:val="00A15218"/>
    <w:rsid w:val="00A15E4D"/>
    <w:rsid w:val="00A169B7"/>
    <w:rsid w:val="00A16CCE"/>
    <w:rsid w:val="00A16EA6"/>
    <w:rsid w:val="00A172B1"/>
    <w:rsid w:val="00A17CED"/>
    <w:rsid w:val="00A20768"/>
    <w:rsid w:val="00A21781"/>
    <w:rsid w:val="00A22006"/>
    <w:rsid w:val="00A22286"/>
    <w:rsid w:val="00A22948"/>
    <w:rsid w:val="00A22D1C"/>
    <w:rsid w:val="00A23528"/>
    <w:rsid w:val="00A2384A"/>
    <w:rsid w:val="00A2388F"/>
    <w:rsid w:val="00A23C49"/>
    <w:rsid w:val="00A23DA9"/>
    <w:rsid w:val="00A249BB"/>
    <w:rsid w:val="00A249FE"/>
    <w:rsid w:val="00A250E1"/>
    <w:rsid w:val="00A25C0E"/>
    <w:rsid w:val="00A26920"/>
    <w:rsid w:val="00A26DC5"/>
    <w:rsid w:val="00A272E3"/>
    <w:rsid w:val="00A276A6"/>
    <w:rsid w:val="00A27A67"/>
    <w:rsid w:val="00A304D2"/>
    <w:rsid w:val="00A30F36"/>
    <w:rsid w:val="00A3198B"/>
    <w:rsid w:val="00A31D34"/>
    <w:rsid w:val="00A31E19"/>
    <w:rsid w:val="00A31EEF"/>
    <w:rsid w:val="00A32ABC"/>
    <w:rsid w:val="00A32C5A"/>
    <w:rsid w:val="00A34021"/>
    <w:rsid w:val="00A34BD3"/>
    <w:rsid w:val="00A3550A"/>
    <w:rsid w:val="00A355AC"/>
    <w:rsid w:val="00A35A67"/>
    <w:rsid w:val="00A35E94"/>
    <w:rsid w:val="00A3689B"/>
    <w:rsid w:val="00A373DD"/>
    <w:rsid w:val="00A374F0"/>
    <w:rsid w:val="00A37D3E"/>
    <w:rsid w:val="00A41C5E"/>
    <w:rsid w:val="00A42331"/>
    <w:rsid w:val="00A42ED0"/>
    <w:rsid w:val="00A436A3"/>
    <w:rsid w:val="00A44B06"/>
    <w:rsid w:val="00A44D70"/>
    <w:rsid w:val="00A45FF1"/>
    <w:rsid w:val="00A46248"/>
    <w:rsid w:val="00A46F42"/>
    <w:rsid w:val="00A50734"/>
    <w:rsid w:val="00A507AB"/>
    <w:rsid w:val="00A50AC6"/>
    <w:rsid w:val="00A50E41"/>
    <w:rsid w:val="00A52759"/>
    <w:rsid w:val="00A52A46"/>
    <w:rsid w:val="00A534BB"/>
    <w:rsid w:val="00A53CAE"/>
    <w:rsid w:val="00A53D01"/>
    <w:rsid w:val="00A55A32"/>
    <w:rsid w:val="00A55D2C"/>
    <w:rsid w:val="00A568C4"/>
    <w:rsid w:val="00A56A5D"/>
    <w:rsid w:val="00A56A68"/>
    <w:rsid w:val="00A571B8"/>
    <w:rsid w:val="00A60096"/>
    <w:rsid w:val="00A60F21"/>
    <w:rsid w:val="00A6192B"/>
    <w:rsid w:val="00A61E91"/>
    <w:rsid w:val="00A629AE"/>
    <w:rsid w:val="00A63087"/>
    <w:rsid w:val="00A6313B"/>
    <w:rsid w:val="00A657C0"/>
    <w:rsid w:val="00A65DE1"/>
    <w:rsid w:val="00A662B2"/>
    <w:rsid w:val="00A66630"/>
    <w:rsid w:val="00A66884"/>
    <w:rsid w:val="00A67B84"/>
    <w:rsid w:val="00A67C82"/>
    <w:rsid w:val="00A7020D"/>
    <w:rsid w:val="00A70E8A"/>
    <w:rsid w:val="00A71593"/>
    <w:rsid w:val="00A72676"/>
    <w:rsid w:val="00A7349F"/>
    <w:rsid w:val="00A735A1"/>
    <w:rsid w:val="00A736B2"/>
    <w:rsid w:val="00A74091"/>
    <w:rsid w:val="00A7594B"/>
    <w:rsid w:val="00A76351"/>
    <w:rsid w:val="00A76DF0"/>
    <w:rsid w:val="00A800F1"/>
    <w:rsid w:val="00A814D4"/>
    <w:rsid w:val="00A8203D"/>
    <w:rsid w:val="00A829C4"/>
    <w:rsid w:val="00A82A51"/>
    <w:rsid w:val="00A82ADF"/>
    <w:rsid w:val="00A83191"/>
    <w:rsid w:val="00A83B8D"/>
    <w:rsid w:val="00A83DDD"/>
    <w:rsid w:val="00A85151"/>
    <w:rsid w:val="00A85705"/>
    <w:rsid w:val="00A859BD"/>
    <w:rsid w:val="00A86E02"/>
    <w:rsid w:val="00A86E72"/>
    <w:rsid w:val="00A87586"/>
    <w:rsid w:val="00A877AD"/>
    <w:rsid w:val="00A90060"/>
    <w:rsid w:val="00A913D4"/>
    <w:rsid w:val="00A913E2"/>
    <w:rsid w:val="00A929AD"/>
    <w:rsid w:val="00A92CAE"/>
    <w:rsid w:val="00A92E5D"/>
    <w:rsid w:val="00A93593"/>
    <w:rsid w:val="00A937C0"/>
    <w:rsid w:val="00A9393E"/>
    <w:rsid w:val="00A94580"/>
    <w:rsid w:val="00A94758"/>
    <w:rsid w:val="00A949DC"/>
    <w:rsid w:val="00A956D2"/>
    <w:rsid w:val="00A95A36"/>
    <w:rsid w:val="00A96CAE"/>
    <w:rsid w:val="00A97198"/>
    <w:rsid w:val="00A97F2B"/>
    <w:rsid w:val="00AA011B"/>
    <w:rsid w:val="00AA04A9"/>
    <w:rsid w:val="00AA0590"/>
    <w:rsid w:val="00AA0B43"/>
    <w:rsid w:val="00AA0CD6"/>
    <w:rsid w:val="00AA1066"/>
    <w:rsid w:val="00AA128B"/>
    <w:rsid w:val="00AA171D"/>
    <w:rsid w:val="00AA208E"/>
    <w:rsid w:val="00AA21B1"/>
    <w:rsid w:val="00AA2519"/>
    <w:rsid w:val="00AA3001"/>
    <w:rsid w:val="00AA3963"/>
    <w:rsid w:val="00AA43ED"/>
    <w:rsid w:val="00AA4404"/>
    <w:rsid w:val="00AA4812"/>
    <w:rsid w:val="00AA53CF"/>
    <w:rsid w:val="00AA54AE"/>
    <w:rsid w:val="00AA593E"/>
    <w:rsid w:val="00AA5A19"/>
    <w:rsid w:val="00AA5AFE"/>
    <w:rsid w:val="00AA5FEF"/>
    <w:rsid w:val="00AA615A"/>
    <w:rsid w:val="00AA69D9"/>
    <w:rsid w:val="00AA77C1"/>
    <w:rsid w:val="00AA7A91"/>
    <w:rsid w:val="00AB058B"/>
    <w:rsid w:val="00AB0839"/>
    <w:rsid w:val="00AB08CA"/>
    <w:rsid w:val="00AB0B46"/>
    <w:rsid w:val="00AB0FEE"/>
    <w:rsid w:val="00AB108E"/>
    <w:rsid w:val="00AB115F"/>
    <w:rsid w:val="00AB2375"/>
    <w:rsid w:val="00AB2D93"/>
    <w:rsid w:val="00AB3803"/>
    <w:rsid w:val="00AB3891"/>
    <w:rsid w:val="00AB44BB"/>
    <w:rsid w:val="00AB4651"/>
    <w:rsid w:val="00AB5764"/>
    <w:rsid w:val="00AB595C"/>
    <w:rsid w:val="00AB5E29"/>
    <w:rsid w:val="00AB61EF"/>
    <w:rsid w:val="00AB65F3"/>
    <w:rsid w:val="00AB660E"/>
    <w:rsid w:val="00AB6A70"/>
    <w:rsid w:val="00AB6CA6"/>
    <w:rsid w:val="00AB6E78"/>
    <w:rsid w:val="00AB7058"/>
    <w:rsid w:val="00AB7495"/>
    <w:rsid w:val="00AB7C7B"/>
    <w:rsid w:val="00AC00CB"/>
    <w:rsid w:val="00AC061D"/>
    <w:rsid w:val="00AC10B0"/>
    <w:rsid w:val="00AC1F6A"/>
    <w:rsid w:val="00AC254F"/>
    <w:rsid w:val="00AC2EF6"/>
    <w:rsid w:val="00AC3066"/>
    <w:rsid w:val="00AC35F1"/>
    <w:rsid w:val="00AC3FBF"/>
    <w:rsid w:val="00AC422A"/>
    <w:rsid w:val="00AC4246"/>
    <w:rsid w:val="00AC43FB"/>
    <w:rsid w:val="00AC4D5D"/>
    <w:rsid w:val="00AC614C"/>
    <w:rsid w:val="00AC633B"/>
    <w:rsid w:val="00AC641B"/>
    <w:rsid w:val="00AC6865"/>
    <w:rsid w:val="00AC6B5B"/>
    <w:rsid w:val="00AC6F4E"/>
    <w:rsid w:val="00AC6F9B"/>
    <w:rsid w:val="00AC737D"/>
    <w:rsid w:val="00AD0124"/>
    <w:rsid w:val="00AD0444"/>
    <w:rsid w:val="00AD0695"/>
    <w:rsid w:val="00AD098B"/>
    <w:rsid w:val="00AD200A"/>
    <w:rsid w:val="00AD25A1"/>
    <w:rsid w:val="00AD3AB0"/>
    <w:rsid w:val="00AD4C8F"/>
    <w:rsid w:val="00AD4D58"/>
    <w:rsid w:val="00AD5288"/>
    <w:rsid w:val="00AD5EE9"/>
    <w:rsid w:val="00AD69B2"/>
    <w:rsid w:val="00AD6DAD"/>
    <w:rsid w:val="00AD716E"/>
    <w:rsid w:val="00AE007E"/>
    <w:rsid w:val="00AE0091"/>
    <w:rsid w:val="00AE0711"/>
    <w:rsid w:val="00AE0ABE"/>
    <w:rsid w:val="00AE0D5A"/>
    <w:rsid w:val="00AE0DB6"/>
    <w:rsid w:val="00AE0DDB"/>
    <w:rsid w:val="00AE16BC"/>
    <w:rsid w:val="00AE1B39"/>
    <w:rsid w:val="00AE1FE2"/>
    <w:rsid w:val="00AE2B3C"/>
    <w:rsid w:val="00AE310D"/>
    <w:rsid w:val="00AE31AC"/>
    <w:rsid w:val="00AE3A80"/>
    <w:rsid w:val="00AE4230"/>
    <w:rsid w:val="00AE45F4"/>
    <w:rsid w:val="00AE4D3D"/>
    <w:rsid w:val="00AE5C15"/>
    <w:rsid w:val="00AE70EF"/>
    <w:rsid w:val="00AE720D"/>
    <w:rsid w:val="00AE7FA7"/>
    <w:rsid w:val="00AF0483"/>
    <w:rsid w:val="00AF0908"/>
    <w:rsid w:val="00AF1D09"/>
    <w:rsid w:val="00AF2F28"/>
    <w:rsid w:val="00AF45C0"/>
    <w:rsid w:val="00AF5096"/>
    <w:rsid w:val="00AF68EC"/>
    <w:rsid w:val="00AF6979"/>
    <w:rsid w:val="00AF76CA"/>
    <w:rsid w:val="00AF7F2D"/>
    <w:rsid w:val="00B0034C"/>
    <w:rsid w:val="00B008B4"/>
    <w:rsid w:val="00B01064"/>
    <w:rsid w:val="00B014F8"/>
    <w:rsid w:val="00B01846"/>
    <w:rsid w:val="00B01E01"/>
    <w:rsid w:val="00B0248B"/>
    <w:rsid w:val="00B027BE"/>
    <w:rsid w:val="00B02E19"/>
    <w:rsid w:val="00B03230"/>
    <w:rsid w:val="00B03B1A"/>
    <w:rsid w:val="00B03FFD"/>
    <w:rsid w:val="00B045CF"/>
    <w:rsid w:val="00B04D20"/>
    <w:rsid w:val="00B04E17"/>
    <w:rsid w:val="00B04F6F"/>
    <w:rsid w:val="00B05139"/>
    <w:rsid w:val="00B0566F"/>
    <w:rsid w:val="00B06847"/>
    <w:rsid w:val="00B069B5"/>
    <w:rsid w:val="00B069DA"/>
    <w:rsid w:val="00B06F79"/>
    <w:rsid w:val="00B07220"/>
    <w:rsid w:val="00B07434"/>
    <w:rsid w:val="00B076DA"/>
    <w:rsid w:val="00B100AC"/>
    <w:rsid w:val="00B1036D"/>
    <w:rsid w:val="00B1097D"/>
    <w:rsid w:val="00B10EC8"/>
    <w:rsid w:val="00B1160F"/>
    <w:rsid w:val="00B11C84"/>
    <w:rsid w:val="00B12B39"/>
    <w:rsid w:val="00B12BFC"/>
    <w:rsid w:val="00B130B8"/>
    <w:rsid w:val="00B138DE"/>
    <w:rsid w:val="00B13980"/>
    <w:rsid w:val="00B13FEA"/>
    <w:rsid w:val="00B15418"/>
    <w:rsid w:val="00B15B61"/>
    <w:rsid w:val="00B15DFF"/>
    <w:rsid w:val="00B15E43"/>
    <w:rsid w:val="00B16237"/>
    <w:rsid w:val="00B1686C"/>
    <w:rsid w:val="00B16914"/>
    <w:rsid w:val="00B16A7B"/>
    <w:rsid w:val="00B16B24"/>
    <w:rsid w:val="00B16B72"/>
    <w:rsid w:val="00B2023F"/>
    <w:rsid w:val="00B2060B"/>
    <w:rsid w:val="00B2122A"/>
    <w:rsid w:val="00B21F8D"/>
    <w:rsid w:val="00B22711"/>
    <w:rsid w:val="00B23156"/>
    <w:rsid w:val="00B238B0"/>
    <w:rsid w:val="00B23F70"/>
    <w:rsid w:val="00B24B1A"/>
    <w:rsid w:val="00B25751"/>
    <w:rsid w:val="00B25BDA"/>
    <w:rsid w:val="00B264B0"/>
    <w:rsid w:val="00B26550"/>
    <w:rsid w:val="00B265C5"/>
    <w:rsid w:val="00B26B93"/>
    <w:rsid w:val="00B26F20"/>
    <w:rsid w:val="00B27E6A"/>
    <w:rsid w:val="00B27EB1"/>
    <w:rsid w:val="00B30185"/>
    <w:rsid w:val="00B31172"/>
    <w:rsid w:val="00B316B3"/>
    <w:rsid w:val="00B320AD"/>
    <w:rsid w:val="00B328EE"/>
    <w:rsid w:val="00B33EDD"/>
    <w:rsid w:val="00B347E5"/>
    <w:rsid w:val="00B34B15"/>
    <w:rsid w:val="00B34B61"/>
    <w:rsid w:val="00B34E5F"/>
    <w:rsid w:val="00B360CE"/>
    <w:rsid w:val="00B365DA"/>
    <w:rsid w:val="00B36915"/>
    <w:rsid w:val="00B36DD6"/>
    <w:rsid w:val="00B36E34"/>
    <w:rsid w:val="00B371E0"/>
    <w:rsid w:val="00B374FE"/>
    <w:rsid w:val="00B4007F"/>
    <w:rsid w:val="00B40AAE"/>
    <w:rsid w:val="00B40E26"/>
    <w:rsid w:val="00B418A8"/>
    <w:rsid w:val="00B418F0"/>
    <w:rsid w:val="00B41B93"/>
    <w:rsid w:val="00B42A16"/>
    <w:rsid w:val="00B42F9A"/>
    <w:rsid w:val="00B43E83"/>
    <w:rsid w:val="00B44402"/>
    <w:rsid w:val="00B445BD"/>
    <w:rsid w:val="00B44B24"/>
    <w:rsid w:val="00B4524C"/>
    <w:rsid w:val="00B45425"/>
    <w:rsid w:val="00B454D2"/>
    <w:rsid w:val="00B45813"/>
    <w:rsid w:val="00B46410"/>
    <w:rsid w:val="00B469A5"/>
    <w:rsid w:val="00B47B1A"/>
    <w:rsid w:val="00B47C10"/>
    <w:rsid w:val="00B47E14"/>
    <w:rsid w:val="00B504D6"/>
    <w:rsid w:val="00B513D2"/>
    <w:rsid w:val="00B53BE2"/>
    <w:rsid w:val="00B53F97"/>
    <w:rsid w:val="00B54155"/>
    <w:rsid w:val="00B54928"/>
    <w:rsid w:val="00B54CA9"/>
    <w:rsid w:val="00B558D5"/>
    <w:rsid w:val="00B55D17"/>
    <w:rsid w:val="00B55F7F"/>
    <w:rsid w:val="00B56988"/>
    <w:rsid w:val="00B56A4F"/>
    <w:rsid w:val="00B573FE"/>
    <w:rsid w:val="00B57AD2"/>
    <w:rsid w:val="00B60856"/>
    <w:rsid w:val="00B60984"/>
    <w:rsid w:val="00B61453"/>
    <w:rsid w:val="00B61D9D"/>
    <w:rsid w:val="00B61E0C"/>
    <w:rsid w:val="00B6280B"/>
    <w:rsid w:val="00B629EA"/>
    <w:rsid w:val="00B62A2F"/>
    <w:rsid w:val="00B62C28"/>
    <w:rsid w:val="00B63560"/>
    <w:rsid w:val="00B64013"/>
    <w:rsid w:val="00B6418B"/>
    <w:rsid w:val="00B647F1"/>
    <w:rsid w:val="00B64FBF"/>
    <w:rsid w:val="00B65347"/>
    <w:rsid w:val="00B65647"/>
    <w:rsid w:val="00B65741"/>
    <w:rsid w:val="00B658E0"/>
    <w:rsid w:val="00B65B4A"/>
    <w:rsid w:val="00B65BF8"/>
    <w:rsid w:val="00B66587"/>
    <w:rsid w:val="00B6724D"/>
    <w:rsid w:val="00B70622"/>
    <w:rsid w:val="00B70D31"/>
    <w:rsid w:val="00B71418"/>
    <w:rsid w:val="00B7175C"/>
    <w:rsid w:val="00B71944"/>
    <w:rsid w:val="00B726CA"/>
    <w:rsid w:val="00B73596"/>
    <w:rsid w:val="00B7368A"/>
    <w:rsid w:val="00B73AB7"/>
    <w:rsid w:val="00B73DD9"/>
    <w:rsid w:val="00B73F3A"/>
    <w:rsid w:val="00B74FAC"/>
    <w:rsid w:val="00B75012"/>
    <w:rsid w:val="00B75816"/>
    <w:rsid w:val="00B759EB"/>
    <w:rsid w:val="00B7638B"/>
    <w:rsid w:val="00B7665C"/>
    <w:rsid w:val="00B76A5A"/>
    <w:rsid w:val="00B76D10"/>
    <w:rsid w:val="00B77082"/>
    <w:rsid w:val="00B77E38"/>
    <w:rsid w:val="00B8117E"/>
    <w:rsid w:val="00B8134F"/>
    <w:rsid w:val="00B81996"/>
    <w:rsid w:val="00B81A1F"/>
    <w:rsid w:val="00B81C77"/>
    <w:rsid w:val="00B823C1"/>
    <w:rsid w:val="00B82F3C"/>
    <w:rsid w:val="00B83390"/>
    <w:rsid w:val="00B83542"/>
    <w:rsid w:val="00B83B10"/>
    <w:rsid w:val="00B840A6"/>
    <w:rsid w:val="00B841DB"/>
    <w:rsid w:val="00B8456B"/>
    <w:rsid w:val="00B84699"/>
    <w:rsid w:val="00B84785"/>
    <w:rsid w:val="00B84D47"/>
    <w:rsid w:val="00B84F9A"/>
    <w:rsid w:val="00B8508D"/>
    <w:rsid w:val="00B85B8E"/>
    <w:rsid w:val="00B85CD3"/>
    <w:rsid w:val="00B8738D"/>
    <w:rsid w:val="00B87626"/>
    <w:rsid w:val="00B902DB"/>
    <w:rsid w:val="00B909DF"/>
    <w:rsid w:val="00B90C6C"/>
    <w:rsid w:val="00B9137B"/>
    <w:rsid w:val="00B91E39"/>
    <w:rsid w:val="00B92182"/>
    <w:rsid w:val="00B92AF4"/>
    <w:rsid w:val="00B932DF"/>
    <w:rsid w:val="00B93311"/>
    <w:rsid w:val="00B936FE"/>
    <w:rsid w:val="00B943F2"/>
    <w:rsid w:val="00B949AC"/>
    <w:rsid w:val="00B949E3"/>
    <w:rsid w:val="00B9509C"/>
    <w:rsid w:val="00B950A4"/>
    <w:rsid w:val="00B95702"/>
    <w:rsid w:val="00B95BA4"/>
    <w:rsid w:val="00B96866"/>
    <w:rsid w:val="00B96BEE"/>
    <w:rsid w:val="00B96F50"/>
    <w:rsid w:val="00B97951"/>
    <w:rsid w:val="00BA0138"/>
    <w:rsid w:val="00BA03EA"/>
    <w:rsid w:val="00BA0867"/>
    <w:rsid w:val="00BA1208"/>
    <w:rsid w:val="00BA127B"/>
    <w:rsid w:val="00BA1A7E"/>
    <w:rsid w:val="00BA1C23"/>
    <w:rsid w:val="00BA2C95"/>
    <w:rsid w:val="00BA2E7E"/>
    <w:rsid w:val="00BA391A"/>
    <w:rsid w:val="00BA3AA0"/>
    <w:rsid w:val="00BA3F19"/>
    <w:rsid w:val="00BA418B"/>
    <w:rsid w:val="00BA5614"/>
    <w:rsid w:val="00BA6341"/>
    <w:rsid w:val="00BA6421"/>
    <w:rsid w:val="00BA71DD"/>
    <w:rsid w:val="00BA7973"/>
    <w:rsid w:val="00BA7D7C"/>
    <w:rsid w:val="00BB01D4"/>
    <w:rsid w:val="00BB0FF3"/>
    <w:rsid w:val="00BB21CC"/>
    <w:rsid w:val="00BB2D90"/>
    <w:rsid w:val="00BB2F58"/>
    <w:rsid w:val="00BB35BF"/>
    <w:rsid w:val="00BB3F65"/>
    <w:rsid w:val="00BB4220"/>
    <w:rsid w:val="00BB4E85"/>
    <w:rsid w:val="00BB4E91"/>
    <w:rsid w:val="00BB649E"/>
    <w:rsid w:val="00BB6636"/>
    <w:rsid w:val="00BB6785"/>
    <w:rsid w:val="00BB71EF"/>
    <w:rsid w:val="00BB78D5"/>
    <w:rsid w:val="00BB7D42"/>
    <w:rsid w:val="00BC00F2"/>
    <w:rsid w:val="00BC0234"/>
    <w:rsid w:val="00BC0627"/>
    <w:rsid w:val="00BC0B4C"/>
    <w:rsid w:val="00BC13A6"/>
    <w:rsid w:val="00BC1C82"/>
    <w:rsid w:val="00BC1F28"/>
    <w:rsid w:val="00BC2068"/>
    <w:rsid w:val="00BC2720"/>
    <w:rsid w:val="00BC336C"/>
    <w:rsid w:val="00BC3F8A"/>
    <w:rsid w:val="00BC511C"/>
    <w:rsid w:val="00BC533A"/>
    <w:rsid w:val="00BC5515"/>
    <w:rsid w:val="00BC5ACC"/>
    <w:rsid w:val="00BC5D56"/>
    <w:rsid w:val="00BC5DE9"/>
    <w:rsid w:val="00BC61C5"/>
    <w:rsid w:val="00BC66F5"/>
    <w:rsid w:val="00BC6851"/>
    <w:rsid w:val="00BC6D76"/>
    <w:rsid w:val="00BC7636"/>
    <w:rsid w:val="00BC7846"/>
    <w:rsid w:val="00BD0788"/>
    <w:rsid w:val="00BD08AC"/>
    <w:rsid w:val="00BD10A3"/>
    <w:rsid w:val="00BD1F32"/>
    <w:rsid w:val="00BD2C06"/>
    <w:rsid w:val="00BD347B"/>
    <w:rsid w:val="00BD37AF"/>
    <w:rsid w:val="00BD3960"/>
    <w:rsid w:val="00BD3B7E"/>
    <w:rsid w:val="00BD4372"/>
    <w:rsid w:val="00BD4715"/>
    <w:rsid w:val="00BD5D38"/>
    <w:rsid w:val="00BD6A12"/>
    <w:rsid w:val="00BD7213"/>
    <w:rsid w:val="00BD738B"/>
    <w:rsid w:val="00BE071A"/>
    <w:rsid w:val="00BE0BA0"/>
    <w:rsid w:val="00BE1255"/>
    <w:rsid w:val="00BE208A"/>
    <w:rsid w:val="00BE28F5"/>
    <w:rsid w:val="00BE2C33"/>
    <w:rsid w:val="00BE3A8A"/>
    <w:rsid w:val="00BE3BB9"/>
    <w:rsid w:val="00BE4DFF"/>
    <w:rsid w:val="00BE5D69"/>
    <w:rsid w:val="00BE671A"/>
    <w:rsid w:val="00BE6C15"/>
    <w:rsid w:val="00BE6FBF"/>
    <w:rsid w:val="00BE7438"/>
    <w:rsid w:val="00BE79C3"/>
    <w:rsid w:val="00BE79E1"/>
    <w:rsid w:val="00BF0083"/>
    <w:rsid w:val="00BF191A"/>
    <w:rsid w:val="00BF19EA"/>
    <w:rsid w:val="00BF38CD"/>
    <w:rsid w:val="00BF5615"/>
    <w:rsid w:val="00BF57F6"/>
    <w:rsid w:val="00BF5823"/>
    <w:rsid w:val="00BF5B30"/>
    <w:rsid w:val="00BF65DA"/>
    <w:rsid w:val="00BF732A"/>
    <w:rsid w:val="00BF746B"/>
    <w:rsid w:val="00BF7850"/>
    <w:rsid w:val="00BF7BDE"/>
    <w:rsid w:val="00BF7F92"/>
    <w:rsid w:val="00C0033E"/>
    <w:rsid w:val="00C006F7"/>
    <w:rsid w:val="00C011D2"/>
    <w:rsid w:val="00C01A6F"/>
    <w:rsid w:val="00C01EE9"/>
    <w:rsid w:val="00C01F7B"/>
    <w:rsid w:val="00C02223"/>
    <w:rsid w:val="00C02C3D"/>
    <w:rsid w:val="00C03691"/>
    <w:rsid w:val="00C03E90"/>
    <w:rsid w:val="00C04048"/>
    <w:rsid w:val="00C045A0"/>
    <w:rsid w:val="00C04F55"/>
    <w:rsid w:val="00C056B7"/>
    <w:rsid w:val="00C0736F"/>
    <w:rsid w:val="00C07A38"/>
    <w:rsid w:val="00C101E0"/>
    <w:rsid w:val="00C1038B"/>
    <w:rsid w:val="00C10A68"/>
    <w:rsid w:val="00C10F88"/>
    <w:rsid w:val="00C11918"/>
    <w:rsid w:val="00C11C90"/>
    <w:rsid w:val="00C12738"/>
    <w:rsid w:val="00C1298D"/>
    <w:rsid w:val="00C12A99"/>
    <w:rsid w:val="00C13098"/>
    <w:rsid w:val="00C13732"/>
    <w:rsid w:val="00C13D92"/>
    <w:rsid w:val="00C15AC2"/>
    <w:rsid w:val="00C16095"/>
    <w:rsid w:val="00C174A7"/>
    <w:rsid w:val="00C17A69"/>
    <w:rsid w:val="00C213E7"/>
    <w:rsid w:val="00C21A3F"/>
    <w:rsid w:val="00C21E84"/>
    <w:rsid w:val="00C21FBC"/>
    <w:rsid w:val="00C222E6"/>
    <w:rsid w:val="00C22B2C"/>
    <w:rsid w:val="00C23C8C"/>
    <w:rsid w:val="00C23E56"/>
    <w:rsid w:val="00C2439D"/>
    <w:rsid w:val="00C24910"/>
    <w:rsid w:val="00C24987"/>
    <w:rsid w:val="00C24ED6"/>
    <w:rsid w:val="00C24F85"/>
    <w:rsid w:val="00C24F8B"/>
    <w:rsid w:val="00C25151"/>
    <w:rsid w:val="00C25723"/>
    <w:rsid w:val="00C25D0E"/>
    <w:rsid w:val="00C25E0D"/>
    <w:rsid w:val="00C2602A"/>
    <w:rsid w:val="00C26EF7"/>
    <w:rsid w:val="00C2732B"/>
    <w:rsid w:val="00C27EE3"/>
    <w:rsid w:val="00C27FFD"/>
    <w:rsid w:val="00C307AE"/>
    <w:rsid w:val="00C31658"/>
    <w:rsid w:val="00C317E2"/>
    <w:rsid w:val="00C320E7"/>
    <w:rsid w:val="00C3246D"/>
    <w:rsid w:val="00C32611"/>
    <w:rsid w:val="00C329EE"/>
    <w:rsid w:val="00C3308C"/>
    <w:rsid w:val="00C330F2"/>
    <w:rsid w:val="00C33AB8"/>
    <w:rsid w:val="00C33D8C"/>
    <w:rsid w:val="00C3405B"/>
    <w:rsid w:val="00C34165"/>
    <w:rsid w:val="00C349F0"/>
    <w:rsid w:val="00C34D92"/>
    <w:rsid w:val="00C3541E"/>
    <w:rsid w:val="00C35C4A"/>
    <w:rsid w:val="00C35E74"/>
    <w:rsid w:val="00C362D6"/>
    <w:rsid w:val="00C36EA5"/>
    <w:rsid w:val="00C37467"/>
    <w:rsid w:val="00C37BC5"/>
    <w:rsid w:val="00C40266"/>
    <w:rsid w:val="00C4040A"/>
    <w:rsid w:val="00C406BA"/>
    <w:rsid w:val="00C4141C"/>
    <w:rsid w:val="00C4193D"/>
    <w:rsid w:val="00C41B32"/>
    <w:rsid w:val="00C421E5"/>
    <w:rsid w:val="00C421F8"/>
    <w:rsid w:val="00C422D5"/>
    <w:rsid w:val="00C42E5B"/>
    <w:rsid w:val="00C43DD2"/>
    <w:rsid w:val="00C43FBF"/>
    <w:rsid w:val="00C440FD"/>
    <w:rsid w:val="00C44588"/>
    <w:rsid w:val="00C4513A"/>
    <w:rsid w:val="00C4545E"/>
    <w:rsid w:val="00C45643"/>
    <w:rsid w:val="00C456A5"/>
    <w:rsid w:val="00C45827"/>
    <w:rsid w:val="00C458AE"/>
    <w:rsid w:val="00C45A26"/>
    <w:rsid w:val="00C45FD3"/>
    <w:rsid w:val="00C46212"/>
    <w:rsid w:val="00C463DF"/>
    <w:rsid w:val="00C4662E"/>
    <w:rsid w:val="00C47590"/>
    <w:rsid w:val="00C479B7"/>
    <w:rsid w:val="00C50FF0"/>
    <w:rsid w:val="00C510AC"/>
    <w:rsid w:val="00C51349"/>
    <w:rsid w:val="00C516D5"/>
    <w:rsid w:val="00C5180C"/>
    <w:rsid w:val="00C519F0"/>
    <w:rsid w:val="00C538E1"/>
    <w:rsid w:val="00C53AD1"/>
    <w:rsid w:val="00C53E5C"/>
    <w:rsid w:val="00C544C0"/>
    <w:rsid w:val="00C54BF6"/>
    <w:rsid w:val="00C5548A"/>
    <w:rsid w:val="00C55566"/>
    <w:rsid w:val="00C5592C"/>
    <w:rsid w:val="00C55B62"/>
    <w:rsid w:val="00C55BB7"/>
    <w:rsid w:val="00C55C27"/>
    <w:rsid w:val="00C561FB"/>
    <w:rsid w:val="00C575DF"/>
    <w:rsid w:val="00C57BF7"/>
    <w:rsid w:val="00C600A9"/>
    <w:rsid w:val="00C60C6E"/>
    <w:rsid w:val="00C60F23"/>
    <w:rsid w:val="00C61849"/>
    <w:rsid w:val="00C6252B"/>
    <w:rsid w:val="00C62DE7"/>
    <w:rsid w:val="00C633E9"/>
    <w:rsid w:val="00C64E7F"/>
    <w:rsid w:val="00C64EA7"/>
    <w:rsid w:val="00C65323"/>
    <w:rsid w:val="00C65574"/>
    <w:rsid w:val="00C657F9"/>
    <w:rsid w:val="00C65FCF"/>
    <w:rsid w:val="00C662C6"/>
    <w:rsid w:val="00C6738E"/>
    <w:rsid w:val="00C676A5"/>
    <w:rsid w:val="00C679BF"/>
    <w:rsid w:val="00C700E0"/>
    <w:rsid w:val="00C70144"/>
    <w:rsid w:val="00C705FB"/>
    <w:rsid w:val="00C70CDF"/>
    <w:rsid w:val="00C711A3"/>
    <w:rsid w:val="00C711A8"/>
    <w:rsid w:val="00C71599"/>
    <w:rsid w:val="00C72144"/>
    <w:rsid w:val="00C735F2"/>
    <w:rsid w:val="00C73AB8"/>
    <w:rsid w:val="00C73C42"/>
    <w:rsid w:val="00C74044"/>
    <w:rsid w:val="00C7463C"/>
    <w:rsid w:val="00C754AF"/>
    <w:rsid w:val="00C75DDC"/>
    <w:rsid w:val="00C770F6"/>
    <w:rsid w:val="00C77120"/>
    <w:rsid w:val="00C80272"/>
    <w:rsid w:val="00C80953"/>
    <w:rsid w:val="00C82171"/>
    <w:rsid w:val="00C823E8"/>
    <w:rsid w:val="00C82852"/>
    <w:rsid w:val="00C832DD"/>
    <w:rsid w:val="00C83929"/>
    <w:rsid w:val="00C8478E"/>
    <w:rsid w:val="00C84AF5"/>
    <w:rsid w:val="00C85294"/>
    <w:rsid w:val="00C855ED"/>
    <w:rsid w:val="00C8581E"/>
    <w:rsid w:val="00C85BED"/>
    <w:rsid w:val="00C86205"/>
    <w:rsid w:val="00C862EF"/>
    <w:rsid w:val="00C8757A"/>
    <w:rsid w:val="00C87765"/>
    <w:rsid w:val="00C87FB6"/>
    <w:rsid w:val="00C9001E"/>
    <w:rsid w:val="00C901E3"/>
    <w:rsid w:val="00C90BC9"/>
    <w:rsid w:val="00C91307"/>
    <w:rsid w:val="00C9209B"/>
    <w:rsid w:val="00C923E1"/>
    <w:rsid w:val="00C924BD"/>
    <w:rsid w:val="00C92ADD"/>
    <w:rsid w:val="00C948DE"/>
    <w:rsid w:val="00C94CA1"/>
    <w:rsid w:val="00C9506F"/>
    <w:rsid w:val="00C9519B"/>
    <w:rsid w:val="00C956C0"/>
    <w:rsid w:val="00C95985"/>
    <w:rsid w:val="00C961C8"/>
    <w:rsid w:val="00C96A1C"/>
    <w:rsid w:val="00C97535"/>
    <w:rsid w:val="00C97A7B"/>
    <w:rsid w:val="00C97EC7"/>
    <w:rsid w:val="00CA0125"/>
    <w:rsid w:val="00CA01BA"/>
    <w:rsid w:val="00CA01E6"/>
    <w:rsid w:val="00CA0656"/>
    <w:rsid w:val="00CA0DEF"/>
    <w:rsid w:val="00CA0E07"/>
    <w:rsid w:val="00CA1BBF"/>
    <w:rsid w:val="00CA1D81"/>
    <w:rsid w:val="00CA2692"/>
    <w:rsid w:val="00CA2AC5"/>
    <w:rsid w:val="00CA2B9D"/>
    <w:rsid w:val="00CA2EF6"/>
    <w:rsid w:val="00CA3416"/>
    <w:rsid w:val="00CA4787"/>
    <w:rsid w:val="00CA4B06"/>
    <w:rsid w:val="00CA4EA5"/>
    <w:rsid w:val="00CA62AE"/>
    <w:rsid w:val="00CA64B3"/>
    <w:rsid w:val="00CA6BF9"/>
    <w:rsid w:val="00CA6E7A"/>
    <w:rsid w:val="00CA72FE"/>
    <w:rsid w:val="00CA7D9F"/>
    <w:rsid w:val="00CB0560"/>
    <w:rsid w:val="00CB09A7"/>
    <w:rsid w:val="00CB0B8A"/>
    <w:rsid w:val="00CB2E7E"/>
    <w:rsid w:val="00CB303D"/>
    <w:rsid w:val="00CB32BA"/>
    <w:rsid w:val="00CB3472"/>
    <w:rsid w:val="00CB3D31"/>
    <w:rsid w:val="00CB4B15"/>
    <w:rsid w:val="00CB4D92"/>
    <w:rsid w:val="00CB7B07"/>
    <w:rsid w:val="00CC0900"/>
    <w:rsid w:val="00CC0F50"/>
    <w:rsid w:val="00CC18A5"/>
    <w:rsid w:val="00CC1CAE"/>
    <w:rsid w:val="00CC1CF0"/>
    <w:rsid w:val="00CC1FE0"/>
    <w:rsid w:val="00CC2154"/>
    <w:rsid w:val="00CC2742"/>
    <w:rsid w:val="00CC3790"/>
    <w:rsid w:val="00CC3D4D"/>
    <w:rsid w:val="00CC46E3"/>
    <w:rsid w:val="00CC4CEB"/>
    <w:rsid w:val="00CC50E1"/>
    <w:rsid w:val="00CC55FE"/>
    <w:rsid w:val="00CC5723"/>
    <w:rsid w:val="00CC6347"/>
    <w:rsid w:val="00CC7943"/>
    <w:rsid w:val="00CC7BC7"/>
    <w:rsid w:val="00CD0970"/>
    <w:rsid w:val="00CD0CDA"/>
    <w:rsid w:val="00CD11AF"/>
    <w:rsid w:val="00CD1701"/>
    <w:rsid w:val="00CD1E2F"/>
    <w:rsid w:val="00CD217B"/>
    <w:rsid w:val="00CD2A09"/>
    <w:rsid w:val="00CD3C08"/>
    <w:rsid w:val="00CD4849"/>
    <w:rsid w:val="00CD527F"/>
    <w:rsid w:val="00CD57BC"/>
    <w:rsid w:val="00CD5B66"/>
    <w:rsid w:val="00CD5BDC"/>
    <w:rsid w:val="00CD660E"/>
    <w:rsid w:val="00CD75E3"/>
    <w:rsid w:val="00CD7FB1"/>
    <w:rsid w:val="00CE09AC"/>
    <w:rsid w:val="00CE0B59"/>
    <w:rsid w:val="00CE1852"/>
    <w:rsid w:val="00CE1ABB"/>
    <w:rsid w:val="00CE20C2"/>
    <w:rsid w:val="00CE2AC5"/>
    <w:rsid w:val="00CE2B75"/>
    <w:rsid w:val="00CE2C4B"/>
    <w:rsid w:val="00CE33FF"/>
    <w:rsid w:val="00CE38BA"/>
    <w:rsid w:val="00CE440E"/>
    <w:rsid w:val="00CE4AA2"/>
    <w:rsid w:val="00CE5426"/>
    <w:rsid w:val="00CE5437"/>
    <w:rsid w:val="00CE5CBD"/>
    <w:rsid w:val="00CE5E7A"/>
    <w:rsid w:val="00CE7300"/>
    <w:rsid w:val="00CF0F85"/>
    <w:rsid w:val="00CF2808"/>
    <w:rsid w:val="00CF3C53"/>
    <w:rsid w:val="00CF4965"/>
    <w:rsid w:val="00CF57AF"/>
    <w:rsid w:val="00CF5B60"/>
    <w:rsid w:val="00CF5D4F"/>
    <w:rsid w:val="00CF60BD"/>
    <w:rsid w:val="00CF7096"/>
    <w:rsid w:val="00CF751C"/>
    <w:rsid w:val="00D001B6"/>
    <w:rsid w:val="00D004EB"/>
    <w:rsid w:val="00D00C18"/>
    <w:rsid w:val="00D0159E"/>
    <w:rsid w:val="00D015C2"/>
    <w:rsid w:val="00D0160D"/>
    <w:rsid w:val="00D01FDC"/>
    <w:rsid w:val="00D031B3"/>
    <w:rsid w:val="00D031F0"/>
    <w:rsid w:val="00D03440"/>
    <w:rsid w:val="00D0394F"/>
    <w:rsid w:val="00D03998"/>
    <w:rsid w:val="00D03AC3"/>
    <w:rsid w:val="00D047F7"/>
    <w:rsid w:val="00D057DF"/>
    <w:rsid w:val="00D05A0E"/>
    <w:rsid w:val="00D0608A"/>
    <w:rsid w:val="00D06834"/>
    <w:rsid w:val="00D06909"/>
    <w:rsid w:val="00D06FDF"/>
    <w:rsid w:val="00D06FFF"/>
    <w:rsid w:val="00D07AB0"/>
    <w:rsid w:val="00D07ADB"/>
    <w:rsid w:val="00D07C5F"/>
    <w:rsid w:val="00D1009B"/>
    <w:rsid w:val="00D1105A"/>
    <w:rsid w:val="00D11BDF"/>
    <w:rsid w:val="00D12438"/>
    <w:rsid w:val="00D148CF"/>
    <w:rsid w:val="00D14D34"/>
    <w:rsid w:val="00D1532B"/>
    <w:rsid w:val="00D1535A"/>
    <w:rsid w:val="00D1560D"/>
    <w:rsid w:val="00D15637"/>
    <w:rsid w:val="00D1599F"/>
    <w:rsid w:val="00D15B81"/>
    <w:rsid w:val="00D16A7A"/>
    <w:rsid w:val="00D16B2B"/>
    <w:rsid w:val="00D16C10"/>
    <w:rsid w:val="00D17263"/>
    <w:rsid w:val="00D17523"/>
    <w:rsid w:val="00D175DD"/>
    <w:rsid w:val="00D17E38"/>
    <w:rsid w:val="00D200BD"/>
    <w:rsid w:val="00D20E56"/>
    <w:rsid w:val="00D20EC3"/>
    <w:rsid w:val="00D21575"/>
    <w:rsid w:val="00D21F0E"/>
    <w:rsid w:val="00D222A7"/>
    <w:rsid w:val="00D22CF6"/>
    <w:rsid w:val="00D235C8"/>
    <w:rsid w:val="00D2445D"/>
    <w:rsid w:val="00D24518"/>
    <w:rsid w:val="00D2578C"/>
    <w:rsid w:val="00D25F39"/>
    <w:rsid w:val="00D2608B"/>
    <w:rsid w:val="00D2665D"/>
    <w:rsid w:val="00D26A8A"/>
    <w:rsid w:val="00D26B4A"/>
    <w:rsid w:val="00D2762B"/>
    <w:rsid w:val="00D30411"/>
    <w:rsid w:val="00D313B9"/>
    <w:rsid w:val="00D33C0F"/>
    <w:rsid w:val="00D33F42"/>
    <w:rsid w:val="00D340D2"/>
    <w:rsid w:val="00D34527"/>
    <w:rsid w:val="00D348C7"/>
    <w:rsid w:val="00D34C27"/>
    <w:rsid w:val="00D354E8"/>
    <w:rsid w:val="00D36043"/>
    <w:rsid w:val="00D36F31"/>
    <w:rsid w:val="00D37284"/>
    <w:rsid w:val="00D372DA"/>
    <w:rsid w:val="00D401E7"/>
    <w:rsid w:val="00D4059C"/>
    <w:rsid w:val="00D41DB5"/>
    <w:rsid w:val="00D42181"/>
    <w:rsid w:val="00D426CD"/>
    <w:rsid w:val="00D429D3"/>
    <w:rsid w:val="00D434D3"/>
    <w:rsid w:val="00D43CEC"/>
    <w:rsid w:val="00D44EC8"/>
    <w:rsid w:val="00D44EED"/>
    <w:rsid w:val="00D456E1"/>
    <w:rsid w:val="00D45829"/>
    <w:rsid w:val="00D45D9E"/>
    <w:rsid w:val="00D46083"/>
    <w:rsid w:val="00D46A85"/>
    <w:rsid w:val="00D47351"/>
    <w:rsid w:val="00D478FF"/>
    <w:rsid w:val="00D47BD4"/>
    <w:rsid w:val="00D50271"/>
    <w:rsid w:val="00D505E0"/>
    <w:rsid w:val="00D506D3"/>
    <w:rsid w:val="00D50DF2"/>
    <w:rsid w:val="00D512D2"/>
    <w:rsid w:val="00D51DBB"/>
    <w:rsid w:val="00D52064"/>
    <w:rsid w:val="00D5225E"/>
    <w:rsid w:val="00D52315"/>
    <w:rsid w:val="00D52A41"/>
    <w:rsid w:val="00D52F76"/>
    <w:rsid w:val="00D5346A"/>
    <w:rsid w:val="00D53472"/>
    <w:rsid w:val="00D5430A"/>
    <w:rsid w:val="00D54556"/>
    <w:rsid w:val="00D554B0"/>
    <w:rsid w:val="00D55B56"/>
    <w:rsid w:val="00D5752A"/>
    <w:rsid w:val="00D57654"/>
    <w:rsid w:val="00D57FCD"/>
    <w:rsid w:val="00D60566"/>
    <w:rsid w:val="00D61061"/>
    <w:rsid w:val="00D610D4"/>
    <w:rsid w:val="00D617C3"/>
    <w:rsid w:val="00D625A4"/>
    <w:rsid w:val="00D6334B"/>
    <w:rsid w:val="00D6341A"/>
    <w:rsid w:val="00D643E2"/>
    <w:rsid w:val="00D64B8A"/>
    <w:rsid w:val="00D65661"/>
    <w:rsid w:val="00D66115"/>
    <w:rsid w:val="00D66156"/>
    <w:rsid w:val="00D6682D"/>
    <w:rsid w:val="00D668EF"/>
    <w:rsid w:val="00D66B21"/>
    <w:rsid w:val="00D67FB9"/>
    <w:rsid w:val="00D709B0"/>
    <w:rsid w:val="00D70EC9"/>
    <w:rsid w:val="00D7186F"/>
    <w:rsid w:val="00D725C0"/>
    <w:rsid w:val="00D72F96"/>
    <w:rsid w:val="00D734EB"/>
    <w:rsid w:val="00D73D2B"/>
    <w:rsid w:val="00D74128"/>
    <w:rsid w:val="00D743FE"/>
    <w:rsid w:val="00D748EE"/>
    <w:rsid w:val="00D74969"/>
    <w:rsid w:val="00D74AFD"/>
    <w:rsid w:val="00D750C6"/>
    <w:rsid w:val="00D75318"/>
    <w:rsid w:val="00D753EC"/>
    <w:rsid w:val="00D76863"/>
    <w:rsid w:val="00D773A2"/>
    <w:rsid w:val="00D7769A"/>
    <w:rsid w:val="00D77970"/>
    <w:rsid w:val="00D8005B"/>
    <w:rsid w:val="00D8046F"/>
    <w:rsid w:val="00D80987"/>
    <w:rsid w:val="00D80A6E"/>
    <w:rsid w:val="00D81D5A"/>
    <w:rsid w:val="00D81E2D"/>
    <w:rsid w:val="00D82857"/>
    <w:rsid w:val="00D8336B"/>
    <w:rsid w:val="00D83859"/>
    <w:rsid w:val="00D8386C"/>
    <w:rsid w:val="00D83FCD"/>
    <w:rsid w:val="00D84207"/>
    <w:rsid w:val="00D8423C"/>
    <w:rsid w:val="00D84363"/>
    <w:rsid w:val="00D8486D"/>
    <w:rsid w:val="00D84B60"/>
    <w:rsid w:val="00D84C75"/>
    <w:rsid w:val="00D8613E"/>
    <w:rsid w:val="00D8720F"/>
    <w:rsid w:val="00D87235"/>
    <w:rsid w:val="00D87574"/>
    <w:rsid w:val="00D8792D"/>
    <w:rsid w:val="00D905EE"/>
    <w:rsid w:val="00D90A23"/>
    <w:rsid w:val="00D91093"/>
    <w:rsid w:val="00D918BF"/>
    <w:rsid w:val="00D92304"/>
    <w:rsid w:val="00D927E4"/>
    <w:rsid w:val="00D9342F"/>
    <w:rsid w:val="00D93778"/>
    <w:rsid w:val="00D93B7D"/>
    <w:rsid w:val="00D93D2D"/>
    <w:rsid w:val="00D94F9D"/>
    <w:rsid w:val="00D952B6"/>
    <w:rsid w:val="00D954E0"/>
    <w:rsid w:val="00D955B1"/>
    <w:rsid w:val="00D9681D"/>
    <w:rsid w:val="00D96A28"/>
    <w:rsid w:val="00D96C82"/>
    <w:rsid w:val="00D97616"/>
    <w:rsid w:val="00D97C41"/>
    <w:rsid w:val="00D97EEB"/>
    <w:rsid w:val="00D97F7B"/>
    <w:rsid w:val="00DA03B3"/>
    <w:rsid w:val="00DA1649"/>
    <w:rsid w:val="00DA1CEF"/>
    <w:rsid w:val="00DA20B7"/>
    <w:rsid w:val="00DA266B"/>
    <w:rsid w:val="00DA29C1"/>
    <w:rsid w:val="00DA3EE5"/>
    <w:rsid w:val="00DA4A31"/>
    <w:rsid w:val="00DA7483"/>
    <w:rsid w:val="00DA77F0"/>
    <w:rsid w:val="00DA795E"/>
    <w:rsid w:val="00DB04EE"/>
    <w:rsid w:val="00DB057F"/>
    <w:rsid w:val="00DB0D91"/>
    <w:rsid w:val="00DB1527"/>
    <w:rsid w:val="00DB2FD5"/>
    <w:rsid w:val="00DB35D3"/>
    <w:rsid w:val="00DB3DB4"/>
    <w:rsid w:val="00DB3E67"/>
    <w:rsid w:val="00DB5720"/>
    <w:rsid w:val="00DB62B4"/>
    <w:rsid w:val="00DC023F"/>
    <w:rsid w:val="00DC12E7"/>
    <w:rsid w:val="00DC1D3E"/>
    <w:rsid w:val="00DC2C2E"/>
    <w:rsid w:val="00DC2C83"/>
    <w:rsid w:val="00DC2DD5"/>
    <w:rsid w:val="00DC3596"/>
    <w:rsid w:val="00DC37FD"/>
    <w:rsid w:val="00DC452E"/>
    <w:rsid w:val="00DC47CF"/>
    <w:rsid w:val="00DC4D83"/>
    <w:rsid w:val="00DC5439"/>
    <w:rsid w:val="00DC56BC"/>
    <w:rsid w:val="00DC5AB3"/>
    <w:rsid w:val="00DC5CB5"/>
    <w:rsid w:val="00DC676C"/>
    <w:rsid w:val="00DC6DF5"/>
    <w:rsid w:val="00DC6EED"/>
    <w:rsid w:val="00DC7AC7"/>
    <w:rsid w:val="00DD0AD0"/>
    <w:rsid w:val="00DD148C"/>
    <w:rsid w:val="00DD17BF"/>
    <w:rsid w:val="00DD1D9A"/>
    <w:rsid w:val="00DD281D"/>
    <w:rsid w:val="00DD2E24"/>
    <w:rsid w:val="00DD3386"/>
    <w:rsid w:val="00DD3459"/>
    <w:rsid w:val="00DD3CB7"/>
    <w:rsid w:val="00DD3DE2"/>
    <w:rsid w:val="00DD4A08"/>
    <w:rsid w:val="00DD4A50"/>
    <w:rsid w:val="00DD537D"/>
    <w:rsid w:val="00DD56BD"/>
    <w:rsid w:val="00DD5D08"/>
    <w:rsid w:val="00DD602A"/>
    <w:rsid w:val="00DD6275"/>
    <w:rsid w:val="00DD654E"/>
    <w:rsid w:val="00DD704F"/>
    <w:rsid w:val="00DD78AE"/>
    <w:rsid w:val="00DE006D"/>
    <w:rsid w:val="00DE0610"/>
    <w:rsid w:val="00DE0833"/>
    <w:rsid w:val="00DE12BC"/>
    <w:rsid w:val="00DE18C8"/>
    <w:rsid w:val="00DE19D2"/>
    <w:rsid w:val="00DE1B31"/>
    <w:rsid w:val="00DE39D2"/>
    <w:rsid w:val="00DE3D2D"/>
    <w:rsid w:val="00DE3DF8"/>
    <w:rsid w:val="00DE4484"/>
    <w:rsid w:val="00DE4940"/>
    <w:rsid w:val="00DE5ADD"/>
    <w:rsid w:val="00DE5F1A"/>
    <w:rsid w:val="00DE6A8F"/>
    <w:rsid w:val="00DE6CDA"/>
    <w:rsid w:val="00DE6FBD"/>
    <w:rsid w:val="00DE705D"/>
    <w:rsid w:val="00DE7581"/>
    <w:rsid w:val="00DE77E3"/>
    <w:rsid w:val="00DF0088"/>
    <w:rsid w:val="00DF0F5C"/>
    <w:rsid w:val="00DF0F97"/>
    <w:rsid w:val="00DF0FC4"/>
    <w:rsid w:val="00DF10D0"/>
    <w:rsid w:val="00DF153F"/>
    <w:rsid w:val="00DF216A"/>
    <w:rsid w:val="00DF2295"/>
    <w:rsid w:val="00DF2515"/>
    <w:rsid w:val="00DF2A8A"/>
    <w:rsid w:val="00DF2F1E"/>
    <w:rsid w:val="00DF3035"/>
    <w:rsid w:val="00DF333A"/>
    <w:rsid w:val="00DF3AF1"/>
    <w:rsid w:val="00DF3C5D"/>
    <w:rsid w:val="00DF3C5F"/>
    <w:rsid w:val="00DF4151"/>
    <w:rsid w:val="00DF439C"/>
    <w:rsid w:val="00DF477F"/>
    <w:rsid w:val="00DF4AF4"/>
    <w:rsid w:val="00DF5E90"/>
    <w:rsid w:val="00DF660B"/>
    <w:rsid w:val="00DF6717"/>
    <w:rsid w:val="00DF6905"/>
    <w:rsid w:val="00DF7666"/>
    <w:rsid w:val="00E00638"/>
    <w:rsid w:val="00E00DDC"/>
    <w:rsid w:val="00E01AA0"/>
    <w:rsid w:val="00E01D56"/>
    <w:rsid w:val="00E022A5"/>
    <w:rsid w:val="00E0268E"/>
    <w:rsid w:val="00E03011"/>
    <w:rsid w:val="00E0400A"/>
    <w:rsid w:val="00E045BB"/>
    <w:rsid w:val="00E04700"/>
    <w:rsid w:val="00E049CB"/>
    <w:rsid w:val="00E0599E"/>
    <w:rsid w:val="00E065A5"/>
    <w:rsid w:val="00E074BF"/>
    <w:rsid w:val="00E07B65"/>
    <w:rsid w:val="00E1027D"/>
    <w:rsid w:val="00E10D14"/>
    <w:rsid w:val="00E10EC7"/>
    <w:rsid w:val="00E113D3"/>
    <w:rsid w:val="00E118A9"/>
    <w:rsid w:val="00E12407"/>
    <w:rsid w:val="00E12753"/>
    <w:rsid w:val="00E12F52"/>
    <w:rsid w:val="00E13E7A"/>
    <w:rsid w:val="00E141E0"/>
    <w:rsid w:val="00E15360"/>
    <w:rsid w:val="00E1621B"/>
    <w:rsid w:val="00E16584"/>
    <w:rsid w:val="00E16E4D"/>
    <w:rsid w:val="00E172C7"/>
    <w:rsid w:val="00E17742"/>
    <w:rsid w:val="00E205EC"/>
    <w:rsid w:val="00E2098B"/>
    <w:rsid w:val="00E2234B"/>
    <w:rsid w:val="00E22BFF"/>
    <w:rsid w:val="00E23319"/>
    <w:rsid w:val="00E234EC"/>
    <w:rsid w:val="00E23676"/>
    <w:rsid w:val="00E23D81"/>
    <w:rsid w:val="00E240CF"/>
    <w:rsid w:val="00E24501"/>
    <w:rsid w:val="00E25422"/>
    <w:rsid w:val="00E25499"/>
    <w:rsid w:val="00E26DD7"/>
    <w:rsid w:val="00E26FBA"/>
    <w:rsid w:val="00E3090A"/>
    <w:rsid w:val="00E30A10"/>
    <w:rsid w:val="00E30BE7"/>
    <w:rsid w:val="00E31D59"/>
    <w:rsid w:val="00E32BCB"/>
    <w:rsid w:val="00E32C41"/>
    <w:rsid w:val="00E33CB4"/>
    <w:rsid w:val="00E34888"/>
    <w:rsid w:val="00E350C5"/>
    <w:rsid w:val="00E350F1"/>
    <w:rsid w:val="00E354D5"/>
    <w:rsid w:val="00E35584"/>
    <w:rsid w:val="00E35853"/>
    <w:rsid w:val="00E35CE9"/>
    <w:rsid w:val="00E36196"/>
    <w:rsid w:val="00E37F18"/>
    <w:rsid w:val="00E40EAF"/>
    <w:rsid w:val="00E40FF4"/>
    <w:rsid w:val="00E4178E"/>
    <w:rsid w:val="00E41B0A"/>
    <w:rsid w:val="00E41BF3"/>
    <w:rsid w:val="00E421BF"/>
    <w:rsid w:val="00E42C88"/>
    <w:rsid w:val="00E434D2"/>
    <w:rsid w:val="00E43A05"/>
    <w:rsid w:val="00E43D5A"/>
    <w:rsid w:val="00E4416C"/>
    <w:rsid w:val="00E443DF"/>
    <w:rsid w:val="00E446CD"/>
    <w:rsid w:val="00E4481A"/>
    <w:rsid w:val="00E448E1"/>
    <w:rsid w:val="00E4498B"/>
    <w:rsid w:val="00E44D3C"/>
    <w:rsid w:val="00E454D9"/>
    <w:rsid w:val="00E45C3A"/>
    <w:rsid w:val="00E45D39"/>
    <w:rsid w:val="00E45DAD"/>
    <w:rsid w:val="00E46CBF"/>
    <w:rsid w:val="00E5028F"/>
    <w:rsid w:val="00E50644"/>
    <w:rsid w:val="00E50EFB"/>
    <w:rsid w:val="00E511BB"/>
    <w:rsid w:val="00E51549"/>
    <w:rsid w:val="00E52C0A"/>
    <w:rsid w:val="00E530C6"/>
    <w:rsid w:val="00E538CD"/>
    <w:rsid w:val="00E5428A"/>
    <w:rsid w:val="00E543FA"/>
    <w:rsid w:val="00E549E3"/>
    <w:rsid w:val="00E54B7F"/>
    <w:rsid w:val="00E55B03"/>
    <w:rsid w:val="00E55D67"/>
    <w:rsid w:val="00E565C2"/>
    <w:rsid w:val="00E57084"/>
    <w:rsid w:val="00E57CCC"/>
    <w:rsid w:val="00E57EB6"/>
    <w:rsid w:val="00E61860"/>
    <w:rsid w:val="00E61B3D"/>
    <w:rsid w:val="00E61C2B"/>
    <w:rsid w:val="00E61DE9"/>
    <w:rsid w:val="00E62700"/>
    <w:rsid w:val="00E62DAE"/>
    <w:rsid w:val="00E6328A"/>
    <w:rsid w:val="00E635CB"/>
    <w:rsid w:val="00E63CA8"/>
    <w:rsid w:val="00E6452C"/>
    <w:rsid w:val="00E6536C"/>
    <w:rsid w:val="00E65ABC"/>
    <w:rsid w:val="00E65E10"/>
    <w:rsid w:val="00E65F36"/>
    <w:rsid w:val="00E661FB"/>
    <w:rsid w:val="00E6650A"/>
    <w:rsid w:val="00E668A9"/>
    <w:rsid w:val="00E66E39"/>
    <w:rsid w:val="00E67051"/>
    <w:rsid w:val="00E67B83"/>
    <w:rsid w:val="00E70CA9"/>
    <w:rsid w:val="00E70DB2"/>
    <w:rsid w:val="00E715C6"/>
    <w:rsid w:val="00E71818"/>
    <w:rsid w:val="00E719DA"/>
    <w:rsid w:val="00E71A3C"/>
    <w:rsid w:val="00E71B61"/>
    <w:rsid w:val="00E7252F"/>
    <w:rsid w:val="00E725AF"/>
    <w:rsid w:val="00E72818"/>
    <w:rsid w:val="00E73C6B"/>
    <w:rsid w:val="00E74162"/>
    <w:rsid w:val="00E746A6"/>
    <w:rsid w:val="00E74DA7"/>
    <w:rsid w:val="00E76FAD"/>
    <w:rsid w:val="00E7729E"/>
    <w:rsid w:val="00E77577"/>
    <w:rsid w:val="00E8036C"/>
    <w:rsid w:val="00E80A50"/>
    <w:rsid w:val="00E80B0A"/>
    <w:rsid w:val="00E814B6"/>
    <w:rsid w:val="00E815B7"/>
    <w:rsid w:val="00E8195D"/>
    <w:rsid w:val="00E81CB3"/>
    <w:rsid w:val="00E822F9"/>
    <w:rsid w:val="00E82598"/>
    <w:rsid w:val="00E83141"/>
    <w:rsid w:val="00E833A3"/>
    <w:rsid w:val="00E8365F"/>
    <w:rsid w:val="00E83C62"/>
    <w:rsid w:val="00E84BA9"/>
    <w:rsid w:val="00E84E98"/>
    <w:rsid w:val="00E85541"/>
    <w:rsid w:val="00E86477"/>
    <w:rsid w:val="00E864F3"/>
    <w:rsid w:val="00E867E6"/>
    <w:rsid w:val="00E90627"/>
    <w:rsid w:val="00E91024"/>
    <w:rsid w:val="00E915D1"/>
    <w:rsid w:val="00E92697"/>
    <w:rsid w:val="00E927B2"/>
    <w:rsid w:val="00E929AA"/>
    <w:rsid w:val="00E92DBB"/>
    <w:rsid w:val="00E93ECF"/>
    <w:rsid w:val="00E9422E"/>
    <w:rsid w:val="00E9448F"/>
    <w:rsid w:val="00E969DD"/>
    <w:rsid w:val="00E96BE2"/>
    <w:rsid w:val="00E97BF6"/>
    <w:rsid w:val="00EA0200"/>
    <w:rsid w:val="00EA06C1"/>
    <w:rsid w:val="00EA0866"/>
    <w:rsid w:val="00EA0C49"/>
    <w:rsid w:val="00EA0CDC"/>
    <w:rsid w:val="00EA0EA3"/>
    <w:rsid w:val="00EA0F78"/>
    <w:rsid w:val="00EA13D4"/>
    <w:rsid w:val="00EA1599"/>
    <w:rsid w:val="00EA1C86"/>
    <w:rsid w:val="00EA1D35"/>
    <w:rsid w:val="00EA1DAF"/>
    <w:rsid w:val="00EA20A7"/>
    <w:rsid w:val="00EA2113"/>
    <w:rsid w:val="00EA2569"/>
    <w:rsid w:val="00EA265D"/>
    <w:rsid w:val="00EA2BAE"/>
    <w:rsid w:val="00EA36C2"/>
    <w:rsid w:val="00EA38F8"/>
    <w:rsid w:val="00EA39EE"/>
    <w:rsid w:val="00EA3B60"/>
    <w:rsid w:val="00EA4392"/>
    <w:rsid w:val="00EA46FB"/>
    <w:rsid w:val="00EA559F"/>
    <w:rsid w:val="00EA68AE"/>
    <w:rsid w:val="00EB1B58"/>
    <w:rsid w:val="00EB29F7"/>
    <w:rsid w:val="00EB3ABB"/>
    <w:rsid w:val="00EB3B82"/>
    <w:rsid w:val="00EB3BC9"/>
    <w:rsid w:val="00EB4A94"/>
    <w:rsid w:val="00EB50E5"/>
    <w:rsid w:val="00EB60EE"/>
    <w:rsid w:val="00EB677C"/>
    <w:rsid w:val="00EB6A02"/>
    <w:rsid w:val="00EB739E"/>
    <w:rsid w:val="00EB7784"/>
    <w:rsid w:val="00EC125A"/>
    <w:rsid w:val="00EC1AE4"/>
    <w:rsid w:val="00EC1C2D"/>
    <w:rsid w:val="00EC1F05"/>
    <w:rsid w:val="00EC3016"/>
    <w:rsid w:val="00EC3238"/>
    <w:rsid w:val="00EC4962"/>
    <w:rsid w:val="00EC52D8"/>
    <w:rsid w:val="00EC5C28"/>
    <w:rsid w:val="00EC5F88"/>
    <w:rsid w:val="00EC61F9"/>
    <w:rsid w:val="00EC63EC"/>
    <w:rsid w:val="00EC6633"/>
    <w:rsid w:val="00EC6DC1"/>
    <w:rsid w:val="00EC7025"/>
    <w:rsid w:val="00EC7B33"/>
    <w:rsid w:val="00ED0652"/>
    <w:rsid w:val="00ED0F8B"/>
    <w:rsid w:val="00ED183C"/>
    <w:rsid w:val="00ED1E9E"/>
    <w:rsid w:val="00ED208B"/>
    <w:rsid w:val="00ED2570"/>
    <w:rsid w:val="00ED33FA"/>
    <w:rsid w:val="00ED3FDF"/>
    <w:rsid w:val="00ED42C9"/>
    <w:rsid w:val="00ED4B58"/>
    <w:rsid w:val="00ED4C87"/>
    <w:rsid w:val="00ED4D84"/>
    <w:rsid w:val="00ED4D88"/>
    <w:rsid w:val="00ED4F90"/>
    <w:rsid w:val="00ED5A00"/>
    <w:rsid w:val="00ED5BD9"/>
    <w:rsid w:val="00ED5DC6"/>
    <w:rsid w:val="00ED7AAF"/>
    <w:rsid w:val="00EE060E"/>
    <w:rsid w:val="00EE16B5"/>
    <w:rsid w:val="00EE1969"/>
    <w:rsid w:val="00EE19DC"/>
    <w:rsid w:val="00EE2264"/>
    <w:rsid w:val="00EE2BF6"/>
    <w:rsid w:val="00EE300A"/>
    <w:rsid w:val="00EE33C6"/>
    <w:rsid w:val="00EE34E4"/>
    <w:rsid w:val="00EE3EE6"/>
    <w:rsid w:val="00EE4267"/>
    <w:rsid w:val="00EE43C3"/>
    <w:rsid w:val="00EE5E8F"/>
    <w:rsid w:val="00EE715E"/>
    <w:rsid w:val="00EE7186"/>
    <w:rsid w:val="00EE7200"/>
    <w:rsid w:val="00EE731A"/>
    <w:rsid w:val="00EE7BA9"/>
    <w:rsid w:val="00EF0027"/>
    <w:rsid w:val="00EF023E"/>
    <w:rsid w:val="00EF025A"/>
    <w:rsid w:val="00EF0456"/>
    <w:rsid w:val="00EF08B0"/>
    <w:rsid w:val="00EF12DA"/>
    <w:rsid w:val="00EF1AD3"/>
    <w:rsid w:val="00EF1B54"/>
    <w:rsid w:val="00EF1EF8"/>
    <w:rsid w:val="00EF246C"/>
    <w:rsid w:val="00EF253C"/>
    <w:rsid w:val="00EF286C"/>
    <w:rsid w:val="00EF29DD"/>
    <w:rsid w:val="00EF2B63"/>
    <w:rsid w:val="00EF2D7A"/>
    <w:rsid w:val="00EF3052"/>
    <w:rsid w:val="00EF352A"/>
    <w:rsid w:val="00EF3B38"/>
    <w:rsid w:val="00EF3EEB"/>
    <w:rsid w:val="00EF46C6"/>
    <w:rsid w:val="00EF646F"/>
    <w:rsid w:val="00EF656E"/>
    <w:rsid w:val="00EF7233"/>
    <w:rsid w:val="00EF788E"/>
    <w:rsid w:val="00EF7A14"/>
    <w:rsid w:val="00F01942"/>
    <w:rsid w:val="00F020F3"/>
    <w:rsid w:val="00F0262C"/>
    <w:rsid w:val="00F029EE"/>
    <w:rsid w:val="00F02AF0"/>
    <w:rsid w:val="00F04FCB"/>
    <w:rsid w:val="00F06543"/>
    <w:rsid w:val="00F06974"/>
    <w:rsid w:val="00F06D64"/>
    <w:rsid w:val="00F06EF6"/>
    <w:rsid w:val="00F07379"/>
    <w:rsid w:val="00F07500"/>
    <w:rsid w:val="00F0756D"/>
    <w:rsid w:val="00F07843"/>
    <w:rsid w:val="00F1055A"/>
    <w:rsid w:val="00F10A3A"/>
    <w:rsid w:val="00F113A0"/>
    <w:rsid w:val="00F113ED"/>
    <w:rsid w:val="00F1212F"/>
    <w:rsid w:val="00F14241"/>
    <w:rsid w:val="00F14572"/>
    <w:rsid w:val="00F146EC"/>
    <w:rsid w:val="00F14B55"/>
    <w:rsid w:val="00F15674"/>
    <w:rsid w:val="00F15700"/>
    <w:rsid w:val="00F1653D"/>
    <w:rsid w:val="00F16B67"/>
    <w:rsid w:val="00F16E98"/>
    <w:rsid w:val="00F17B16"/>
    <w:rsid w:val="00F17B9F"/>
    <w:rsid w:val="00F20DD8"/>
    <w:rsid w:val="00F2273B"/>
    <w:rsid w:val="00F22CDC"/>
    <w:rsid w:val="00F22D7C"/>
    <w:rsid w:val="00F22E88"/>
    <w:rsid w:val="00F22FF7"/>
    <w:rsid w:val="00F23C9E"/>
    <w:rsid w:val="00F23F81"/>
    <w:rsid w:val="00F2455A"/>
    <w:rsid w:val="00F24562"/>
    <w:rsid w:val="00F246CD"/>
    <w:rsid w:val="00F2481C"/>
    <w:rsid w:val="00F24BD5"/>
    <w:rsid w:val="00F24CF5"/>
    <w:rsid w:val="00F25152"/>
    <w:rsid w:val="00F25FCF"/>
    <w:rsid w:val="00F26594"/>
    <w:rsid w:val="00F26C73"/>
    <w:rsid w:val="00F30A67"/>
    <w:rsid w:val="00F30FB7"/>
    <w:rsid w:val="00F31384"/>
    <w:rsid w:val="00F31E51"/>
    <w:rsid w:val="00F3259F"/>
    <w:rsid w:val="00F3321C"/>
    <w:rsid w:val="00F33344"/>
    <w:rsid w:val="00F33EE5"/>
    <w:rsid w:val="00F34817"/>
    <w:rsid w:val="00F34DCE"/>
    <w:rsid w:val="00F35043"/>
    <w:rsid w:val="00F35FD5"/>
    <w:rsid w:val="00F368E9"/>
    <w:rsid w:val="00F37EF7"/>
    <w:rsid w:val="00F37FD2"/>
    <w:rsid w:val="00F41362"/>
    <w:rsid w:val="00F416BB"/>
    <w:rsid w:val="00F4191E"/>
    <w:rsid w:val="00F41B56"/>
    <w:rsid w:val="00F42B8A"/>
    <w:rsid w:val="00F43DAE"/>
    <w:rsid w:val="00F449B9"/>
    <w:rsid w:val="00F44A12"/>
    <w:rsid w:val="00F45B3D"/>
    <w:rsid w:val="00F474C1"/>
    <w:rsid w:val="00F51598"/>
    <w:rsid w:val="00F518C6"/>
    <w:rsid w:val="00F520DC"/>
    <w:rsid w:val="00F52A65"/>
    <w:rsid w:val="00F52C1A"/>
    <w:rsid w:val="00F5326D"/>
    <w:rsid w:val="00F53667"/>
    <w:rsid w:val="00F53C00"/>
    <w:rsid w:val="00F53C2D"/>
    <w:rsid w:val="00F54691"/>
    <w:rsid w:val="00F54EC2"/>
    <w:rsid w:val="00F55304"/>
    <w:rsid w:val="00F55616"/>
    <w:rsid w:val="00F55A55"/>
    <w:rsid w:val="00F56D62"/>
    <w:rsid w:val="00F570D2"/>
    <w:rsid w:val="00F57837"/>
    <w:rsid w:val="00F57F2E"/>
    <w:rsid w:val="00F60295"/>
    <w:rsid w:val="00F60AB8"/>
    <w:rsid w:val="00F60AD8"/>
    <w:rsid w:val="00F6140F"/>
    <w:rsid w:val="00F61D18"/>
    <w:rsid w:val="00F61DFB"/>
    <w:rsid w:val="00F62583"/>
    <w:rsid w:val="00F6294B"/>
    <w:rsid w:val="00F63325"/>
    <w:rsid w:val="00F637F2"/>
    <w:rsid w:val="00F63E78"/>
    <w:rsid w:val="00F6409F"/>
    <w:rsid w:val="00F641DA"/>
    <w:rsid w:val="00F64214"/>
    <w:rsid w:val="00F64B79"/>
    <w:rsid w:val="00F64E09"/>
    <w:rsid w:val="00F6506B"/>
    <w:rsid w:val="00F65571"/>
    <w:rsid w:val="00F657BC"/>
    <w:rsid w:val="00F65F6D"/>
    <w:rsid w:val="00F6662F"/>
    <w:rsid w:val="00F66759"/>
    <w:rsid w:val="00F67021"/>
    <w:rsid w:val="00F671E4"/>
    <w:rsid w:val="00F6721C"/>
    <w:rsid w:val="00F67867"/>
    <w:rsid w:val="00F708E5"/>
    <w:rsid w:val="00F7094D"/>
    <w:rsid w:val="00F70F0D"/>
    <w:rsid w:val="00F71730"/>
    <w:rsid w:val="00F717D4"/>
    <w:rsid w:val="00F718FB"/>
    <w:rsid w:val="00F7244C"/>
    <w:rsid w:val="00F728B0"/>
    <w:rsid w:val="00F72E3B"/>
    <w:rsid w:val="00F73084"/>
    <w:rsid w:val="00F7334A"/>
    <w:rsid w:val="00F73833"/>
    <w:rsid w:val="00F7401F"/>
    <w:rsid w:val="00F740C6"/>
    <w:rsid w:val="00F749B3"/>
    <w:rsid w:val="00F74B8F"/>
    <w:rsid w:val="00F75492"/>
    <w:rsid w:val="00F754CD"/>
    <w:rsid w:val="00F75775"/>
    <w:rsid w:val="00F765B0"/>
    <w:rsid w:val="00F77278"/>
    <w:rsid w:val="00F77CD3"/>
    <w:rsid w:val="00F77E03"/>
    <w:rsid w:val="00F80551"/>
    <w:rsid w:val="00F808EF"/>
    <w:rsid w:val="00F80977"/>
    <w:rsid w:val="00F80ACF"/>
    <w:rsid w:val="00F80FCB"/>
    <w:rsid w:val="00F81037"/>
    <w:rsid w:val="00F816D6"/>
    <w:rsid w:val="00F821E9"/>
    <w:rsid w:val="00F82795"/>
    <w:rsid w:val="00F82A05"/>
    <w:rsid w:val="00F82E16"/>
    <w:rsid w:val="00F83225"/>
    <w:rsid w:val="00F85056"/>
    <w:rsid w:val="00F85262"/>
    <w:rsid w:val="00F8541B"/>
    <w:rsid w:val="00F85B02"/>
    <w:rsid w:val="00F85CF8"/>
    <w:rsid w:val="00F87C58"/>
    <w:rsid w:val="00F90458"/>
    <w:rsid w:val="00F912DC"/>
    <w:rsid w:val="00F92134"/>
    <w:rsid w:val="00F9266B"/>
    <w:rsid w:val="00F92860"/>
    <w:rsid w:val="00F93415"/>
    <w:rsid w:val="00F9355A"/>
    <w:rsid w:val="00F93F7D"/>
    <w:rsid w:val="00F9404B"/>
    <w:rsid w:val="00F94E78"/>
    <w:rsid w:val="00F950C8"/>
    <w:rsid w:val="00F95ABC"/>
    <w:rsid w:val="00F96AB6"/>
    <w:rsid w:val="00FA0009"/>
    <w:rsid w:val="00FA02BF"/>
    <w:rsid w:val="00FA0819"/>
    <w:rsid w:val="00FA15A9"/>
    <w:rsid w:val="00FA1B6F"/>
    <w:rsid w:val="00FA1F91"/>
    <w:rsid w:val="00FA2DAF"/>
    <w:rsid w:val="00FA33EF"/>
    <w:rsid w:val="00FA4B89"/>
    <w:rsid w:val="00FA5812"/>
    <w:rsid w:val="00FA5C42"/>
    <w:rsid w:val="00FA6C2F"/>
    <w:rsid w:val="00FA6F38"/>
    <w:rsid w:val="00FA7E01"/>
    <w:rsid w:val="00FB13A5"/>
    <w:rsid w:val="00FB353B"/>
    <w:rsid w:val="00FB3C02"/>
    <w:rsid w:val="00FB47A2"/>
    <w:rsid w:val="00FB47A6"/>
    <w:rsid w:val="00FB5654"/>
    <w:rsid w:val="00FB587C"/>
    <w:rsid w:val="00FB5ACD"/>
    <w:rsid w:val="00FB5B7A"/>
    <w:rsid w:val="00FB5FB0"/>
    <w:rsid w:val="00FB60CD"/>
    <w:rsid w:val="00FB6964"/>
    <w:rsid w:val="00FB69C1"/>
    <w:rsid w:val="00FB6C63"/>
    <w:rsid w:val="00FC0A4E"/>
    <w:rsid w:val="00FC1ED3"/>
    <w:rsid w:val="00FC1FAA"/>
    <w:rsid w:val="00FC2B2A"/>
    <w:rsid w:val="00FC2C7D"/>
    <w:rsid w:val="00FC3465"/>
    <w:rsid w:val="00FC38BF"/>
    <w:rsid w:val="00FC429C"/>
    <w:rsid w:val="00FC4898"/>
    <w:rsid w:val="00FC4EE1"/>
    <w:rsid w:val="00FC56C0"/>
    <w:rsid w:val="00FC75AE"/>
    <w:rsid w:val="00FC7F27"/>
    <w:rsid w:val="00FD0D25"/>
    <w:rsid w:val="00FD1009"/>
    <w:rsid w:val="00FD3B6D"/>
    <w:rsid w:val="00FD44E7"/>
    <w:rsid w:val="00FD588C"/>
    <w:rsid w:val="00FD64CE"/>
    <w:rsid w:val="00FD669C"/>
    <w:rsid w:val="00FD710E"/>
    <w:rsid w:val="00FD7730"/>
    <w:rsid w:val="00FE06FF"/>
    <w:rsid w:val="00FE0891"/>
    <w:rsid w:val="00FE09A2"/>
    <w:rsid w:val="00FE0DBA"/>
    <w:rsid w:val="00FE10D7"/>
    <w:rsid w:val="00FE1653"/>
    <w:rsid w:val="00FE16C8"/>
    <w:rsid w:val="00FE230A"/>
    <w:rsid w:val="00FE232A"/>
    <w:rsid w:val="00FE23F1"/>
    <w:rsid w:val="00FE39C7"/>
    <w:rsid w:val="00FE3F00"/>
    <w:rsid w:val="00FE4485"/>
    <w:rsid w:val="00FE46BC"/>
    <w:rsid w:val="00FE4E24"/>
    <w:rsid w:val="00FE55DB"/>
    <w:rsid w:val="00FE5E60"/>
    <w:rsid w:val="00FE6023"/>
    <w:rsid w:val="00FE647F"/>
    <w:rsid w:val="00FE66B1"/>
    <w:rsid w:val="00FE7ADF"/>
    <w:rsid w:val="00FE7D61"/>
    <w:rsid w:val="00FF0097"/>
    <w:rsid w:val="00FF0AA5"/>
    <w:rsid w:val="00FF0EBB"/>
    <w:rsid w:val="00FF0F20"/>
    <w:rsid w:val="00FF131F"/>
    <w:rsid w:val="00FF1E94"/>
    <w:rsid w:val="00FF2200"/>
    <w:rsid w:val="00FF2512"/>
    <w:rsid w:val="00FF29CA"/>
    <w:rsid w:val="00FF2CEC"/>
    <w:rsid w:val="00FF31B3"/>
    <w:rsid w:val="00FF32D8"/>
    <w:rsid w:val="00FF337A"/>
    <w:rsid w:val="00FF394B"/>
    <w:rsid w:val="00FF3F21"/>
    <w:rsid w:val="00FF4231"/>
    <w:rsid w:val="00FF4FBA"/>
    <w:rsid w:val="00FF568B"/>
    <w:rsid w:val="00FF56C3"/>
    <w:rsid w:val="00FF5E77"/>
    <w:rsid w:val="00FF6319"/>
    <w:rsid w:val="00FF75C0"/>
    <w:rsid w:val="00FF7955"/>
    <w:rsid w:val="00FF7F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
    <w:name w:val="st"/>
    <w:basedOn w:val="Standardnpsmoodstavce"/>
    <w:rsid w:val="00934D47"/>
  </w:style>
  <w:style w:type="character" w:styleId="Hypertextovodkaz">
    <w:name w:val="Hyperlink"/>
    <w:basedOn w:val="Standardnpsmoodstavce"/>
    <w:uiPriority w:val="99"/>
    <w:unhideWhenUsed/>
    <w:rsid w:val="001D66DC"/>
    <w:rPr>
      <w:color w:val="0000FF" w:themeColor="hyperlink"/>
      <w:u w:val="single"/>
    </w:rPr>
  </w:style>
  <w:style w:type="paragraph" w:customStyle="1" w:styleId="m-2464685823087393805msonospacing">
    <w:name w:val="m_-2464685823087393805msonospacing"/>
    <w:basedOn w:val="Normln"/>
    <w:rsid w:val="00C55C2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A0E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0E07"/>
    <w:rPr>
      <w:rFonts w:ascii="Tahoma" w:hAnsi="Tahoma" w:cs="Tahoma"/>
      <w:sz w:val="16"/>
      <w:szCs w:val="16"/>
    </w:rPr>
  </w:style>
  <w:style w:type="paragraph" w:styleId="Odstavecseseznamem">
    <w:name w:val="List Paragraph"/>
    <w:basedOn w:val="Normln"/>
    <w:uiPriority w:val="34"/>
    <w:qFormat/>
    <w:rsid w:val="00EF1A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
    <w:name w:val="st"/>
    <w:basedOn w:val="Standardnpsmoodstavce"/>
    <w:rsid w:val="00934D47"/>
  </w:style>
  <w:style w:type="character" w:styleId="Hypertextovodkaz">
    <w:name w:val="Hyperlink"/>
    <w:basedOn w:val="Standardnpsmoodstavce"/>
    <w:uiPriority w:val="99"/>
    <w:unhideWhenUsed/>
    <w:rsid w:val="001D66DC"/>
    <w:rPr>
      <w:color w:val="0000FF" w:themeColor="hyperlink"/>
      <w:u w:val="single"/>
    </w:rPr>
  </w:style>
  <w:style w:type="paragraph" w:customStyle="1" w:styleId="m-2464685823087393805msonospacing">
    <w:name w:val="m_-2464685823087393805msonospacing"/>
    <w:basedOn w:val="Normln"/>
    <w:rsid w:val="00C55C2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A0E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0E07"/>
    <w:rPr>
      <w:rFonts w:ascii="Tahoma" w:hAnsi="Tahoma" w:cs="Tahoma"/>
      <w:sz w:val="16"/>
      <w:szCs w:val="16"/>
    </w:rPr>
  </w:style>
  <w:style w:type="paragraph" w:styleId="Odstavecseseznamem">
    <w:name w:val="List Paragraph"/>
    <w:basedOn w:val="Normln"/>
    <w:uiPriority w:val="34"/>
    <w:qFormat/>
    <w:rsid w:val="00EF1A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72100">
      <w:bodyDiv w:val="1"/>
      <w:marLeft w:val="0"/>
      <w:marRight w:val="0"/>
      <w:marTop w:val="0"/>
      <w:marBottom w:val="0"/>
      <w:divBdr>
        <w:top w:val="none" w:sz="0" w:space="0" w:color="auto"/>
        <w:left w:val="none" w:sz="0" w:space="0" w:color="auto"/>
        <w:bottom w:val="none" w:sz="0" w:space="0" w:color="auto"/>
        <w:right w:val="none" w:sz="0" w:space="0" w:color="auto"/>
      </w:divBdr>
    </w:div>
    <w:div w:id="235750674">
      <w:bodyDiv w:val="1"/>
      <w:marLeft w:val="0"/>
      <w:marRight w:val="0"/>
      <w:marTop w:val="0"/>
      <w:marBottom w:val="0"/>
      <w:divBdr>
        <w:top w:val="none" w:sz="0" w:space="0" w:color="auto"/>
        <w:left w:val="none" w:sz="0" w:space="0" w:color="auto"/>
        <w:bottom w:val="none" w:sz="0" w:space="0" w:color="auto"/>
        <w:right w:val="none" w:sz="0" w:space="0" w:color="auto"/>
      </w:divBdr>
    </w:div>
    <w:div w:id="237205437">
      <w:bodyDiv w:val="1"/>
      <w:marLeft w:val="0"/>
      <w:marRight w:val="0"/>
      <w:marTop w:val="0"/>
      <w:marBottom w:val="0"/>
      <w:divBdr>
        <w:top w:val="none" w:sz="0" w:space="0" w:color="auto"/>
        <w:left w:val="none" w:sz="0" w:space="0" w:color="auto"/>
        <w:bottom w:val="none" w:sz="0" w:space="0" w:color="auto"/>
        <w:right w:val="none" w:sz="0" w:space="0" w:color="auto"/>
      </w:divBdr>
    </w:div>
    <w:div w:id="295109361">
      <w:bodyDiv w:val="1"/>
      <w:marLeft w:val="0"/>
      <w:marRight w:val="0"/>
      <w:marTop w:val="0"/>
      <w:marBottom w:val="0"/>
      <w:divBdr>
        <w:top w:val="none" w:sz="0" w:space="0" w:color="auto"/>
        <w:left w:val="none" w:sz="0" w:space="0" w:color="auto"/>
        <w:bottom w:val="none" w:sz="0" w:space="0" w:color="auto"/>
        <w:right w:val="none" w:sz="0" w:space="0" w:color="auto"/>
      </w:divBdr>
      <w:divsChild>
        <w:div w:id="1779064430">
          <w:marLeft w:val="0"/>
          <w:marRight w:val="0"/>
          <w:marTop w:val="0"/>
          <w:marBottom w:val="0"/>
          <w:divBdr>
            <w:top w:val="none" w:sz="0" w:space="0" w:color="auto"/>
            <w:left w:val="none" w:sz="0" w:space="0" w:color="auto"/>
            <w:bottom w:val="none" w:sz="0" w:space="0" w:color="auto"/>
            <w:right w:val="none" w:sz="0" w:space="0" w:color="auto"/>
          </w:divBdr>
        </w:div>
        <w:div w:id="1380588225">
          <w:marLeft w:val="0"/>
          <w:marRight w:val="0"/>
          <w:marTop w:val="0"/>
          <w:marBottom w:val="0"/>
          <w:divBdr>
            <w:top w:val="none" w:sz="0" w:space="0" w:color="auto"/>
            <w:left w:val="none" w:sz="0" w:space="0" w:color="auto"/>
            <w:bottom w:val="none" w:sz="0" w:space="0" w:color="auto"/>
            <w:right w:val="none" w:sz="0" w:space="0" w:color="auto"/>
          </w:divBdr>
        </w:div>
        <w:div w:id="1537113198">
          <w:marLeft w:val="0"/>
          <w:marRight w:val="0"/>
          <w:marTop w:val="0"/>
          <w:marBottom w:val="0"/>
          <w:divBdr>
            <w:top w:val="none" w:sz="0" w:space="0" w:color="auto"/>
            <w:left w:val="none" w:sz="0" w:space="0" w:color="auto"/>
            <w:bottom w:val="none" w:sz="0" w:space="0" w:color="auto"/>
            <w:right w:val="none" w:sz="0" w:space="0" w:color="auto"/>
          </w:divBdr>
        </w:div>
        <w:div w:id="991258024">
          <w:marLeft w:val="0"/>
          <w:marRight w:val="0"/>
          <w:marTop w:val="0"/>
          <w:marBottom w:val="0"/>
          <w:divBdr>
            <w:top w:val="none" w:sz="0" w:space="0" w:color="auto"/>
            <w:left w:val="none" w:sz="0" w:space="0" w:color="auto"/>
            <w:bottom w:val="none" w:sz="0" w:space="0" w:color="auto"/>
            <w:right w:val="none" w:sz="0" w:space="0" w:color="auto"/>
          </w:divBdr>
        </w:div>
        <w:div w:id="271086590">
          <w:marLeft w:val="0"/>
          <w:marRight w:val="0"/>
          <w:marTop w:val="0"/>
          <w:marBottom w:val="0"/>
          <w:divBdr>
            <w:top w:val="none" w:sz="0" w:space="0" w:color="auto"/>
            <w:left w:val="none" w:sz="0" w:space="0" w:color="auto"/>
            <w:bottom w:val="none" w:sz="0" w:space="0" w:color="auto"/>
            <w:right w:val="none" w:sz="0" w:space="0" w:color="auto"/>
          </w:divBdr>
        </w:div>
      </w:divsChild>
    </w:div>
    <w:div w:id="310865779">
      <w:bodyDiv w:val="1"/>
      <w:marLeft w:val="0"/>
      <w:marRight w:val="0"/>
      <w:marTop w:val="0"/>
      <w:marBottom w:val="0"/>
      <w:divBdr>
        <w:top w:val="none" w:sz="0" w:space="0" w:color="auto"/>
        <w:left w:val="none" w:sz="0" w:space="0" w:color="auto"/>
        <w:bottom w:val="none" w:sz="0" w:space="0" w:color="auto"/>
        <w:right w:val="none" w:sz="0" w:space="0" w:color="auto"/>
      </w:divBdr>
    </w:div>
    <w:div w:id="317659407">
      <w:bodyDiv w:val="1"/>
      <w:marLeft w:val="0"/>
      <w:marRight w:val="0"/>
      <w:marTop w:val="0"/>
      <w:marBottom w:val="0"/>
      <w:divBdr>
        <w:top w:val="none" w:sz="0" w:space="0" w:color="auto"/>
        <w:left w:val="none" w:sz="0" w:space="0" w:color="auto"/>
        <w:bottom w:val="none" w:sz="0" w:space="0" w:color="auto"/>
        <w:right w:val="none" w:sz="0" w:space="0" w:color="auto"/>
      </w:divBdr>
    </w:div>
    <w:div w:id="357465643">
      <w:bodyDiv w:val="1"/>
      <w:marLeft w:val="0"/>
      <w:marRight w:val="0"/>
      <w:marTop w:val="0"/>
      <w:marBottom w:val="0"/>
      <w:divBdr>
        <w:top w:val="none" w:sz="0" w:space="0" w:color="auto"/>
        <w:left w:val="none" w:sz="0" w:space="0" w:color="auto"/>
        <w:bottom w:val="none" w:sz="0" w:space="0" w:color="auto"/>
        <w:right w:val="none" w:sz="0" w:space="0" w:color="auto"/>
      </w:divBdr>
    </w:div>
    <w:div w:id="386225443">
      <w:bodyDiv w:val="1"/>
      <w:marLeft w:val="0"/>
      <w:marRight w:val="0"/>
      <w:marTop w:val="0"/>
      <w:marBottom w:val="0"/>
      <w:divBdr>
        <w:top w:val="none" w:sz="0" w:space="0" w:color="auto"/>
        <w:left w:val="none" w:sz="0" w:space="0" w:color="auto"/>
        <w:bottom w:val="none" w:sz="0" w:space="0" w:color="auto"/>
        <w:right w:val="none" w:sz="0" w:space="0" w:color="auto"/>
      </w:divBdr>
    </w:div>
    <w:div w:id="443813700">
      <w:bodyDiv w:val="1"/>
      <w:marLeft w:val="0"/>
      <w:marRight w:val="0"/>
      <w:marTop w:val="0"/>
      <w:marBottom w:val="0"/>
      <w:divBdr>
        <w:top w:val="none" w:sz="0" w:space="0" w:color="auto"/>
        <w:left w:val="none" w:sz="0" w:space="0" w:color="auto"/>
        <w:bottom w:val="none" w:sz="0" w:space="0" w:color="auto"/>
        <w:right w:val="none" w:sz="0" w:space="0" w:color="auto"/>
      </w:divBdr>
    </w:div>
    <w:div w:id="509876243">
      <w:bodyDiv w:val="1"/>
      <w:marLeft w:val="0"/>
      <w:marRight w:val="0"/>
      <w:marTop w:val="0"/>
      <w:marBottom w:val="0"/>
      <w:divBdr>
        <w:top w:val="none" w:sz="0" w:space="0" w:color="auto"/>
        <w:left w:val="none" w:sz="0" w:space="0" w:color="auto"/>
        <w:bottom w:val="none" w:sz="0" w:space="0" w:color="auto"/>
        <w:right w:val="none" w:sz="0" w:space="0" w:color="auto"/>
      </w:divBdr>
      <w:divsChild>
        <w:div w:id="331369950">
          <w:marLeft w:val="0"/>
          <w:marRight w:val="0"/>
          <w:marTop w:val="0"/>
          <w:marBottom w:val="0"/>
          <w:divBdr>
            <w:top w:val="none" w:sz="0" w:space="0" w:color="auto"/>
            <w:left w:val="none" w:sz="0" w:space="0" w:color="auto"/>
            <w:bottom w:val="none" w:sz="0" w:space="0" w:color="auto"/>
            <w:right w:val="none" w:sz="0" w:space="0" w:color="auto"/>
          </w:divBdr>
        </w:div>
        <w:div w:id="594050564">
          <w:marLeft w:val="0"/>
          <w:marRight w:val="0"/>
          <w:marTop w:val="0"/>
          <w:marBottom w:val="0"/>
          <w:divBdr>
            <w:top w:val="none" w:sz="0" w:space="0" w:color="auto"/>
            <w:left w:val="none" w:sz="0" w:space="0" w:color="auto"/>
            <w:bottom w:val="none" w:sz="0" w:space="0" w:color="auto"/>
            <w:right w:val="none" w:sz="0" w:space="0" w:color="auto"/>
          </w:divBdr>
          <w:divsChild>
            <w:div w:id="134442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342684">
      <w:bodyDiv w:val="1"/>
      <w:marLeft w:val="0"/>
      <w:marRight w:val="0"/>
      <w:marTop w:val="0"/>
      <w:marBottom w:val="0"/>
      <w:divBdr>
        <w:top w:val="none" w:sz="0" w:space="0" w:color="auto"/>
        <w:left w:val="none" w:sz="0" w:space="0" w:color="auto"/>
        <w:bottom w:val="none" w:sz="0" w:space="0" w:color="auto"/>
        <w:right w:val="none" w:sz="0" w:space="0" w:color="auto"/>
      </w:divBdr>
    </w:div>
    <w:div w:id="584340136">
      <w:bodyDiv w:val="1"/>
      <w:marLeft w:val="0"/>
      <w:marRight w:val="0"/>
      <w:marTop w:val="0"/>
      <w:marBottom w:val="0"/>
      <w:divBdr>
        <w:top w:val="none" w:sz="0" w:space="0" w:color="auto"/>
        <w:left w:val="none" w:sz="0" w:space="0" w:color="auto"/>
        <w:bottom w:val="none" w:sz="0" w:space="0" w:color="auto"/>
        <w:right w:val="none" w:sz="0" w:space="0" w:color="auto"/>
      </w:divBdr>
    </w:div>
    <w:div w:id="632292434">
      <w:bodyDiv w:val="1"/>
      <w:marLeft w:val="0"/>
      <w:marRight w:val="0"/>
      <w:marTop w:val="0"/>
      <w:marBottom w:val="0"/>
      <w:divBdr>
        <w:top w:val="none" w:sz="0" w:space="0" w:color="auto"/>
        <w:left w:val="none" w:sz="0" w:space="0" w:color="auto"/>
        <w:bottom w:val="none" w:sz="0" w:space="0" w:color="auto"/>
        <w:right w:val="none" w:sz="0" w:space="0" w:color="auto"/>
      </w:divBdr>
    </w:div>
    <w:div w:id="733938590">
      <w:bodyDiv w:val="1"/>
      <w:marLeft w:val="0"/>
      <w:marRight w:val="0"/>
      <w:marTop w:val="0"/>
      <w:marBottom w:val="0"/>
      <w:divBdr>
        <w:top w:val="none" w:sz="0" w:space="0" w:color="auto"/>
        <w:left w:val="none" w:sz="0" w:space="0" w:color="auto"/>
        <w:bottom w:val="none" w:sz="0" w:space="0" w:color="auto"/>
        <w:right w:val="none" w:sz="0" w:space="0" w:color="auto"/>
      </w:divBdr>
    </w:div>
    <w:div w:id="842207591">
      <w:bodyDiv w:val="1"/>
      <w:marLeft w:val="0"/>
      <w:marRight w:val="0"/>
      <w:marTop w:val="0"/>
      <w:marBottom w:val="0"/>
      <w:divBdr>
        <w:top w:val="none" w:sz="0" w:space="0" w:color="auto"/>
        <w:left w:val="none" w:sz="0" w:space="0" w:color="auto"/>
        <w:bottom w:val="none" w:sz="0" w:space="0" w:color="auto"/>
        <w:right w:val="none" w:sz="0" w:space="0" w:color="auto"/>
      </w:divBdr>
    </w:div>
    <w:div w:id="843055266">
      <w:bodyDiv w:val="1"/>
      <w:marLeft w:val="0"/>
      <w:marRight w:val="0"/>
      <w:marTop w:val="0"/>
      <w:marBottom w:val="0"/>
      <w:divBdr>
        <w:top w:val="none" w:sz="0" w:space="0" w:color="auto"/>
        <w:left w:val="none" w:sz="0" w:space="0" w:color="auto"/>
        <w:bottom w:val="none" w:sz="0" w:space="0" w:color="auto"/>
        <w:right w:val="none" w:sz="0" w:space="0" w:color="auto"/>
      </w:divBdr>
    </w:div>
    <w:div w:id="847984109">
      <w:bodyDiv w:val="1"/>
      <w:marLeft w:val="0"/>
      <w:marRight w:val="0"/>
      <w:marTop w:val="0"/>
      <w:marBottom w:val="0"/>
      <w:divBdr>
        <w:top w:val="none" w:sz="0" w:space="0" w:color="auto"/>
        <w:left w:val="none" w:sz="0" w:space="0" w:color="auto"/>
        <w:bottom w:val="none" w:sz="0" w:space="0" w:color="auto"/>
        <w:right w:val="none" w:sz="0" w:space="0" w:color="auto"/>
      </w:divBdr>
      <w:divsChild>
        <w:div w:id="1788045250">
          <w:marLeft w:val="0"/>
          <w:marRight w:val="0"/>
          <w:marTop w:val="0"/>
          <w:marBottom w:val="0"/>
          <w:divBdr>
            <w:top w:val="none" w:sz="0" w:space="0" w:color="auto"/>
            <w:left w:val="none" w:sz="0" w:space="0" w:color="auto"/>
            <w:bottom w:val="none" w:sz="0" w:space="0" w:color="auto"/>
            <w:right w:val="none" w:sz="0" w:space="0" w:color="auto"/>
          </w:divBdr>
        </w:div>
        <w:div w:id="498429493">
          <w:marLeft w:val="0"/>
          <w:marRight w:val="0"/>
          <w:marTop w:val="0"/>
          <w:marBottom w:val="0"/>
          <w:divBdr>
            <w:top w:val="none" w:sz="0" w:space="0" w:color="auto"/>
            <w:left w:val="none" w:sz="0" w:space="0" w:color="auto"/>
            <w:bottom w:val="none" w:sz="0" w:space="0" w:color="auto"/>
            <w:right w:val="none" w:sz="0" w:space="0" w:color="auto"/>
          </w:divBdr>
        </w:div>
        <w:div w:id="544027961">
          <w:marLeft w:val="0"/>
          <w:marRight w:val="0"/>
          <w:marTop w:val="0"/>
          <w:marBottom w:val="0"/>
          <w:divBdr>
            <w:top w:val="none" w:sz="0" w:space="0" w:color="auto"/>
            <w:left w:val="none" w:sz="0" w:space="0" w:color="auto"/>
            <w:bottom w:val="none" w:sz="0" w:space="0" w:color="auto"/>
            <w:right w:val="none" w:sz="0" w:space="0" w:color="auto"/>
          </w:divBdr>
        </w:div>
        <w:div w:id="1928421080">
          <w:marLeft w:val="0"/>
          <w:marRight w:val="0"/>
          <w:marTop w:val="0"/>
          <w:marBottom w:val="0"/>
          <w:divBdr>
            <w:top w:val="none" w:sz="0" w:space="0" w:color="auto"/>
            <w:left w:val="none" w:sz="0" w:space="0" w:color="auto"/>
            <w:bottom w:val="none" w:sz="0" w:space="0" w:color="auto"/>
            <w:right w:val="none" w:sz="0" w:space="0" w:color="auto"/>
          </w:divBdr>
        </w:div>
        <w:div w:id="624119697">
          <w:marLeft w:val="0"/>
          <w:marRight w:val="0"/>
          <w:marTop w:val="0"/>
          <w:marBottom w:val="0"/>
          <w:divBdr>
            <w:top w:val="none" w:sz="0" w:space="0" w:color="auto"/>
            <w:left w:val="none" w:sz="0" w:space="0" w:color="auto"/>
            <w:bottom w:val="none" w:sz="0" w:space="0" w:color="auto"/>
            <w:right w:val="none" w:sz="0" w:space="0" w:color="auto"/>
          </w:divBdr>
        </w:div>
        <w:div w:id="63722259">
          <w:marLeft w:val="0"/>
          <w:marRight w:val="0"/>
          <w:marTop w:val="0"/>
          <w:marBottom w:val="0"/>
          <w:divBdr>
            <w:top w:val="none" w:sz="0" w:space="0" w:color="auto"/>
            <w:left w:val="none" w:sz="0" w:space="0" w:color="auto"/>
            <w:bottom w:val="none" w:sz="0" w:space="0" w:color="auto"/>
            <w:right w:val="none" w:sz="0" w:space="0" w:color="auto"/>
          </w:divBdr>
        </w:div>
        <w:div w:id="547381406">
          <w:marLeft w:val="0"/>
          <w:marRight w:val="0"/>
          <w:marTop w:val="0"/>
          <w:marBottom w:val="0"/>
          <w:divBdr>
            <w:top w:val="none" w:sz="0" w:space="0" w:color="auto"/>
            <w:left w:val="none" w:sz="0" w:space="0" w:color="auto"/>
            <w:bottom w:val="none" w:sz="0" w:space="0" w:color="auto"/>
            <w:right w:val="none" w:sz="0" w:space="0" w:color="auto"/>
          </w:divBdr>
        </w:div>
      </w:divsChild>
    </w:div>
    <w:div w:id="921183354">
      <w:bodyDiv w:val="1"/>
      <w:marLeft w:val="0"/>
      <w:marRight w:val="0"/>
      <w:marTop w:val="0"/>
      <w:marBottom w:val="0"/>
      <w:divBdr>
        <w:top w:val="none" w:sz="0" w:space="0" w:color="auto"/>
        <w:left w:val="none" w:sz="0" w:space="0" w:color="auto"/>
        <w:bottom w:val="none" w:sz="0" w:space="0" w:color="auto"/>
        <w:right w:val="none" w:sz="0" w:space="0" w:color="auto"/>
      </w:divBdr>
    </w:div>
    <w:div w:id="981277255">
      <w:bodyDiv w:val="1"/>
      <w:marLeft w:val="0"/>
      <w:marRight w:val="0"/>
      <w:marTop w:val="0"/>
      <w:marBottom w:val="0"/>
      <w:divBdr>
        <w:top w:val="none" w:sz="0" w:space="0" w:color="auto"/>
        <w:left w:val="none" w:sz="0" w:space="0" w:color="auto"/>
        <w:bottom w:val="none" w:sz="0" w:space="0" w:color="auto"/>
        <w:right w:val="none" w:sz="0" w:space="0" w:color="auto"/>
      </w:divBdr>
      <w:divsChild>
        <w:div w:id="301882970">
          <w:marLeft w:val="0"/>
          <w:marRight w:val="0"/>
          <w:marTop w:val="0"/>
          <w:marBottom w:val="0"/>
          <w:divBdr>
            <w:top w:val="none" w:sz="0" w:space="0" w:color="auto"/>
            <w:left w:val="none" w:sz="0" w:space="0" w:color="auto"/>
            <w:bottom w:val="none" w:sz="0" w:space="0" w:color="auto"/>
            <w:right w:val="none" w:sz="0" w:space="0" w:color="auto"/>
          </w:divBdr>
          <w:divsChild>
            <w:div w:id="69665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241447">
      <w:bodyDiv w:val="1"/>
      <w:marLeft w:val="0"/>
      <w:marRight w:val="0"/>
      <w:marTop w:val="0"/>
      <w:marBottom w:val="0"/>
      <w:divBdr>
        <w:top w:val="none" w:sz="0" w:space="0" w:color="auto"/>
        <w:left w:val="none" w:sz="0" w:space="0" w:color="auto"/>
        <w:bottom w:val="none" w:sz="0" w:space="0" w:color="auto"/>
        <w:right w:val="none" w:sz="0" w:space="0" w:color="auto"/>
      </w:divBdr>
      <w:divsChild>
        <w:div w:id="1725447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8215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29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670661">
                      <w:marLeft w:val="0"/>
                      <w:marRight w:val="0"/>
                      <w:marTop w:val="0"/>
                      <w:marBottom w:val="0"/>
                      <w:divBdr>
                        <w:top w:val="none" w:sz="0" w:space="0" w:color="auto"/>
                        <w:left w:val="none" w:sz="0" w:space="0" w:color="auto"/>
                        <w:bottom w:val="none" w:sz="0" w:space="0" w:color="auto"/>
                        <w:right w:val="none" w:sz="0" w:space="0" w:color="auto"/>
                      </w:divBdr>
                    </w:div>
                    <w:div w:id="1157695238">
                      <w:marLeft w:val="0"/>
                      <w:marRight w:val="0"/>
                      <w:marTop w:val="0"/>
                      <w:marBottom w:val="0"/>
                      <w:divBdr>
                        <w:top w:val="none" w:sz="0" w:space="0" w:color="auto"/>
                        <w:left w:val="none" w:sz="0" w:space="0" w:color="auto"/>
                        <w:bottom w:val="none" w:sz="0" w:space="0" w:color="auto"/>
                        <w:right w:val="none" w:sz="0" w:space="0" w:color="auto"/>
                      </w:divBdr>
                    </w:div>
                    <w:div w:id="39791982">
                      <w:marLeft w:val="0"/>
                      <w:marRight w:val="0"/>
                      <w:marTop w:val="0"/>
                      <w:marBottom w:val="0"/>
                      <w:divBdr>
                        <w:top w:val="none" w:sz="0" w:space="0" w:color="auto"/>
                        <w:left w:val="none" w:sz="0" w:space="0" w:color="auto"/>
                        <w:bottom w:val="none" w:sz="0" w:space="0" w:color="auto"/>
                        <w:right w:val="none" w:sz="0" w:space="0" w:color="auto"/>
                      </w:divBdr>
                    </w:div>
                    <w:div w:id="2053797543">
                      <w:marLeft w:val="0"/>
                      <w:marRight w:val="0"/>
                      <w:marTop w:val="0"/>
                      <w:marBottom w:val="0"/>
                      <w:divBdr>
                        <w:top w:val="none" w:sz="0" w:space="0" w:color="auto"/>
                        <w:left w:val="none" w:sz="0" w:space="0" w:color="auto"/>
                        <w:bottom w:val="none" w:sz="0" w:space="0" w:color="auto"/>
                        <w:right w:val="none" w:sz="0" w:space="0" w:color="auto"/>
                      </w:divBdr>
                    </w:div>
                    <w:div w:id="554049274">
                      <w:marLeft w:val="0"/>
                      <w:marRight w:val="0"/>
                      <w:marTop w:val="0"/>
                      <w:marBottom w:val="0"/>
                      <w:divBdr>
                        <w:top w:val="none" w:sz="0" w:space="0" w:color="auto"/>
                        <w:left w:val="none" w:sz="0" w:space="0" w:color="auto"/>
                        <w:bottom w:val="none" w:sz="0" w:space="0" w:color="auto"/>
                        <w:right w:val="none" w:sz="0" w:space="0" w:color="auto"/>
                      </w:divBdr>
                    </w:div>
                    <w:div w:id="1563058434">
                      <w:marLeft w:val="0"/>
                      <w:marRight w:val="0"/>
                      <w:marTop w:val="0"/>
                      <w:marBottom w:val="0"/>
                      <w:divBdr>
                        <w:top w:val="none" w:sz="0" w:space="0" w:color="auto"/>
                        <w:left w:val="none" w:sz="0" w:space="0" w:color="auto"/>
                        <w:bottom w:val="none" w:sz="0" w:space="0" w:color="auto"/>
                        <w:right w:val="none" w:sz="0" w:space="0" w:color="auto"/>
                      </w:divBdr>
                    </w:div>
                    <w:div w:id="701827585">
                      <w:marLeft w:val="0"/>
                      <w:marRight w:val="0"/>
                      <w:marTop w:val="0"/>
                      <w:marBottom w:val="0"/>
                      <w:divBdr>
                        <w:top w:val="none" w:sz="0" w:space="0" w:color="auto"/>
                        <w:left w:val="none" w:sz="0" w:space="0" w:color="auto"/>
                        <w:bottom w:val="none" w:sz="0" w:space="0" w:color="auto"/>
                        <w:right w:val="none" w:sz="0" w:space="0" w:color="auto"/>
                      </w:divBdr>
                    </w:div>
                  </w:divsChild>
                </w:div>
                <w:div w:id="538709657">
                  <w:marLeft w:val="0"/>
                  <w:marRight w:val="0"/>
                  <w:marTop w:val="0"/>
                  <w:marBottom w:val="0"/>
                  <w:divBdr>
                    <w:top w:val="none" w:sz="0" w:space="0" w:color="auto"/>
                    <w:left w:val="none" w:sz="0" w:space="0" w:color="auto"/>
                    <w:bottom w:val="none" w:sz="0" w:space="0" w:color="auto"/>
                    <w:right w:val="none" w:sz="0" w:space="0" w:color="auto"/>
                  </w:divBdr>
                  <w:divsChild>
                    <w:div w:id="462700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0719770">
                          <w:marLeft w:val="0"/>
                          <w:marRight w:val="0"/>
                          <w:marTop w:val="0"/>
                          <w:marBottom w:val="0"/>
                          <w:divBdr>
                            <w:top w:val="none" w:sz="0" w:space="0" w:color="auto"/>
                            <w:left w:val="none" w:sz="0" w:space="0" w:color="auto"/>
                            <w:bottom w:val="none" w:sz="0" w:space="0" w:color="auto"/>
                            <w:right w:val="none" w:sz="0" w:space="0" w:color="auto"/>
                          </w:divBdr>
                        </w:div>
                        <w:div w:id="1437288459">
                          <w:marLeft w:val="0"/>
                          <w:marRight w:val="0"/>
                          <w:marTop w:val="0"/>
                          <w:marBottom w:val="0"/>
                          <w:divBdr>
                            <w:top w:val="none" w:sz="0" w:space="0" w:color="auto"/>
                            <w:left w:val="none" w:sz="0" w:space="0" w:color="auto"/>
                            <w:bottom w:val="none" w:sz="0" w:space="0" w:color="auto"/>
                            <w:right w:val="none" w:sz="0" w:space="0" w:color="auto"/>
                          </w:divBdr>
                        </w:div>
                        <w:div w:id="1890805151">
                          <w:marLeft w:val="0"/>
                          <w:marRight w:val="0"/>
                          <w:marTop w:val="0"/>
                          <w:marBottom w:val="0"/>
                          <w:divBdr>
                            <w:top w:val="none" w:sz="0" w:space="0" w:color="auto"/>
                            <w:left w:val="none" w:sz="0" w:space="0" w:color="auto"/>
                            <w:bottom w:val="none" w:sz="0" w:space="0" w:color="auto"/>
                            <w:right w:val="none" w:sz="0" w:space="0" w:color="auto"/>
                          </w:divBdr>
                        </w:div>
                        <w:div w:id="562181901">
                          <w:marLeft w:val="0"/>
                          <w:marRight w:val="0"/>
                          <w:marTop w:val="0"/>
                          <w:marBottom w:val="0"/>
                          <w:divBdr>
                            <w:top w:val="none" w:sz="0" w:space="0" w:color="auto"/>
                            <w:left w:val="none" w:sz="0" w:space="0" w:color="auto"/>
                            <w:bottom w:val="none" w:sz="0" w:space="0" w:color="auto"/>
                            <w:right w:val="none" w:sz="0" w:space="0" w:color="auto"/>
                          </w:divBdr>
                        </w:div>
                        <w:div w:id="41840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675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984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961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085124">
                      <w:marLeft w:val="0"/>
                      <w:marRight w:val="0"/>
                      <w:marTop w:val="0"/>
                      <w:marBottom w:val="0"/>
                      <w:divBdr>
                        <w:top w:val="none" w:sz="0" w:space="0" w:color="auto"/>
                        <w:left w:val="none" w:sz="0" w:space="0" w:color="auto"/>
                        <w:bottom w:val="none" w:sz="0" w:space="0" w:color="auto"/>
                        <w:right w:val="none" w:sz="0" w:space="0" w:color="auto"/>
                      </w:divBdr>
                    </w:div>
                    <w:div w:id="186870721">
                      <w:marLeft w:val="0"/>
                      <w:marRight w:val="0"/>
                      <w:marTop w:val="0"/>
                      <w:marBottom w:val="0"/>
                      <w:divBdr>
                        <w:top w:val="none" w:sz="0" w:space="0" w:color="auto"/>
                        <w:left w:val="none" w:sz="0" w:space="0" w:color="auto"/>
                        <w:bottom w:val="none" w:sz="0" w:space="0" w:color="auto"/>
                        <w:right w:val="none" w:sz="0" w:space="0" w:color="auto"/>
                      </w:divBdr>
                    </w:div>
                    <w:div w:id="20864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92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149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689231">
                  <w:marLeft w:val="0"/>
                  <w:marRight w:val="0"/>
                  <w:marTop w:val="0"/>
                  <w:marBottom w:val="0"/>
                  <w:divBdr>
                    <w:top w:val="none" w:sz="0" w:space="0" w:color="auto"/>
                    <w:left w:val="none" w:sz="0" w:space="0" w:color="auto"/>
                    <w:bottom w:val="none" w:sz="0" w:space="0" w:color="auto"/>
                    <w:right w:val="none" w:sz="0" w:space="0" w:color="auto"/>
                  </w:divBdr>
                </w:div>
                <w:div w:id="1836797481">
                  <w:marLeft w:val="0"/>
                  <w:marRight w:val="0"/>
                  <w:marTop w:val="0"/>
                  <w:marBottom w:val="0"/>
                  <w:divBdr>
                    <w:top w:val="none" w:sz="0" w:space="0" w:color="auto"/>
                    <w:left w:val="none" w:sz="0" w:space="0" w:color="auto"/>
                    <w:bottom w:val="none" w:sz="0" w:space="0" w:color="auto"/>
                    <w:right w:val="none" w:sz="0" w:space="0" w:color="auto"/>
                  </w:divBdr>
                </w:div>
                <w:div w:id="12805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703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309416">
                  <w:marLeft w:val="0"/>
                  <w:marRight w:val="0"/>
                  <w:marTop w:val="0"/>
                  <w:marBottom w:val="0"/>
                  <w:divBdr>
                    <w:top w:val="none" w:sz="0" w:space="0" w:color="auto"/>
                    <w:left w:val="none" w:sz="0" w:space="0" w:color="auto"/>
                    <w:bottom w:val="none" w:sz="0" w:space="0" w:color="auto"/>
                    <w:right w:val="none" w:sz="0" w:space="0" w:color="auto"/>
                  </w:divBdr>
                </w:div>
                <w:div w:id="278798843">
                  <w:marLeft w:val="0"/>
                  <w:marRight w:val="0"/>
                  <w:marTop w:val="0"/>
                  <w:marBottom w:val="0"/>
                  <w:divBdr>
                    <w:top w:val="none" w:sz="0" w:space="0" w:color="auto"/>
                    <w:left w:val="none" w:sz="0" w:space="0" w:color="auto"/>
                    <w:bottom w:val="none" w:sz="0" w:space="0" w:color="auto"/>
                    <w:right w:val="none" w:sz="0" w:space="0" w:color="auto"/>
                  </w:divBdr>
                </w:div>
                <w:div w:id="863061611">
                  <w:marLeft w:val="0"/>
                  <w:marRight w:val="0"/>
                  <w:marTop w:val="0"/>
                  <w:marBottom w:val="0"/>
                  <w:divBdr>
                    <w:top w:val="none" w:sz="0" w:space="0" w:color="auto"/>
                    <w:left w:val="none" w:sz="0" w:space="0" w:color="auto"/>
                    <w:bottom w:val="none" w:sz="0" w:space="0" w:color="auto"/>
                    <w:right w:val="none" w:sz="0" w:space="0" w:color="auto"/>
                  </w:divBdr>
                </w:div>
                <w:div w:id="10500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45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357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112451">
                  <w:marLeft w:val="0"/>
                  <w:marRight w:val="0"/>
                  <w:marTop w:val="0"/>
                  <w:marBottom w:val="0"/>
                  <w:divBdr>
                    <w:top w:val="none" w:sz="0" w:space="0" w:color="auto"/>
                    <w:left w:val="none" w:sz="0" w:space="0" w:color="auto"/>
                    <w:bottom w:val="none" w:sz="0" w:space="0" w:color="auto"/>
                    <w:right w:val="none" w:sz="0" w:space="0" w:color="auto"/>
                  </w:divBdr>
                </w:div>
                <w:div w:id="1989437626">
                  <w:marLeft w:val="0"/>
                  <w:marRight w:val="0"/>
                  <w:marTop w:val="0"/>
                  <w:marBottom w:val="0"/>
                  <w:divBdr>
                    <w:top w:val="none" w:sz="0" w:space="0" w:color="auto"/>
                    <w:left w:val="none" w:sz="0" w:space="0" w:color="auto"/>
                    <w:bottom w:val="none" w:sz="0" w:space="0" w:color="auto"/>
                    <w:right w:val="none" w:sz="0" w:space="0" w:color="auto"/>
                  </w:divBdr>
                </w:div>
                <w:div w:id="1349018445">
                  <w:marLeft w:val="0"/>
                  <w:marRight w:val="0"/>
                  <w:marTop w:val="0"/>
                  <w:marBottom w:val="0"/>
                  <w:divBdr>
                    <w:top w:val="none" w:sz="0" w:space="0" w:color="auto"/>
                    <w:left w:val="none" w:sz="0" w:space="0" w:color="auto"/>
                    <w:bottom w:val="none" w:sz="0" w:space="0" w:color="auto"/>
                    <w:right w:val="none" w:sz="0" w:space="0" w:color="auto"/>
                  </w:divBdr>
                </w:div>
                <w:div w:id="9686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5961">
      <w:bodyDiv w:val="1"/>
      <w:marLeft w:val="0"/>
      <w:marRight w:val="0"/>
      <w:marTop w:val="0"/>
      <w:marBottom w:val="0"/>
      <w:divBdr>
        <w:top w:val="none" w:sz="0" w:space="0" w:color="auto"/>
        <w:left w:val="none" w:sz="0" w:space="0" w:color="auto"/>
        <w:bottom w:val="none" w:sz="0" w:space="0" w:color="auto"/>
        <w:right w:val="none" w:sz="0" w:space="0" w:color="auto"/>
      </w:divBdr>
    </w:div>
    <w:div w:id="1256524084">
      <w:bodyDiv w:val="1"/>
      <w:marLeft w:val="0"/>
      <w:marRight w:val="0"/>
      <w:marTop w:val="0"/>
      <w:marBottom w:val="0"/>
      <w:divBdr>
        <w:top w:val="none" w:sz="0" w:space="0" w:color="auto"/>
        <w:left w:val="none" w:sz="0" w:space="0" w:color="auto"/>
        <w:bottom w:val="none" w:sz="0" w:space="0" w:color="auto"/>
        <w:right w:val="none" w:sz="0" w:space="0" w:color="auto"/>
      </w:divBdr>
    </w:div>
    <w:div w:id="1297294933">
      <w:bodyDiv w:val="1"/>
      <w:marLeft w:val="0"/>
      <w:marRight w:val="0"/>
      <w:marTop w:val="0"/>
      <w:marBottom w:val="0"/>
      <w:divBdr>
        <w:top w:val="none" w:sz="0" w:space="0" w:color="auto"/>
        <w:left w:val="none" w:sz="0" w:space="0" w:color="auto"/>
        <w:bottom w:val="none" w:sz="0" w:space="0" w:color="auto"/>
        <w:right w:val="none" w:sz="0" w:space="0" w:color="auto"/>
      </w:divBdr>
      <w:divsChild>
        <w:div w:id="706562520">
          <w:marLeft w:val="0"/>
          <w:marRight w:val="0"/>
          <w:marTop w:val="0"/>
          <w:marBottom w:val="0"/>
          <w:divBdr>
            <w:top w:val="none" w:sz="0" w:space="0" w:color="auto"/>
            <w:left w:val="none" w:sz="0" w:space="0" w:color="auto"/>
            <w:bottom w:val="none" w:sz="0" w:space="0" w:color="auto"/>
            <w:right w:val="none" w:sz="0" w:space="0" w:color="auto"/>
          </w:divBdr>
        </w:div>
        <w:div w:id="1723210873">
          <w:marLeft w:val="0"/>
          <w:marRight w:val="0"/>
          <w:marTop w:val="0"/>
          <w:marBottom w:val="0"/>
          <w:divBdr>
            <w:top w:val="none" w:sz="0" w:space="0" w:color="auto"/>
            <w:left w:val="none" w:sz="0" w:space="0" w:color="auto"/>
            <w:bottom w:val="none" w:sz="0" w:space="0" w:color="auto"/>
            <w:right w:val="none" w:sz="0" w:space="0" w:color="auto"/>
          </w:divBdr>
          <w:divsChild>
            <w:div w:id="20997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4057">
      <w:bodyDiv w:val="1"/>
      <w:marLeft w:val="0"/>
      <w:marRight w:val="0"/>
      <w:marTop w:val="0"/>
      <w:marBottom w:val="0"/>
      <w:divBdr>
        <w:top w:val="none" w:sz="0" w:space="0" w:color="auto"/>
        <w:left w:val="none" w:sz="0" w:space="0" w:color="auto"/>
        <w:bottom w:val="none" w:sz="0" w:space="0" w:color="auto"/>
        <w:right w:val="none" w:sz="0" w:space="0" w:color="auto"/>
      </w:divBdr>
    </w:div>
    <w:div w:id="1384670343">
      <w:bodyDiv w:val="1"/>
      <w:marLeft w:val="0"/>
      <w:marRight w:val="0"/>
      <w:marTop w:val="0"/>
      <w:marBottom w:val="0"/>
      <w:divBdr>
        <w:top w:val="none" w:sz="0" w:space="0" w:color="auto"/>
        <w:left w:val="none" w:sz="0" w:space="0" w:color="auto"/>
        <w:bottom w:val="none" w:sz="0" w:space="0" w:color="auto"/>
        <w:right w:val="none" w:sz="0" w:space="0" w:color="auto"/>
      </w:divBdr>
    </w:div>
    <w:div w:id="1437945594">
      <w:bodyDiv w:val="1"/>
      <w:marLeft w:val="0"/>
      <w:marRight w:val="0"/>
      <w:marTop w:val="0"/>
      <w:marBottom w:val="0"/>
      <w:divBdr>
        <w:top w:val="none" w:sz="0" w:space="0" w:color="auto"/>
        <w:left w:val="none" w:sz="0" w:space="0" w:color="auto"/>
        <w:bottom w:val="none" w:sz="0" w:space="0" w:color="auto"/>
        <w:right w:val="none" w:sz="0" w:space="0" w:color="auto"/>
      </w:divBdr>
    </w:div>
    <w:div w:id="1478959852">
      <w:bodyDiv w:val="1"/>
      <w:marLeft w:val="0"/>
      <w:marRight w:val="0"/>
      <w:marTop w:val="0"/>
      <w:marBottom w:val="0"/>
      <w:divBdr>
        <w:top w:val="none" w:sz="0" w:space="0" w:color="auto"/>
        <w:left w:val="none" w:sz="0" w:space="0" w:color="auto"/>
        <w:bottom w:val="none" w:sz="0" w:space="0" w:color="auto"/>
        <w:right w:val="none" w:sz="0" w:space="0" w:color="auto"/>
      </w:divBdr>
      <w:divsChild>
        <w:div w:id="17241983">
          <w:marLeft w:val="0"/>
          <w:marRight w:val="0"/>
          <w:marTop w:val="0"/>
          <w:marBottom w:val="0"/>
          <w:divBdr>
            <w:top w:val="none" w:sz="0" w:space="0" w:color="auto"/>
            <w:left w:val="none" w:sz="0" w:space="0" w:color="auto"/>
            <w:bottom w:val="none" w:sz="0" w:space="0" w:color="auto"/>
            <w:right w:val="none" w:sz="0" w:space="0" w:color="auto"/>
          </w:divBdr>
        </w:div>
        <w:div w:id="7370919">
          <w:marLeft w:val="0"/>
          <w:marRight w:val="0"/>
          <w:marTop w:val="0"/>
          <w:marBottom w:val="0"/>
          <w:divBdr>
            <w:top w:val="none" w:sz="0" w:space="0" w:color="auto"/>
            <w:left w:val="none" w:sz="0" w:space="0" w:color="auto"/>
            <w:bottom w:val="none" w:sz="0" w:space="0" w:color="auto"/>
            <w:right w:val="none" w:sz="0" w:space="0" w:color="auto"/>
          </w:divBdr>
        </w:div>
      </w:divsChild>
    </w:div>
    <w:div w:id="1571425896">
      <w:bodyDiv w:val="1"/>
      <w:marLeft w:val="0"/>
      <w:marRight w:val="0"/>
      <w:marTop w:val="0"/>
      <w:marBottom w:val="0"/>
      <w:divBdr>
        <w:top w:val="none" w:sz="0" w:space="0" w:color="auto"/>
        <w:left w:val="none" w:sz="0" w:space="0" w:color="auto"/>
        <w:bottom w:val="none" w:sz="0" w:space="0" w:color="auto"/>
        <w:right w:val="none" w:sz="0" w:space="0" w:color="auto"/>
      </w:divBdr>
    </w:div>
    <w:div w:id="1716809254">
      <w:bodyDiv w:val="1"/>
      <w:marLeft w:val="0"/>
      <w:marRight w:val="0"/>
      <w:marTop w:val="0"/>
      <w:marBottom w:val="0"/>
      <w:divBdr>
        <w:top w:val="none" w:sz="0" w:space="0" w:color="auto"/>
        <w:left w:val="none" w:sz="0" w:space="0" w:color="auto"/>
        <w:bottom w:val="none" w:sz="0" w:space="0" w:color="auto"/>
        <w:right w:val="none" w:sz="0" w:space="0" w:color="auto"/>
      </w:divBdr>
    </w:div>
    <w:div w:id="1732265734">
      <w:bodyDiv w:val="1"/>
      <w:marLeft w:val="0"/>
      <w:marRight w:val="0"/>
      <w:marTop w:val="0"/>
      <w:marBottom w:val="0"/>
      <w:divBdr>
        <w:top w:val="none" w:sz="0" w:space="0" w:color="auto"/>
        <w:left w:val="none" w:sz="0" w:space="0" w:color="auto"/>
        <w:bottom w:val="none" w:sz="0" w:space="0" w:color="auto"/>
        <w:right w:val="none" w:sz="0" w:space="0" w:color="auto"/>
      </w:divBdr>
    </w:div>
    <w:div w:id="1825046714">
      <w:bodyDiv w:val="1"/>
      <w:marLeft w:val="0"/>
      <w:marRight w:val="0"/>
      <w:marTop w:val="0"/>
      <w:marBottom w:val="0"/>
      <w:divBdr>
        <w:top w:val="none" w:sz="0" w:space="0" w:color="auto"/>
        <w:left w:val="none" w:sz="0" w:space="0" w:color="auto"/>
        <w:bottom w:val="none" w:sz="0" w:space="0" w:color="auto"/>
        <w:right w:val="none" w:sz="0" w:space="0" w:color="auto"/>
      </w:divBdr>
    </w:div>
    <w:div w:id="1862475903">
      <w:bodyDiv w:val="1"/>
      <w:marLeft w:val="0"/>
      <w:marRight w:val="0"/>
      <w:marTop w:val="0"/>
      <w:marBottom w:val="0"/>
      <w:divBdr>
        <w:top w:val="none" w:sz="0" w:space="0" w:color="auto"/>
        <w:left w:val="none" w:sz="0" w:space="0" w:color="auto"/>
        <w:bottom w:val="none" w:sz="0" w:space="0" w:color="auto"/>
        <w:right w:val="none" w:sz="0" w:space="0" w:color="auto"/>
      </w:divBdr>
    </w:div>
    <w:div w:id="1902792868">
      <w:bodyDiv w:val="1"/>
      <w:marLeft w:val="0"/>
      <w:marRight w:val="0"/>
      <w:marTop w:val="0"/>
      <w:marBottom w:val="0"/>
      <w:divBdr>
        <w:top w:val="none" w:sz="0" w:space="0" w:color="auto"/>
        <w:left w:val="none" w:sz="0" w:space="0" w:color="auto"/>
        <w:bottom w:val="none" w:sz="0" w:space="0" w:color="auto"/>
        <w:right w:val="none" w:sz="0" w:space="0" w:color="auto"/>
      </w:divBdr>
      <w:divsChild>
        <w:div w:id="208492265">
          <w:marLeft w:val="0"/>
          <w:marRight w:val="0"/>
          <w:marTop w:val="0"/>
          <w:marBottom w:val="0"/>
          <w:divBdr>
            <w:top w:val="none" w:sz="0" w:space="0" w:color="auto"/>
            <w:left w:val="none" w:sz="0" w:space="0" w:color="auto"/>
            <w:bottom w:val="none" w:sz="0" w:space="0" w:color="auto"/>
            <w:right w:val="none" w:sz="0" w:space="0" w:color="auto"/>
          </w:divBdr>
        </w:div>
        <w:div w:id="1028603800">
          <w:marLeft w:val="0"/>
          <w:marRight w:val="0"/>
          <w:marTop w:val="0"/>
          <w:marBottom w:val="0"/>
          <w:divBdr>
            <w:top w:val="none" w:sz="0" w:space="0" w:color="auto"/>
            <w:left w:val="none" w:sz="0" w:space="0" w:color="auto"/>
            <w:bottom w:val="none" w:sz="0" w:space="0" w:color="auto"/>
            <w:right w:val="none" w:sz="0" w:space="0" w:color="auto"/>
          </w:divBdr>
        </w:div>
        <w:div w:id="1054355949">
          <w:marLeft w:val="0"/>
          <w:marRight w:val="0"/>
          <w:marTop w:val="0"/>
          <w:marBottom w:val="0"/>
          <w:divBdr>
            <w:top w:val="none" w:sz="0" w:space="0" w:color="auto"/>
            <w:left w:val="none" w:sz="0" w:space="0" w:color="auto"/>
            <w:bottom w:val="none" w:sz="0" w:space="0" w:color="auto"/>
            <w:right w:val="none" w:sz="0" w:space="0" w:color="auto"/>
          </w:divBdr>
        </w:div>
        <w:div w:id="1963882254">
          <w:marLeft w:val="0"/>
          <w:marRight w:val="0"/>
          <w:marTop w:val="0"/>
          <w:marBottom w:val="0"/>
          <w:divBdr>
            <w:top w:val="none" w:sz="0" w:space="0" w:color="auto"/>
            <w:left w:val="none" w:sz="0" w:space="0" w:color="auto"/>
            <w:bottom w:val="none" w:sz="0" w:space="0" w:color="auto"/>
            <w:right w:val="none" w:sz="0" w:space="0" w:color="auto"/>
          </w:divBdr>
        </w:div>
        <w:div w:id="201523919">
          <w:marLeft w:val="0"/>
          <w:marRight w:val="0"/>
          <w:marTop w:val="0"/>
          <w:marBottom w:val="0"/>
          <w:divBdr>
            <w:top w:val="none" w:sz="0" w:space="0" w:color="auto"/>
            <w:left w:val="none" w:sz="0" w:space="0" w:color="auto"/>
            <w:bottom w:val="none" w:sz="0" w:space="0" w:color="auto"/>
            <w:right w:val="none" w:sz="0" w:space="0" w:color="auto"/>
          </w:divBdr>
        </w:div>
        <w:div w:id="1479304789">
          <w:marLeft w:val="0"/>
          <w:marRight w:val="0"/>
          <w:marTop w:val="0"/>
          <w:marBottom w:val="0"/>
          <w:divBdr>
            <w:top w:val="none" w:sz="0" w:space="0" w:color="auto"/>
            <w:left w:val="none" w:sz="0" w:space="0" w:color="auto"/>
            <w:bottom w:val="none" w:sz="0" w:space="0" w:color="auto"/>
            <w:right w:val="none" w:sz="0" w:space="0" w:color="auto"/>
          </w:divBdr>
        </w:div>
      </w:divsChild>
    </w:div>
    <w:div w:id="1949774709">
      <w:bodyDiv w:val="1"/>
      <w:marLeft w:val="0"/>
      <w:marRight w:val="0"/>
      <w:marTop w:val="0"/>
      <w:marBottom w:val="0"/>
      <w:divBdr>
        <w:top w:val="none" w:sz="0" w:space="0" w:color="auto"/>
        <w:left w:val="none" w:sz="0" w:space="0" w:color="auto"/>
        <w:bottom w:val="none" w:sz="0" w:space="0" w:color="auto"/>
        <w:right w:val="none" w:sz="0" w:space="0" w:color="auto"/>
      </w:divBdr>
    </w:div>
    <w:div w:id="2049260266">
      <w:bodyDiv w:val="1"/>
      <w:marLeft w:val="0"/>
      <w:marRight w:val="0"/>
      <w:marTop w:val="0"/>
      <w:marBottom w:val="0"/>
      <w:divBdr>
        <w:top w:val="none" w:sz="0" w:space="0" w:color="auto"/>
        <w:left w:val="none" w:sz="0" w:space="0" w:color="auto"/>
        <w:bottom w:val="none" w:sz="0" w:space="0" w:color="auto"/>
        <w:right w:val="none" w:sz="0" w:space="0" w:color="auto"/>
      </w:divBdr>
    </w:div>
    <w:div w:id="2050718615">
      <w:bodyDiv w:val="1"/>
      <w:marLeft w:val="0"/>
      <w:marRight w:val="0"/>
      <w:marTop w:val="0"/>
      <w:marBottom w:val="0"/>
      <w:divBdr>
        <w:top w:val="none" w:sz="0" w:space="0" w:color="auto"/>
        <w:left w:val="none" w:sz="0" w:space="0" w:color="auto"/>
        <w:bottom w:val="none" w:sz="0" w:space="0" w:color="auto"/>
        <w:right w:val="none" w:sz="0" w:space="0" w:color="auto"/>
      </w:divBdr>
    </w:div>
    <w:div w:id="2138835526">
      <w:bodyDiv w:val="1"/>
      <w:marLeft w:val="0"/>
      <w:marRight w:val="0"/>
      <w:marTop w:val="0"/>
      <w:marBottom w:val="0"/>
      <w:divBdr>
        <w:top w:val="none" w:sz="0" w:space="0" w:color="auto"/>
        <w:left w:val="none" w:sz="0" w:space="0" w:color="auto"/>
        <w:bottom w:val="none" w:sz="0" w:space="0" w:color="auto"/>
        <w:right w:val="none" w:sz="0" w:space="0" w:color="auto"/>
      </w:divBdr>
    </w:div>
    <w:div w:id="213903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of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MuzeumPaskov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1021</TotalTime>
  <Pages>27</Pages>
  <Words>7788</Words>
  <Characters>45956</Characters>
  <Application>Microsoft Office Word</Application>
  <DocSecurity>0</DocSecurity>
  <Lines>382</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kikina</dc:creator>
  <cp:keywords/>
  <dc:description/>
  <cp:lastModifiedBy>kikina</cp:lastModifiedBy>
  <cp:revision>16</cp:revision>
  <dcterms:created xsi:type="dcterms:W3CDTF">2018-04-07T09:20:00Z</dcterms:created>
  <dcterms:modified xsi:type="dcterms:W3CDTF">2018-04-09T22:08:00Z</dcterms:modified>
</cp:coreProperties>
</file>