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222D" w:rsidRDefault="001B222D" w:rsidP="001B222D">
      <w:pPr>
        <w:pStyle w:val="Nadpis1"/>
      </w:pPr>
      <w:r>
        <w:t>Zápisy z jednání Rady města Paskov</w:t>
      </w:r>
    </w:p>
    <w:p w:rsidR="001B222D" w:rsidRDefault="001B222D" w:rsidP="001B222D">
      <w:pPr>
        <w:pStyle w:val="Nadpis2"/>
      </w:pPr>
      <w:r>
        <w:t>Jednání 11. schůze rady města konané dne 20.3.2019</w:t>
      </w:r>
    </w:p>
    <w:p w:rsidR="001B222D" w:rsidRDefault="001B222D" w:rsidP="001B222D">
      <w:r>
        <w:t xml:space="preserve">Rada města schválila uzavření smlouvy o dotačním managementu mezi Institutem cirkulární ekonomiky, </w:t>
      </w:r>
      <w:proofErr w:type="spellStart"/>
      <w:r>
        <w:t>z.ú</w:t>
      </w:r>
      <w:proofErr w:type="spellEnd"/>
      <w:r>
        <w:t xml:space="preserve"> a Městem Paskov pro akci město Paskov kompostuje, cenovou nabídku na rozšíření vypracování projektové dokumentace stavby „Komunikace k budově C, zámek Paskov“ o obratiště, přijetí věcného daru od Moravskoslezského kraje za účelem dovybavení jednoty Sboru dobrovolných hasičů (jedná se o 4 ks protipožárních únikových kukel </w:t>
      </w:r>
      <w:proofErr w:type="spellStart"/>
      <w:r>
        <w:t>Dräger</w:t>
      </w:r>
      <w:proofErr w:type="spellEnd"/>
      <w:r>
        <w:t xml:space="preserve"> </w:t>
      </w:r>
      <w:proofErr w:type="spellStart"/>
      <w:r>
        <w:t>Parat</w:t>
      </w:r>
      <w:proofErr w:type="spellEnd"/>
      <w:r>
        <w:t xml:space="preserve"> v celkové hodnotě 17.617,60 Kč a 1 ks termokamery </w:t>
      </w:r>
      <w:proofErr w:type="spellStart"/>
      <w:r>
        <w:t>Dräger</w:t>
      </w:r>
      <w:proofErr w:type="spellEnd"/>
      <w:r>
        <w:t xml:space="preserve"> UCF 7000 vč. příslušenství v celkové hodnotě 141.867,27 Kč), jako nejvýhodnější nabídku na zpracování </w:t>
      </w:r>
      <w:proofErr w:type="spellStart"/>
      <w:r>
        <w:t>technicko-ekonomické</w:t>
      </w:r>
      <w:proofErr w:type="spellEnd"/>
      <w:r>
        <w:t xml:space="preserve"> studie (porovnávací analýzy) „Posouzení možností odkanalizování nevyřešených lokalit Paskova a Oprechtic možnými metodami kanalizace“.</w:t>
      </w:r>
    </w:p>
    <w:p w:rsidR="001B222D" w:rsidRDefault="001B222D" w:rsidP="001B222D">
      <w:r>
        <w:t>Rada města vybrala jako nejvýhodnější nabídku společnosti Vala – realizace staveb s.r.o., na realizaci akce místo pro přecházení u hřbitova.</w:t>
      </w:r>
    </w:p>
    <w:p w:rsidR="001B222D" w:rsidRDefault="001B222D" w:rsidP="001B222D">
      <w:r>
        <w:t xml:space="preserve">Rada města vzala na vědomí oznámení o provozu školní družiny a jídelny během velikonočních prázdnin. Provoz školní družiny a jídelny bude dne 18.4.2019 přerušen. </w:t>
      </w:r>
    </w:p>
    <w:p w:rsidR="001B222D" w:rsidRDefault="001B222D" w:rsidP="001B222D">
      <w:r>
        <w:t xml:space="preserve">Rada města doporučila zastupitelstvu města schválení návrhu stanov Dobrovolného svazku obcí Region Slezská brána a pověření zástupce obce k hlasování o přijetí stanov Dobrovolného svazku obcí Region Slezská brána. </w:t>
      </w:r>
    </w:p>
    <w:p w:rsidR="001B222D" w:rsidRDefault="001B222D" w:rsidP="001B222D">
      <w:pPr>
        <w:pStyle w:val="Nadpis2"/>
      </w:pPr>
      <w:r>
        <w:t>Jednání 12. schůze rady města konané dne 10.4.2019</w:t>
      </w:r>
    </w:p>
    <w:p w:rsidR="001B222D" w:rsidRDefault="001B222D" w:rsidP="001B222D">
      <w:r>
        <w:t xml:space="preserve">Rada města schválila smlouvu o vykonání přezkoumání hospodaření obce mezi auditorem Ing. Jiřím Turoněm a Městem Paskov, přijetí účelové neinvestiční dotace z Programu na podporu zdravého stárnutí v Moravskoslezském kraji na rok 2019 z rozpočtu Moravskoslezského kraje ve výši 79.000,- Kč na realizaci projektu s názvem „Aktivním poznáním a sportem k pohodě zralého věku II“, přijetí účelové neinvestiční dotace z Programu na podporu neinvestičních aktivit z oblasti prevence kriminality na rok 2019 z rozpočtu Moravskoslezského kraje ve výši 60.600,- Kč na realizaci projektu s názvem „Paskov 2019“, přijetí účelové investiční dotace z Programu Podpora návrhu řešení nakládání s vodami na území, příp. části území obce z rozpočtu Moravskoslezského kraje ve výši 375.000,- Kč (na realizaci projektu s názvem „Zpracování </w:t>
      </w:r>
      <w:proofErr w:type="spellStart"/>
      <w:r>
        <w:t>technicko-ekonomické</w:t>
      </w:r>
      <w:proofErr w:type="spellEnd"/>
      <w:r>
        <w:t xml:space="preserve"> studie posouzení možností odkanalizování neřešených lokalit Paskova a Oprechtic možnými metodami kanalizace“), dodatek č. 2 ke smlouvě o dílo ze dne 01.06.2016 na zpracování projektové dokumentace pro lávku č. 1 přes Olešnou v Paskově, přijetí dotace z Operačního programu životního prostředí pro období 2014-2020 (na realizaci akce „Město Paskov kompostuje“), provedení tlakového mytí společností WEBER EU s.r.o.</w:t>
      </w:r>
    </w:p>
    <w:p w:rsidR="001B222D" w:rsidRDefault="001B222D" w:rsidP="001B222D">
      <w:r>
        <w:t xml:space="preserve">Rada města vzala na vědomí informaci právního zástupce města Paskov Mgr. Jiřího Kubaly ke sporu se společností ZANAP Frýdek-Místek s.r.o. a Protokol o jednání před soudem prvního stupně. Žádost společnost ZANAP Frýdek-Místek s.r.o. o souhlas s odstraněním stavby chodníku na pozemku </w:t>
      </w:r>
      <w:proofErr w:type="spellStart"/>
      <w:r>
        <w:t>parc</w:t>
      </w:r>
      <w:proofErr w:type="spellEnd"/>
      <w:r>
        <w:t xml:space="preserve">. č. 2048/90 </w:t>
      </w:r>
      <w:proofErr w:type="spellStart"/>
      <w:r>
        <w:t>k.ú</w:t>
      </w:r>
      <w:proofErr w:type="spellEnd"/>
      <w:r>
        <w:t>. Paskov bude vyřízena v rámci běžné agendy Městského úřadu Paskov, zápis č. 2/2019 z Komise pro územní plánování, životní prostředí a bydlení konané dne 13.3.2019, schválení průběžného vyúčtování veřejné sbírky za období 4 roku konání veřejné sbírky tj. od 1.1.2018 do 31.12.2018 na opravu zámku v Paskově Krajským úřadem Moravskoslezského kraje, vyhodnocení ztráty na autobusových linkách za období leden-prosinec 2018 dopravce Dopravní podnik Ostrava a.s.</w:t>
      </w:r>
    </w:p>
    <w:p w:rsidR="001B222D" w:rsidRDefault="001B222D" w:rsidP="001B222D"/>
    <w:p w:rsidR="001B222D" w:rsidRDefault="001B222D" w:rsidP="001B222D">
      <w:pPr>
        <w:pStyle w:val="Nadpis2"/>
      </w:pPr>
      <w:r>
        <w:lastRenderedPageBreak/>
        <w:t>Jednání 13. schůze rady města konané dne 24.4.2019</w:t>
      </w:r>
    </w:p>
    <w:p w:rsidR="001B222D" w:rsidRDefault="001B222D" w:rsidP="001B222D">
      <w:r>
        <w:t xml:space="preserve">Rada města vzala na vědomí nabídku na bezúplatné nabytí pozemku </w:t>
      </w:r>
      <w:proofErr w:type="spellStart"/>
      <w:r>
        <w:t>parc</w:t>
      </w:r>
      <w:proofErr w:type="spellEnd"/>
      <w:r>
        <w:t xml:space="preserve">. č. 163/1 v </w:t>
      </w:r>
      <w:proofErr w:type="spellStart"/>
      <w:r>
        <w:t>k.ú</w:t>
      </w:r>
      <w:proofErr w:type="spellEnd"/>
      <w:r>
        <w:t xml:space="preserve">. Paskov od spol. Severomoravské vodovody a kanalizace Ostrava a.s., informaci o podaných nabídkách na zajištění výběrového řízení na zakázku malého rozsahu na dodávky s názvem „Město Paskov kompostuje“, informaci o podaných nabídkách a zprávu o posouzení a hodnocení nabídek na veřejnou zakázku na stavební práce „Rozšíření kapacity MŠ Paskov“. </w:t>
      </w:r>
    </w:p>
    <w:p w:rsidR="001B222D" w:rsidRDefault="001B222D" w:rsidP="001B222D">
      <w:r>
        <w:t xml:space="preserve"> Rada města schválila provedení opravy střechy kina, přijetí dotace pro Mateřskou školu Paskov v rámci programu (Podpora vzdělávání a poradenství v oblasti životního prostředí na realizaci projektu „Školička plná tajemství“ ve výši </w:t>
      </w:r>
      <w:proofErr w:type="gramStart"/>
      <w:r>
        <w:t>70.000,-</w:t>
      </w:r>
      <w:proofErr w:type="gramEnd"/>
      <w:r>
        <w:t xml:space="preserve"> Kč). </w:t>
      </w:r>
    </w:p>
    <w:p w:rsidR="001B222D" w:rsidRDefault="001B222D" w:rsidP="001B222D">
      <w:r>
        <w:t xml:space="preserve">Rada města vzala na vědomí Zápis č. 3/2019 z komise pro územní plánování, životní prostředí </w:t>
      </w:r>
      <w:proofErr w:type="gramStart"/>
      <w:r>
        <w:t>a  bydlení</w:t>
      </w:r>
      <w:proofErr w:type="gramEnd"/>
      <w:r>
        <w:t xml:space="preserve"> konané dne 1.4.2019. </w:t>
      </w:r>
    </w:p>
    <w:p w:rsidR="001B222D" w:rsidRDefault="001B222D" w:rsidP="001B222D">
      <w:r>
        <w:t xml:space="preserve">Rada města zmocnila starostu k účasti na XVII. sněmu Svazu měst a obcí České republiky. </w:t>
      </w:r>
    </w:p>
    <w:p w:rsidR="004B01C6" w:rsidRDefault="001B222D" w:rsidP="001B222D">
      <w:r>
        <w:t>Informace poskytla rada města</w:t>
      </w:r>
    </w:p>
    <w:p w:rsidR="000C1F17" w:rsidRDefault="000C1F17" w:rsidP="001B222D"/>
    <w:p w:rsidR="00C82DF8" w:rsidRDefault="00C82DF8" w:rsidP="00C82DF8">
      <w:pPr>
        <w:pStyle w:val="Nadpis1"/>
      </w:pPr>
      <w:r>
        <w:t xml:space="preserve">Informace </w:t>
      </w:r>
      <w:r>
        <w:t>o možnosti získání daru od města Paskov</w:t>
      </w:r>
    </w:p>
    <w:p w:rsidR="00C82DF8" w:rsidRDefault="00C82DF8" w:rsidP="00C82DF8">
      <w:r>
        <w:t>Vážení spoluobčané</w:t>
      </w:r>
      <w:r>
        <w:t>, n</w:t>
      </w:r>
      <w:r>
        <w:t>a základě rozhodnutí zastupitelstva města Paskov z roku 2016, vyčlenilo město i letos ve svém rozpočtu položku „finanční dary občanům“. Na základě tohoto rozhodnutí bude město Paskov od 1.7.2019 – 29.11.2019 vyplácet svým občanům slíbený finanční dar. Jeho užití nebude městem blíže specifikováno a je tak na každém z Vás, jak jej případně využijete. (na zkvalitnění bydlení, na opravu, údržbu domu, bytu, zahrady, plotu, či jiné náklady s tím spojené). Finanční dar bude poskytnut každému, kdo:</w:t>
      </w:r>
      <w:r>
        <w:br/>
      </w:r>
      <w:r>
        <w:t>-</w:t>
      </w:r>
      <w:r>
        <w:t xml:space="preserve"> </w:t>
      </w:r>
      <w:r>
        <w:t>má trvalé bydliště na katastru města Paskov,</w:t>
      </w:r>
      <w:r>
        <w:br/>
      </w:r>
      <w:r>
        <w:t>-</w:t>
      </w:r>
      <w:r>
        <w:t xml:space="preserve"> </w:t>
      </w:r>
      <w:r>
        <w:t>vlastní v tomto katastru nemovitost,</w:t>
      </w:r>
      <w:r>
        <w:br/>
      </w:r>
      <w:r>
        <w:t>-</w:t>
      </w:r>
      <w:r>
        <w:t xml:space="preserve"> </w:t>
      </w:r>
      <w:r>
        <w:t>nemá dluh vůči městu Paskov,</w:t>
      </w:r>
      <w:r>
        <w:br/>
      </w:r>
      <w:r>
        <w:t>-</w:t>
      </w:r>
      <w:r>
        <w:t xml:space="preserve"> </w:t>
      </w:r>
      <w:r>
        <w:t>prokáže, že za rok 2019 řádně a včas zaplatil daň podle zákona č. 338/1992 Sb., o dani z nemovitých věcí</w:t>
      </w:r>
      <w:r>
        <w:t>,</w:t>
      </w:r>
      <w:r>
        <w:br/>
      </w:r>
      <w:r>
        <w:t>-</w:t>
      </w:r>
      <w:r>
        <w:t xml:space="preserve"> </w:t>
      </w:r>
      <w:r>
        <w:t>přinese vyplněnou a podepsanou žádost a návrh Darovací smlouvy vč. požadovaných příloh.</w:t>
      </w:r>
    </w:p>
    <w:p w:rsidR="00C82DF8" w:rsidRDefault="00C82DF8" w:rsidP="00C82DF8">
      <w:r>
        <w:t xml:space="preserve">Finanční dar se bude schvalovat a poté občanům zasílat na účet, či vyplácet v hotovosti, na pokladně </w:t>
      </w:r>
      <w:proofErr w:type="spellStart"/>
      <w:r>
        <w:t>MěÚ</w:t>
      </w:r>
      <w:proofErr w:type="spellEnd"/>
      <w:r>
        <w:t xml:space="preserve"> v pokladních hodinách, v období od 1.7.2019-29.11.2019. Pravidla pro poskytnutí finančního daru jsou </w:t>
      </w:r>
      <w:proofErr w:type="gramStart"/>
      <w:r>
        <w:t>uveřejněny</w:t>
      </w:r>
      <w:proofErr w:type="gramEnd"/>
      <w:r>
        <w:t xml:space="preserve">, na druhé straně Žádosti o peněžitý dar. Tu je možné spolu s návrhem Darovací smlouvy a potřebnými doklady odevzdávat každé pondělí a středu v době od </w:t>
      </w:r>
      <w:proofErr w:type="gramStart"/>
      <w:r>
        <w:t>9-11hod</w:t>
      </w:r>
      <w:proofErr w:type="gramEnd"/>
      <w:r>
        <w:t xml:space="preserve">. a 15-16.30hod., dále pak ve čtvrtek v době od 9-11h hodin na </w:t>
      </w:r>
      <w:proofErr w:type="spellStart"/>
      <w:r>
        <w:t>MěÚ</w:t>
      </w:r>
      <w:proofErr w:type="spellEnd"/>
      <w:r>
        <w:t xml:space="preserve"> Paskov, kde bude do smlouvy doplněna jeho výše. Darovací smlouvu naleznete </w:t>
      </w:r>
      <w:r>
        <w:t xml:space="preserve">uprostřed tohoto </w:t>
      </w:r>
      <w:proofErr w:type="gramStart"/>
      <w:r>
        <w:t xml:space="preserve">čísla </w:t>
      </w:r>
      <w:r>
        <w:t xml:space="preserve"> Paskovského</w:t>
      </w:r>
      <w:proofErr w:type="gramEnd"/>
      <w:r>
        <w:t xml:space="preserve"> zpravodaje, a také na webových stránkách města Paskov.</w:t>
      </w:r>
    </w:p>
    <w:p w:rsidR="00C82DF8" w:rsidRDefault="00C82DF8" w:rsidP="00C82DF8">
      <w:pPr>
        <w:rPr>
          <w:b/>
        </w:rPr>
      </w:pPr>
      <w:r>
        <w:t>Vážení občané,</w:t>
      </w:r>
      <w:r>
        <w:t xml:space="preserve"> c</w:t>
      </w:r>
      <w:r>
        <w:t xml:space="preserve">hceme Vás dále informovat, že </w:t>
      </w:r>
      <w:proofErr w:type="spellStart"/>
      <w:r>
        <w:t xml:space="preserve">pokud </w:t>
      </w:r>
      <w:proofErr w:type="spellEnd"/>
      <w:r>
        <w:t>se rozhodnete a nevyužijete zmiňovaného fin</w:t>
      </w:r>
      <w:r>
        <w:t>ančního</w:t>
      </w:r>
      <w:r>
        <w:t xml:space="preserve"> daru města, budou tyto nevyplacené prostředky opět využity v následujícím roce na podporu </w:t>
      </w:r>
      <w:r>
        <w:t>vhodné</w:t>
      </w:r>
      <w:r>
        <w:t xml:space="preserve"> investice v obci.</w:t>
      </w:r>
      <w:r>
        <w:br/>
      </w:r>
      <w:r w:rsidRPr="00C82DF8">
        <w:rPr>
          <w:b/>
        </w:rPr>
        <w:t>V minulém roce byly prostředky použity na opravu laviček v zámeckém parku.</w:t>
      </w:r>
    </w:p>
    <w:p w:rsidR="00C82DF8" w:rsidRPr="00C82DF8" w:rsidRDefault="00C82DF8" w:rsidP="00C82DF8">
      <w:pPr>
        <w:rPr>
          <w:b/>
        </w:rPr>
      </w:pPr>
      <w:r>
        <w:t>Rozhodnutí je samozřejmě na Vás, a proto již nyní, některým z Vás moc děkujeme.</w:t>
      </w:r>
    </w:p>
    <w:p w:rsidR="00C82DF8" w:rsidRDefault="00C82DF8" w:rsidP="00C82DF8">
      <w:r>
        <w:t>Michaela Krečmerová</w:t>
      </w:r>
      <w:r>
        <w:t xml:space="preserve">, </w:t>
      </w:r>
      <w:r w:rsidR="00443A00">
        <w:t>členka rady města a f</w:t>
      </w:r>
      <w:r>
        <w:t>inanční</w:t>
      </w:r>
      <w:r w:rsidR="00443A00">
        <w:t>ho</w:t>
      </w:r>
      <w:r>
        <w:t xml:space="preserve"> výbor</w:t>
      </w:r>
      <w:r w:rsidR="00443A00">
        <w:t>u</w:t>
      </w:r>
    </w:p>
    <w:p w:rsidR="001B222D" w:rsidRDefault="001B222D" w:rsidP="00C82DF8"/>
    <w:p w:rsidR="001B222D" w:rsidRDefault="001B222D" w:rsidP="001B222D">
      <w:pPr>
        <w:pStyle w:val="Nadpis2"/>
      </w:pPr>
      <w:r>
        <w:lastRenderedPageBreak/>
        <w:t xml:space="preserve">Kontrolní výbor navštívil spolek </w:t>
      </w:r>
      <w:proofErr w:type="spellStart"/>
      <w:r>
        <w:t>PaskovNet</w:t>
      </w:r>
      <w:proofErr w:type="spellEnd"/>
    </w:p>
    <w:p w:rsidR="001B222D" w:rsidRDefault="001B222D" w:rsidP="001B222D">
      <w:r>
        <w:t xml:space="preserve">Členové kontrolního výboru se sešli na svém pravidelném jednání dne 8. dubna v budově městského úřadu. Všichni přítomní byli seznámeni </w:t>
      </w:r>
      <w:proofErr w:type="gramStart"/>
      <w:r>
        <w:t>s</w:t>
      </w:r>
      <w:proofErr w:type="gramEnd"/>
      <w:r>
        <w:t xml:space="preserve"> činnosti spolku </w:t>
      </w:r>
      <w:proofErr w:type="spellStart"/>
      <w:r>
        <w:t>PaskovNet</w:t>
      </w:r>
      <w:proofErr w:type="spellEnd"/>
      <w:r>
        <w:t xml:space="preserve">, podívali se do jeho zázemí a členům byly zodpovězeny všechny otázky ohledně financování i dalšího rozvoje sítě </w:t>
      </w:r>
      <w:proofErr w:type="spellStart"/>
      <w:r>
        <w:t>PaskovNet</w:t>
      </w:r>
      <w:proofErr w:type="spellEnd"/>
      <w:r>
        <w:t>.</w:t>
      </w:r>
    </w:p>
    <w:p w:rsidR="001B222D" w:rsidRPr="001B222D" w:rsidRDefault="001B222D" w:rsidP="001B222D">
      <w:pPr>
        <w:rPr>
          <w:i/>
        </w:rPr>
      </w:pPr>
      <w:r w:rsidRPr="001B222D">
        <w:rPr>
          <w:i/>
        </w:rPr>
        <w:t>Logo_PaskovNet.jpg</w:t>
      </w:r>
    </w:p>
    <w:p w:rsidR="001B222D" w:rsidRDefault="001B222D" w:rsidP="001B222D">
      <w:r>
        <w:t xml:space="preserve">Kristýna </w:t>
      </w:r>
      <w:proofErr w:type="spellStart"/>
      <w:r>
        <w:t>Šircová</w:t>
      </w:r>
      <w:proofErr w:type="spellEnd"/>
    </w:p>
    <w:p w:rsidR="001B222D" w:rsidRDefault="001B222D" w:rsidP="001B222D"/>
    <w:p w:rsidR="00030F28" w:rsidRDefault="00030F28" w:rsidP="00030F28">
      <w:pPr>
        <w:pStyle w:val="Nadpis1"/>
      </w:pPr>
      <w:r>
        <w:t>Předběžné i</w:t>
      </w:r>
      <w:r>
        <w:t>nformace k pronájmu v Komunitním bydlení</w:t>
      </w:r>
      <w:r>
        <w:t xml:space="preserve"> </w:t>
      </w:r>
      <w:r>
        <w:t>města Paskov</w:t>
      </w:r>
    </w:p>
    <w:p w:rsidR="00030F28" w:rsidRDefault="00030F28" w:rsidP="00030F28">
      <w:r>
        <w:t>Město Paskov v současné době dokončuje realizaci výstavby „Komunitního bydlení“ (se zažitým termínem „seniorské bydlení“) v zámeckém areálu.</w:t>
      </w:r>
      <w:r>
        <w:t xml:space="preserve"> </w:t>
      </w:r>
      <w:r>
        <w:t>Jedná se o objekt se třemi nadzemními podlažími, ve kterém je vybudováno 25 bytových jednotek – 8 bytů o dispozici 2+KK a 17 bytů o dispozici 1+KK</w:t>
      </w:r>
      <w:r w:rsidR="000C1F17">
        <w:t xml:space="preserve">, </w:t>
      </w:r>
      <w:proofErr w:type="gramStart"/>
      <w:r w:rsidR="000C1F17">
        <w:t>z</w:t>
      </w:r>
      <w:proofErr w:type="gramEnd"/>
      <w:r w:rsidR="000C1F17">
        <w:t> výměrou od 28m</w:t>
      </w:r>
      <w:r w:rsidR="000C1F17" w:rsidRPr="00751729">
        <w:rPr>
          <w:vertAlign w:val="superscript"/>
        </w:rPr>
        <w:t>2</w:t>
      </w:r>
      <w:r w:rsidR="000C1F17">
        <w:t xml:space="preserve"> do 45 m</w:t>
      </w:r>
      <w:r w:rsidR="000C1F17" w:rsidRPr="00751729">
        <w:rPr>
          <w:vertAlign w:val="superscript"/>
        </w:rPr>
        <w:t>2</w:t>
      </w:r>
      <w:r>
        <w:t>. Byty jsou vybaveny kuchyňskou linkou včetně el. spotřebičů. Koupelna je vybavená sprchovým koutem, závěsným WC, umyvadlem a přípravou pro napojení pračky.</w:t>
      </w:r>
    </w:p>
    <w:p w:rsidR="00A95DBD" w:rsidRPr="00384A18" w:rsidRDefault="00A95DBD" w:rsidP="00030F28">
      <w:pPr>
        <w:rPr>
          <w:i/>
        </w:rPr>
      </w:pPr>
      <w:r w:rsidRPr="00384A18">
        <w:rPr>
          <w:i/>
        </w:rPr>
        <w:t>Foto bydleni1.jpg</w:t>
      </w:r>
      <w:r w:rsidR="00AE3612">
        <w:rPr>
          <w:i/>
        </w:rPr>
        <w:t xml:space="preserve"> – ukázka sprchového koutu</w:t>
      </w:r>
      <w:r w:rsidRPr="00384A18">
        <w:rPr>
          <w:i/>
        </w:rPr>
        <w:t>, bydleni2.jpg</w:t>
      </w:r>
      <w:r w:rsidR="00AE3612">
        <w:rPr>
          <w:i/>
        </w:rPr>
        <w:t xml:space="preserve"> – instalace kuchyňské linky</w:t>
      </w:r>
    </w:p>
    <w:p w:rsidR="00030F28" w:rsidRDefault="00030F28" w:rsidP="00030F28">
      <w:r>
        <w:t>Dispoziční řešení objektu a jednotlivých bytů splňuje požadavky na bezbariérový provoz. V domě je osobní výtah a k dispozici parkovací místa.</w:t>
      </w:r>
      <w:r>
        <w:t xml:space="preserve"> </w:t>
      </w:r>
      <w:r>
        <w:t>Součástí Komunitního bydlení je společný sdílený prostor, který by se měl stát centrem aktivit obyvatel centra.</w:t>
      </w:r>
    </w:p>
    <w:p w:rsidR="00030F28" w:rsidRDefault="00030F28" w:rsidP="00030F28">
      <w:r>
        <w:t>Dle předpokládaného termínu dokončení stavby, bude město byty pronajímat, přičemž pronájem se bude řídit níže uvedeným harmonogramem:</w:t>
      </w:r>
    </w:p>
    <w:p w:rsidR="00030F28" w:rsidRDefault="00030F28" w:rsidP="00E56C40">
      <w:r>
        <w:t>-</w:t>
      </w:r>
      <w:r w:rsidR="00E56C40">
        <w:t xml:space="preserve"> </w:t>
      </w:r>
      <w:r>
        <w:t>podávání žádostí na pronájem bytů od 1.9.2019 do 30.9.2019 (formulář bude k dispozici na</w:t>
      </w:r>
      <w:r w:rsidR="00E56C40">
        <w:t xml:space="preserve"> </w:t>
      </w:r>
      <w:r>
        <w:t xml:space="preserve">webových stránkách města Paskov a v srpnovém Zpravodaji města Paskov i </w:t>
      </w:r>
      <w:proofErr w:type="gramStart"/>
      <w:r>
        <w:t>MÚ )</w:t>
      </w:r>
      <w:proofErr w:type="gramEnd"/>
    </w:p>
    <w:p w:rsidR="00030F28" w:rsidRDefault="00030F28" w:rsidP="00030F28">
      <w:r>
        <w:t>-</w:t>
      </w:r>
      <w:r w:rsidR="00E56C40">
        <w:t xml:space="preserve"> </w:t>
      </w:r>
      <w:r>
        <w:t xml:space="preserve">posouzení žádostí bude ukončeno k 31.10.2019 </w:t>
      </w:r>
    </w:p>
    <w:p w:rsidR="00030F28" w:rsidRDefault="00030F28" w:rsidP="00030F28">
      <w:r>
        <w:t>-</w:t>
      </w:r>
      <w:r w:rsidR="00E56C40">
        <w:t xml:space="preserve"> </w:t>
      </w:r>
      <w:r>
        <w:t>v průběhu měsíce listopadu 2019 proběhne prohlídka Komunitního bydlení</w:t>
      </w:r>
    </w:p>
    <w:p w:rsidR="00030F28" w:rsidRDefault="00030F28" w:rsidP="00030F28">
      <w:r>
        <w:t>-</w:t>
      </w:r>
      <w:r w:rsidR="00E56C40">
        <w:t xml:space="preserve"> </w:t>
      </w:r>
      <w:r>
        <w:t>předpokládaný termín zahájení pronájmu bytů od 1.1.2020</w:t>
      </w:r>
    </w:p>
    <w:p w:rsidR="00030F28" w:rsidRDefault="004E45BE" w:rsidP="00030F28">
      <w:r>
        <w:t xml:space="preserve">Nejedná se o sociální bydlení. </w:t>
      </w:r>
      <w:r w:rsidR="00030F28">
        <w:t>Hlavní cílovou skupinou, pro kterou je určen nájem bytů v Komunitním bydlení, jsou osoby splňující následující podmínky:</w:t>
      </w:r>
    </w:p>
    <w:p w:rsidR="00443A00" w:rsidRDefault="00030F28" w:rsidP="00030F28">
      <w:r>
        <w:t>-</w:t>
      </w:r>
      <w:r w:rsidR="00E56C40">
        <w:t xml:space="preserve"> </w:t>
      </w:r>
      <w:r>
        <w:t>občan s trvalým pobytem v Paskově (min. 5 let)</w:t>
      </w:r>
    </w:p>
    <w:p w:rsidR="00030F28" w:rsidRDefault="00030F28" w:rsidP="00030F28">
      <w:r>
        <w:t>-</w:t>
      </w:r>
      <w:r w:rsidR="00E56C40">
        <w:t xml:space="preserve"> </w:t>
      </w:r>
      <w:r>
        <w:t>věková hranice nad 60 let (osoba není ekonomicky aktivní)</w:t>
      </w:r>
    </w:p>
    <w:p w:rsidR="00030F28" w:rsidRDefault="00030F28" w:rsidP="00030F28">
      <w:r>
        <w:t>-</w:t>
      </w:r>
      <w:r w:rsidR="00E56C40">
        <w:t xml:space="preserve"> </w:t>
      </w:r>
      <w:r>
        <w:t>bezdlužnost vůči městu Paskov</w:t>
      </w:r>
    </w:p>
    <w:p w:rsidR="00030F28" w:rsidRDefault="00030F28" w:rsidP="00030F28">
      <w:r>
        <w:t>-</w:t>
      </w:r>
      <w:r w:rsidR="00E56C40">
        <w:t xml:space="preserve"> </w:t>
      </w:r>
      <w:r>
        <w:t>nájemce nesmí k datu uzavření nájemní smlouvy vlastnit ani spoluvlastnit bytový dům, rodinný dům, nebo byt.</w:t>
      </w:r>
    </w:p>
    <w:p w:rsidR="00030F28" w:rsidRDefault="00030F28" w:rsidP="00030F28">
      <w:r>
        <w:t>-</w:t>
      </w:r>
      <w:r w:rsidR="00E56C40">
        <w:t xml:space="preserve"> </w:t>
      </w:r>
      <w:r>
        <w:t xml:space="preserve">minimální výše kauce nájmu ve výši dvou měsíců (maximální výše předplaceného </w:t>
      </w:r>
      <w:proofErr w:type="gramStart"/>
      <w:r>
        <w:t>nájemného - bez</w:t>
      </w:r>
      <w:proofErr w:type="gramEnd"/>
      <w:r>
        <w:t xml:space="preserve"> omezení)</w:t>
      </w:r>
    </w:p>
    <w:p w:rsidR="004E45BE" w:rsidRDefault="00030F28" w:rsidP="00030F28">
      <w:r>
        <w:t xml:space="preserve">Finální cena nájmu bude zřejmá až po ukončení stavby </w:t>
      </w:r>
      <w:r w:rsidR="004E45BE">
        <w:t xml:space="preserve">a </w:t>
      </w:r>
      <w:r>
        <w:t xml:space="preserve">bude </w:t>
      </w:r>
      <w:r w:rsidR="004E45BE">
        <w:t xml:space="preserve">se </w:t>
      </w:r>
      <w:r>
        <w:t xml:space="preserve">pohybovat </w:t>
      </w:r>
      <w:r w:rsidR="004E45BE">
        <w:t>ve výši v místě a čase obvyklé.</w:t>
      </w:r>
    </w:p>
    <w:p w:rsidR="00030F28" w:rsidRDefault="006B69F9" w:rsidP="00030F28">
      <w:r>
        <w:t>Michaela Krečmerová, r</w:t>
      </w:r>
      <w:r w:rsidR="00443A00">
        <w:t>ada města</w:t>
      </w:r>
    </w:p>
    <w:p w:rsidR="001B222D" w:rsidRDefault="001B222D" w:rsidP="001B222D">
      <w:pPr>
        <w:pStyle w:val="Nadpis2"/>
      </w:pPr>
      <w:r>
        <w:lastRenderedPageBreak/>
        <w:t>Likvidace bodavého hmyzu sezóna 2019</w:t>
      </w:r>
    </w:p>
    <w:p w:rsidR="001B222D" w:rsidRDefault="001B222D" w:rsidP="001B222D">
      <w:r>
        <w:t xml:space="preserve">Chci Vás touto cestou informovat o možnosti likvidace bodavého hmyzu ve vašich domovech v </w:t>
      </w:r>
      <w:proofErr w:type="spellStart"/>
      <w:r>
        <w:t>k.ú</w:t>
      </w:r>
      <w:proofErr w:type="spellEnd"/>
      <w:r>
        <w:t>. Paskov. V případě potřeby provedení likvidace bodavého hmyzu existují dvě možnosti. Buď se jedná o likvidaci bodavého hmyzu akutní nebo neakutní.</w:t>
      </w:r>
      <w:r w:rsidR="00B14A4B">
        <w:br/>
      </w:r>
      <w:r w:rsidRPr="001B222D">
        <w:rPr>
          <w:b/>
        </w:rPr>
        <w:t>Akutní likvidací je myšleno: Náhle se objeví roj v blízkosti alergika, velkého množství dětí v blízkosti roje</w:t>
      </w:r>
      <w:r>
        <w:t xml:space="preserve">. V takovém případě volejte linku 150 a požadujte okamžitou akutní </w:t>
      </w:r>
      <w:proofErr w:type="spellStart"/>
      <w:r>
        <w:t>pomoc.</w:t>
      </w:r>
      <w:proofErr w:type="spellEnd"/>
      <w:r w:rsidR="00B14A4B">
        <w:br/>
      </w:r>
      <w:r>
        <w:t>Druhá varianta neakutní likvidace bodavého hmyzu</w:t>
      </w:r>
      <w:r w:rsidR="00B14A4B">
        <w:t xml:space="preserve"> </w:t>
      </w:r>
      <w:r>
        <w:t>je</w:t>
      </w:r>
      <w:r w:rsidR="00B14A4B">
        <w:t>,</w:t>
      </w:r>
      <w:r>
        <w:t xml:space="preserve"> pokud potřebujete zlikvidovat bodavý hmyz, který Vás obtěžuje opakovaně a dlouhodobě. V takovém případě kontaktujte velitele dobrovolné jednotky Paskov pana Dalibora </w:t>
      </w:r>
      <w:proofErr w:type="spellStart"/>
      <w:r>
        <w:t>Vága</w:t>
      </w:r>
      <w:proofErr w:type="spellEnd"/>
      <w:r>
        <w:t xml:space="preserve"> (724 181054), nebo velitele dobrovolné jednotky Oprechtic pana Petra Gábora (734 620687). V případě nedostupnosti kontaktujte Zdeňka Bělíka (777 672014, nebo email jsdhpaskov@gmail.com). Po zavolání kohokoli z uvedených čísel bude s Vámi domluven nejbližší termín, kdy jednotka přijede obtížný hmyz zlikvidovat. Podle požadavků o</w:t>
      </w:r>
      <w:r w:rsidR="00B14A4B">
        <w:t>b</w:t>
      </w:r>
      <w:r>
        <w:t>čanů, jednotky provádějí likvidaci 1x až 2 x týdně ve večerních hodinách. Jednotk</w:t>
      </w:r>
      <w:r w:rsidR="00B14A4B">
        <w:t>y</w:t>
      </w:r>
      <w:r>
        <w:t xml:space="preserve"> Paskov i Paskov – Oprechtice se pohybují po celém katastru města. Tuto službu provádějí naši hasiči bezplatně. S majitelem nemovitosti je předem domluva, že si zakoupí 2 ks sprejů k likvidaci obtížného hmyzu. </w:t>
      </w:r>
    </w:p>
    <w:p w:rsidR="001B222D" w:rsidRDefault="001B222D" w:rsidP="001B222D">
      <w:r>
        <w:t>Zdeněk Bělík</w:t>
      </w:r>
      <w:r>
        <w:t xml:space="preserve">, </w:t>
      </w:r>
      <w:r>
        <w:t>člen rady města</w:t>
      </w:r>
    </w:p>
    <w:p w:rsidR="001B222D" w:rsidRDefault="001B222D" w:rsidP="001B222D"/>
    <w:p w:rsidR="001B222D" w:rsidRDefault="00B14A4B" w:rsidP="00B14A4B">
      <w:pPr>
        <w:pStyle w:val="Nadpis1"/>
      </w:pPr>
      <w:r>
        <w:t>Další i</w:t>
      </w:r>
      <w:r w:rsidR="001B222D">
        <w:t>nformace k dodávce kompostérů</w:t>
      </w:r>
    </w:p>
    <w:p w:rsidR="00F522D8" w:rsidRDefault="001B222D" w:rsidP="001B222D">
      <w:r>
        <w:t>Chci Vás touto cestou informovat o dalším průběhu dodávky kompostéru občanům. V současné době je do 30.5.2019 soutěžen dodavatel. Po veřejné soutěži bude s dodavatelem uzavřena smlouva na dodávku kompostérů, 1 ks drtiče větví a kontejnerů na oděvy. Pokud se nám podaří soutěží snížit cenu za 1 ks kompost</w:t>
      </w:r>
      <w:r w:rsidR="00B14A4B">
        <w:t>é</w:t>
      </w:r>
      <w:r>
        <w:t>ru, máme u poskytovatele dotace předjednáno, že budeme moci vyčerpat celou poskytnutou částku a tím zvýšit počet kompost</w:t>
      </w:r>
      <w:r w:rsidR="00B14A4B">
        <w:t>é</w:t>
      </w:r>
      <w:r>
        <w:t>rů i pro náhradníky, kteří si vyplnili žádost dodatečně. Po termínu 30.5.2019</w:t>
      </w:r>
      <w:r w:rsidR="00B14A4B">
        <w:t xml:space="preserve"> již není</w:t>
      </w:r>
      <w:r>
        <w:t xml:space="preserve"> možné provádět změny v seznamu žadatelů.</w:t>
      </w:r>
      <w:r w:rsidR="00B14A4B">
        <w:br/>
      </w:r>
      <w:r>
        <w:t>Prověřoval jsem u dodavatelů a doba potřebná na výrobu minimálně 230 ks kompost</w:t>
      </w:r>
      <w:r w:rsidR="00B14A4B">
        <w:t>é</w:t>
      </w:r>
      <w:r>
        <w:t>rů je 5 měsíců. Z toho vyplývá, že předpokládaná doba dodání je říjen 2019.</w:t>
      </w:r>
    </w:p>
    <w:p w:rsidR="001B222D" w:rsidRDefault="001B222D" w:rsidP="001B222D">
      <w:r>
        <w:t>Zdeněk Bělík</w:t>
      </w:r>
      <w:r w:rsidR="00B14A4B">
        <w:t>,</w:t>
      </w:r>
      <w:r>
        <w:t xml:space="preserve"> člen rady města</w:t>
      </w:r>
    </w:p>
    <w:p w:rsidR="0090481B" w:rsidRDefault="0090481B" w:rsidP="001B222D"/>
    <w:p w:rsidR="0090481B" w:rsidRDefault="0090481B" w:rsidP="0090481B">
      <w:pPr>
        <w:pStyle w:val="Nadpis1"/>
      </w:pPr>
      <w:r>
        <w:t xml:space="preserve">Město Paskov </w:t>
      </w:r>
      <w:r>
        <w:t>otevřelo v</w:t>
      </w:r>
      <w:r>
        <w:t>eřejnou sbírku</w:t>
      </w:r>
    </w:p>
    <w:p w:rsidR="0090481B" w:rsidRDefault="0090481B" w:rsidP="0090481B">
      <w:r w:rsidRPr="001216D8">
        <w:rPr>
          <w:b/>
        </w:rPr>
        <w:t>Město Paskov zahájilo dne 15.5.2019 Veřejnou sbírku na poskytnutí příspěvku na úhradu kompenzačních pomůcek a úhrady lázeňských procedur pro Vojtěcha Kosáka.</w:t>
      </w:r>
      <w:r w:rsidRPr="001216D8">
        <w:rPr>
          <w:b/>
        </w:rPr>
        <w:br/>
      </w:r>
      <w:r>
        <w:t>Konání této sbírky bylo oznámeno dne 1.4.2019 Krajskému úřadu Moravskoslezského kraje, 28. října 117, 702 18 Ostrava, který oznámení přijal dne 4.4.2019. Krajský úřad Moravskoslezského kraje schválil konání veřejné sbírky dne 29.4.2019 osvědčením Čj. MSK 48708/2019.</w:t>
      </w:r>
    </w:p>
    <w:p w:rsidR="0090481B" w:rsidRDefault="0090481B" w:rsidP="0090481B">
      <w:r>
        <w:t>Veřejná sbírka se koná od 15.5.2019 na dobu neurčitou.</w:t>
      </w:r>
    </w:p>
    <w:p w:rsidR="0090481B" w:rsidRDefault="0090481B" w:rsidP="0090481B">
      <w:r>
        <w:t>Na veřejnou sbírku můžete přispět</w:t>
      </w:r>
      <w:r>
        <w:t xml:space="preserve"> v</w:t>
      </w:r>
      <w:r>
        <w:t>kladem peněžních prostředků na zvláštní bankovní účet</w:t>
      </w:r>
      <w:r>
        <w:t>, který</w:t>
      </w:r>
      <w:r w:rsidR="001216D8">
        <w:t xml:space="preserve"> </w:t>
      </w:r>
      <w:r>
        <w:t>je zřízen u Československé obchodní banky, pobočka Frýdek-Místek.</w:t>
      </w:r>
    </w:p>
    <w:p w:rsidR="0090481B" w:rsidRDefault="0090481B" w:rsidP="0090481B">
      <w:r>
        <w:t>Č</w:t>
      </w:r>
      <w:r w:rsidR="001216D8">
        <w:t>íslo</w:t>
      </w:r>
      <w:r>
        <w:t xml:space="preserve"> účtu: 4343000/0300</w:t>
      </w:r>
    </w:p>
    <w:p w:rsidR="0090481B" w:rsidRDefault="0090481B" w:rsidP="0090481B">
      <w:r>
        <w:t>DĚKUJEME ZA VAŠI PODPORU.</w:t>
      </w:r>
    </w:p>
    <w:p w:rsidR="001216D8" w:rsidRDefault="001216D8" w:rsidP="001216D8">
      <w:r>
        <w:t xml:space="preserve">Petra </w:t>
      </w:r>
      <w:proofErr w:type="spellStart"/>
      <w:r>
        <w:t>Dvorníková</w:t>
      </w:r>
      <w:proofErr w:type="spellEnd"/>
      <w:r>
        <w:t>, v</w:t>
      </w:r>
      <w:r>
        <w:t>edoucí odboru ekonomického a majetkového</w:t>
      </w:r>
    </w:p>
    <w:p w:rsidR="00065698" w:rsidRDefault="00065698" w:rsidP="00065698"/>
    <w:p w:rsidR="00065698" w:rsidRDefault="00065698" w:rsidP="00065698">
      <w:pPr>
        <w:pStyle w:val="Nadpis1"/>
      </w:pPr>
      <w:r>
        <w:t>Občanská poradna Centrum nové naděje</w:t>
      </w:r>
    </w:p>
    <w:p w:rsidR="00065698" w:rsidRPr="00065698" w:rsidRDefault="00065698" w:rsidP="00065698">
      <w:r>
        <w:t>Již v minulém č</w:t>
      </w:r>
      <w:r w:rsidR="002B4701">
        <w:t>í</w:t>
      </w:r>
      <w:r>
        <w:t xml:space="preserve">sle </w:t>
      </w:r>
      <w:r w:rsidR="002B4701">
        <w:t xml:space="preserve">zpravodaje </w:t>
      </w:r>
      <w:r>
        <w:t>jsme vás informovali o bezplatném poradenství</w:t>
      </w:r>
      <w:r w:rsidR="002B4701">
        <w:t>, které můžete v Paskově využít.</w:t>
      </w:r>
    </w:p>
    <w:p w:rsidR="00065698" w:rsidRDefault="00065698" w:rsidP="00065698">
      <w:r>
        <w:t xml:space="preserve">Občanská poradna (dále jen OP) Centrum nové naděje, </w:t>
      </w:r>
      <w:proofErr w:type="spellStart"/>
      <w:r>
        <w:t>z.ú</w:t>
      </w:r>
      <w:proofErr w:type="spellEnd"/>
      <w:r>
        <w:t xml:space="preserve">. je jedinou poradnou pro spádovou oblast Frýdku-Místku. OP je místem bezplatné, diskrétní, nezávislé a nestranné pomoci lidem, kteří se dostanou do obtížné životní situace. Posláním Občanské poradny je poskytovat informace, rady a pomoc všem, kteří jsou v nepříznivé sociální situaci, nebo jim taková situace hrozí a to v 18 různých oblastech života. OP poskytuje odborné sociální poradenství např. v těchto oblastech: finanční a dluhové, rodinné, bydlení, pracovně-právní, sociální práce a sociální služby a trestné činnosti.  Poradna se také intenzivně zabývá i tzv.: Spotřebitelským poradenstvím, jehož cílem je zlepšovat informovanost občanů ČR o jejich právech a povinnostech při nákupu zboží a služeb a o způsobech, jak na trhu uplatňovat své ekonomické zájmy. Spotřebitelské poradenství je realizováno za podpory Ministerstva průmyslu a obchodu ČR. </w:t>
      </w:r>
    </w:p>
    <w:p w:rsidR="00065698" w:rsidRDefault="00065698" w:rsidP="00065698">
      <w:r>
        <w:t xml:space="preserve">V Paskově probíhá poradenství v zasedací místnosti Městského </w:t>
      </w:r>
      <w:proofErr w:type="gramStart"/>
      <w:r>
        <w:t>úřadu</w:t>
      </w:r>
      <w:proofErr w:type="gramEnd"/>
      <w:r>
        <w:t xml:space="preserve"> a to vždy první středu v měsíci v čase od 12,00 do 15,00 hodin a to s pracovnicí Mgr. Petrou </w:t>
      </w:r>
      <w:proofErr w:type="spellStart"/>
      <w:r>
        <w:t>Kniezkovou</w:t>
      </w:r>
      <w:proofErr w:type="spellEnd"/>
      <w:r>
        <w:t xml:space="preserve">. </w:t>
      </w:r>
    </w:p>
    <w:p w:rsidR="00F522D8" w:rsidRDefault="00065698" w:rsidP="00F522D8">
      <w:r>
        <w:t>Další informace o Centru nové naděje a OP naleznete na www.cnnfm.cz, či telefonicky na 558 629 223, 773 173 604. V případě dotazů nás neváhejte kontaktovat. OP je otevřená v době: PO-ČT, od 8:00 do 16:00 hodin a je nutné se předem objednat.</w:t>
      </w:r>
    </w:p>
    <w:p w:rsidR="00065698" w:rsidRDefault="00F522D8" w:rsidP="00F522D8">
      <w:r>
        <w:t>Martina Damková</w:t>
      </w:r>
      <w:r>
        <w:t xml:space="preserve">, </w:t>
      </w:r>
      <w:r>
        <w:t>ředitelka Občanské poradny</w:t>
      </w:r>
    </w:p>
    <w:p w:rsidR="00F522D8" w:rsidRPr="00F522D8" w:rsidRDefault="00F522D8" w:rsidP="00065698">
      <w:pPr>
        <w:rPr>
          <w:i/>
        </w:rPr>
      </w:pPr>
      <w:r w:rsidRPr="00F522D8">
        <w:rPr>
          <w:i/>
        </w:rPr>
        <w:t>Logo_mpo.jpg</w:t>
      </w:r>
    </w:p>
    <w:p w:rsidR="001B56BC" w:rsidRDefault="001B56BC" w:rsidP="001B56BC"/>
    <w:p w:rsidR="001B56BC" w:rsidRDefault="001B56BC" w:rsidP="001B56BC">
      <w:pPr>
        <w:pStyle w:val="Nadpis1"/>
      </w:pPr>
      <w:r>
        <w:t>Máme problémy s vandaly</w:t>
      </w:r>
    </w:p>
    <w:p w:rsidR="001B56BC" w:rsidRDefault="001B56BC" w:rsidP="001B56BC">
      <w:r>
        <w:t>Vážení spoluobčané</w:t>
      </w:r>
      <w:r>
        <w:t>,</w:t>
      </w:r>
      <w:r>
        <w:br/>
        <w:t>j</w:t>
      </w:r>
      <w:r>
        <w:t xml:space="preserve">ak většina z Vás víte, zhruba před 2lety jsme slavili 750let města Paskova. K tomuto výročí, na nápad a žádost našeho pana starosty, jsem vyrobil s panem Martinem Dlouhým vodní mlýnek, který byl instalován na začátek vtoku říčky do Zámeckého parku od </w:t>
      </w:r>
      <w:proofErr w:type="spellStart"/>
      <w:r>
        <w:t>Folvarku</w:t>
      </w:r>
      <w:proofErr w:type="spellEnd"/>
      <w:r>
        <w:t>. Zároveň jsme, rybáři místní organizace v Paskově, u mlýnku postavili „Rybářskou baštu“, využívanou v rámci tradiční akce „Pohádkový zámek“, ale i mimo ni.</w:t>
      </w:r>
      <w:r>
        <w:t xml:space="preserve"> </w:t>
      </w:r>
      <w:r>
        <w:t xml:space="preserve"> Do ní rybáři za 8.000 Kč (z vlastních prostředků) zakoupili krásné dřevěné posezení, aby návštěvníci mohli u mlýnku </w:t>
      </w:r>
      <w:proofErr w:type="spellStart"/>
      <w:proofErr w:type="gramStart"/>
      <w:r>
        <w:t>relaxovat.BOHUŽEL</w:t>
      </w:r>
      <w:proofErr w:type="spellEnd"/>
      <w:proofErr w:type="gramEnd"/>
      <w:r>
        <w:t>, POKRAČOVÁNÍ MÉHO ČLÁNKU NEBUDE RADOSTNÉ!</w:t>
      </w:r>
      <w:r>
        <w:br/>
      </w:r>
      <w:r>
        <w:t>Po měsíci byla zlomena jedna lavice, která se musela opravit a byla zcela propálena plachta na Rybářské baště!! Aby tam nepršelo, rybáři zakoupili další plachtu. V únoru letošního roku, bylo posezení posprejováno a pomalováno barvami! Posezení jsem 3x přetíral, aby se tam dalo kulturně sedět. Bohužel několik vandalů si toho neváží a postupně ničí toto posezení, tak že se může stát, že v brzké době bude posezení zcela zničeno a nebude si kde sednout! Pokud tato situace nastane, omlouváme se všem slušným návštěvníkům Zámeckého parku, kteří zavítají k „Rybářské baště“ a nebudou si moci kde sednout. Nezbyde jim nic jiného, než se ve stoje pokochat točícím se mlýnkem a odejít! Věřím, že klapající mlýnek s „Rybářskou baštou“ bude i nadále raritou našeho Zámeckého parku, ale není v našich silách uhlídat několik vandalů, kteří si neváží ničeho!</w:t>
      </w:r>
    </w:p>
    <w:p w:rsidR="001B56BC" w:rsidRDefault="00171C74" w:rsidP="001B56BC">
      <w:r>
        <w:t xml:space="preserve">Tomáš </w:t>
      </w:r>
      <w:r>
        <w:t>V</w:t>
      </w:r>
      <w:r>
        <w:t>lč,</w:t>
      </w:r>
      <w:bookmarkStart w:id="0" w:name="_GoBack"/>
      <w:bookmarkEnd w:id="0"/>
      <w:r>
        <w:t xml:space="preserve"> z</w:t>
      </w:r>
      <w:r w:rsidR="001B56BC">
        <w:t>a rybáře v Paskově</w:t>
      </w:r>
    </w:p>
    <w:p w:rsidR="00065698" w:rsidRDefault="001B56BC" w:rsidP="001216D8">
      <w:pPr>
        <w:rPr>
          <w:i/>
        </w:rPr>
      </w:pPr>
      <w:r>
        <w:rPr>
          <w:i/>
        </w:rPr>
        <w:lastRenderedPageBreak/>
        <w:t xml:space="preserve">Foto </w:t>
      </w:r>
      <w:r w:rsidRPr="001B56BC">
        <w:rPr>
          <w:i/>
        </w:rPr>
        <w:t>Vandal-</w:t>
      </w:r>
      <w:r w:rsidR="00C14DFE">
        <w:rPr>
          <w:i/>
        </w:rPr>
        <w:t>2</w:t>
      </w:r>
      <w:r w:rsidRPr="001B56BC">
        <w:rPr>
          <w:i/>
        </w:rPr>
        <w:t>.jpg</w:t>
      </w:r>
      <w:r w:rsidR="00C14DFE">
        <w:rPr>
          <w:i/>
        </w:rPr>
        <w:t xml:space="preserve"> – posezení po opravě</w:t>
      </w:r>
    </w:p>
    <w:p w:rsidR="00443A00" w:rsidRPr="001B56BC" w:rsidRDefault="00443A00" w:rsidP="001216D8">
      <w:pPr>
        <w:rPr>
          <w:i/>
        </w:rPr>
      </w:pPr>
    </w:p>
    <w:p w:rsidR="00065698" w:rsidRDefault="00065698" w:rsidP="00065698">
      <w:pPr>
        <w:pStyle w:val="Nadpis1"/>
      </w:pPr>
      <w:r>
        <w:t>Akce pro seniory budou také v letošním roce podpořeny z rozpočtu Moravskoslezského kraje</w:t>
      </w:r>
    </w:p>
    <w:p w:rsidR="00065698" w:rsidRDefault="00065698" w:rsidP="00065698">
      <w:pPr>
        <w:jc w:val="both"/>
        <w:rPr>
          <w:sz w:val="24"/>
          <w:szCs w:val="24"/>
        </w:rPr>
      </w:pPr>
      <w:r>
        <w:rPr>
          <w:sz w:val="24"/>
          <w:szCs w:val="24"/>
        </w:rPr>
        <w:t xml:space="preserve">Podobně jako v loňském roce také letos rozšířilo město Paskov nabídku na aktivní trávení volného času pro seniory o několik akcí spolufinancovaných z rozpočtu Moravskoslezského kraje. Jde o projekt, který dostal stejné jméno jako loni, s tím rozdílem že se k němu připojila římská číslovka „II“. </w:t>
      </w:r>
    </w:p>
    <w:p w:rsidR="00065698" w:rsidRDefault="00065698" w:rsidP="00065698">
      <w:pPr>
        <w:jc w:val="both"/>
        <w:rPr>
          <w:sz w:val="24"/>
          <w:szCs w:val="24"/>
        </w:rPr>
      </w:pPr>
      <w:r>
        <w:rPr>
          <w:sz w:val="24"/>
          <w:szCs w:val="24"/>
        </w:rPr>
        <w:t>Odpovězme si tedy na otázku</w:t>
      </w:r>
      <w:r>
        <w:rPr>
          <w:sz w:val="24"/>
          <w:szCs w:val="24"/>
        </w:rPr>
        <w:t>,</w:t>
      </w:r>
      <w:r>
        <w:rPr>
          <w:sz w:val="24"/>
          <w:szCs w:val="24"/>
        </w:rPr>
        <w:t xml:space="preserve"> co je v dnes již schválené žádosti o </w:t>
      </w:r>
      <w:proofErr w:type="gramStart"/>
      <w:r>
        <w:rPr>
          <w:sz w:val="24"/>
          <w:szCs w:val="24"/>
        </w:rPr>
        <w:t>dotaci,</w:t>
      </w:r>
      <w:proofErr w:type="gramEnd"/>
      <w:r>
        <w:rPr>
          <w:sz w:val="24"/>
          <w:szCs w:val="24"/>
        </w:rPr>
        <w:t xml:space="preserve"> neboli jinými slovy v projektu, </w:t>
      </w:r>
      <w:r>
        <w:rPr>
          <w:b/>
          <w:sz w:val="24"/>
          <w:szCs w:val="24"/>
        </w:rPr>
        <w:t>„Aktivním poznáním a sportem k pohodě zralého věku II“</w:t>
      </w:r>
      <w:r>
        <w:rPr>
          <w:sz w:val="24"/>
          <w:szCs w:val="24"/>
        </w:rPr>
        <w:t xml:space="preserve"> obsaženo.</w:t>
      </w:r>
    </w:p>
    <w:p w:rsidR="00065698" w:rsidRDefault="00065698" w:rsidP="00065698">
      <w:pPr>
        <w:jc w:val="both"/>
        <w:rPr>
          <w:sz w:val="24"/>
          <w:szCs w:val="24"/>
        </w:rPr>
      </w:pPr>
      <w:r>
        <w:rPr>
          <w:sz w:val="24"/>
          <w:szCs w:val="24"/>
        </w:rPr>
        <w:t xml:space="preserve">Již v březnu proběhly dvě akce. První se konala v kině Panoráma 6. 3. pod profesionálním moderováním redaktorky z Českého rozhlasu Ostrava paní Romany </w:t>
      </w:r>
      <w:proofErr w:type="spellStart"/>
      <w:r>
        <w:rPr>
          <w:sz w:val="24"/>
          <w:szCs w:val="24"/>
        </w:rPr>
        <w:t>Pszczolkové</w:t>
      </w:r>
      <w:proofErr w:type="spellEnd"/>
      <w:r>
        <w:rPr>
          <w:sz w:val="24"/>
          <w:szCs w:val="24"/>
        </w:rPr>
        <w:t xml:space="preserve"> Kubicové, které sekundoval svým fundovaným komentářem starosta Petr Baďura. Senioři si ten den mohli při </w:t>
      </w:r>
      <w:r>
        <w:rPr>
          <w:b/>
          <w:sz w:val="24"/>
          <w:szCs w:val="24"/>
        </w:rPr>
        <w:t xml:space="preserve">promítání </w:t>
      </w:r>
      <w:r>
        <w:rPr>
          <w:sz w:val="24"/>
          <w:szCs w:val="24"/>
        </w:rPr>
        <w:t xml:space="preserve">několik desítek let </w:t>
      </w:r>
      <w:r>
        <w:rPr>
          <w:b/>
          <w:sz w:val="24"/>
          <w:szCs w:val="24"/>
        </w:rPr>
        <w:t>starých filmů</w:t>
      </w:r>
      <w:r>
        <w:rPr>
          <w:sz w:val="24"/>
          <w:szCs w:val="24"/>
        </w:rPr>
        <w:t xml:space="preserve"> </w:t>
      </w:r>
      <w:r>
        <w:rPr>
          <w:b/>
          <w:sz w:val="24"/>
          <w:szCs w:val="24"/>
        </w:rPr>
        <w:t xml:space="preserve">a </w:t>
      </w:r>
      <w:r>
        <w:rPr>
          <w:sz w:val="24"/>
          <w:szCs w:val="24"/>
        </w:rPr>
        <w:t>někdy téměř sto let</w:t>
      </w:r>
      <w:r>
        <w:rPr>
          <w:b/>
          <w:sz w:val="24"/>
          <w:szCs w:val="24"/>
        </w:rPr>
        <w:t xml:space="preserve"> starých fotografii </w:t>
      </w:r>
      <w:r>
        <w:rPr>
          <w:sz w:val="24"/>
          <w:szCs w:val="24"/>
        </w:rPr>
        <w:t xml:space="preserve">prezentovaných Radkem Janáčkem zavzpomínat na časy svého mládí nebo dokonce na časy, které znají už jen z vyprávění svých předků. Dodejme, že pro tento účel nechalo město převést původní analogové záznamy (filmové pásy) do moderní digitální podoby. </w:t>
      </w:r>
    </w:p>
    <w:p w:rsidR="00065698" w:rsidRDefault="00065698" w:rsidP="00065698">
      <w:pPr>
        <w:jc w:val="both"/>
        <w:rPr>
          <w:sz w:val="24"/>
          <w:szCs w:val="24"/>
        </w:rPr>
      </w:pPr>
      <w:r>
        <w:rPr>
          <w:sz w:val="24"/>
          <w:szCs w:val="24"/>
        </w:rPr>
        <w:t xml:space="preserve">Další akcí byla 26. 3. </w:t>
      </w:r>
      <w:r>
        <w:rPr>
          <w:b/>
          <w:sz w:val="24"/>
          <w:szCs w:val="24"/>
        </w:rPr>
        <w:t>přednáška</w:t>
      </w:r>
      <w:r>
        <w:rPr>
          <w:sz w:val="24"/>
          <w:szCs w:val="24"/>
        </w:rPr>
        <w:t xml:space="preserve"> primáře geriatrického oddělení Městské nemocnice v Ostravě (známé též jako „Nemocnice na </w:t>
      </w:r>
      <w:proofErr w:type="spellStart"/>
      <w:r>
        <w:rPr>
          <w:sz w:val="24"/>
          <w:szCs w:val="24"/>
        </w:rPr>
        <w:t>Fifejdách</w:t>
      </w:r>
      <w:proofErr w:type="spellEnd"/>
      <w:r>
        <w:rPr>
          <w:sz w:val="24"/>
          <w:szCs w:val="24"/>
        </w:rPr>
        <w:t xml:space="preserve">“) </w:t>
      </w:r>
      <w:r>
        <w:rPr>
          <w:b/>
          <w:sz w:val="24"/>
          <w:szCs w:val="24"/>
        </w:rPr>
        <w:t>MUDr. Rostislava Sojky</w:t>
      </w:r>
      <w:r>
        <w:rPr>
          <w:sz w:val="24"/>
          <w:szCs w:val="24"/>
        </w:rPr>
        <w:t xml:space="preserve"> pod názvem </w:t>
      </w:r>
      <w:r>
        <w:rPr>
          <w:b/>
          <w:sz w:val="24"/>
          <w:szCs w:val="24"/>
        </w:rPr>
        <w:t>„Zdravé stárnutí“</w:t>
      </w:r>
      <w:r>
        <w:rPr>
          <w:sz w:val="24"/>
          <w:szCs w:val="24"/>
        </w:rPr>
        <w:t xml:space="preserve">. Účastnici se při </w:t>
      </w:r>
      <w:proofErr w:type="gramStart"/>
      <w:r>
        <w:rPr>
          <w:sz w:val="24"/>
          <w:szCs w:val="24"/>
        </w:rPr>
        <w:t>ni</w:t>
      </w:r>
      <w:proofErr w:type="gramEnd"/>
      <w:r>
        <w:rPr>
          <w:sz w:val="24"/>
          <w:szCs w:val="24"/>
        </w:rPr>
        <w:t xml:space="preserve"> seznámili s trendy stárnutí populace u nás i v celosvětovém měřítku a s doporučeními, jak se aktivním přístupem k životu i ve zralém věku, především přiměřeným sportem, udržovat pokud možno „stále mlád“. Pan primář rovněž vysvětlil zatím poměrně málo známý pojem geriatrie (obor zdravotní péče zabývající se problematikou zdravotního stavu ve stáří) a odpověděl seniorům na několik otázek, které se týkaly zdravé stravy nebo některých zdravotních problémů. </w:t>
      </w:r>
    </w:p>
    <w:p w:rsidR="00065698" w:rsidRDefault="00065698" w:rsidP="00065698">
      <w:pPr>
        <w:jc w:val="both"/>
        <w:rPr>
          <w:sz w:val="24"/>
          <w:szCs w:val="24"/>
        </w:rPr>
      </w:pPr>
      <w:r>
        <w:rPr>
          <w:sz w:val="24"/>
          <w:szCs w:val="24"/>
        </w:rPr>
        <w:t xml:space="preserve">Projekt podpořil počátkem května – 4. 5. - také zapojení seniorů do </w:t>
      </w:r>
      <w:r>
        <w:rPr>
          <w:b/>
          <w:sz w:val="24"/>
          <w:szCs w:val="24"/>
        </w:rPr>
        <w:t>Dne spolků</w:t>
      </w:r>
      <w:r>
        <w:rPr>
          <w:sz w:val="24"/>
          <w:szCs w:val="24"/>
        </w:rPr>
        <w:t>, kdy pomohl pokrýt náklady na zajištění technického zázemí a hudební produkci.</w:t>
      </w:r>
    </w:p>
    <w:p w:rsidR="00065698" w:rsidRDefault="00065698" w:rsidP="00065698">
      <w:pPr>
        <w:jc w:val="both"/>
        <w:rPr>
          <w:sz w:val="24"/>
          <w:szCs w:val="24"/>
        </w:rPr>
      </w:pPr>
      <w:r>
        <w:rPr>
          <w:sz w:val="24"/>
          <w:szCs w:val="24"/>
        </w:rPr>
        <w:t xml:space="preserve">Ještě před prázdninami proběhne 25. června </w:t>
      </w:r>
      <w:r>
        <w:rPr>
          <w:b/>
          <w:sz w:val="24"/>
          <w:szCs w:val="24"/>
        </w:rPr>
        <w:t>výlet na Lysou horu</w:t>
      </w:r>
      <w:r>
        <w:rPr>
          <w:sz w:val="24"/>
          <w:szCs w:val="24"/>
        </w:rPr>
        <w:t xml:space="preserve">. Přestože by se mohlo zdát, že jde o akci pro vybrané zdatné jedince, kterým i po šedesátce zůstalo dostatek sil k výstupu na nejvyšší vrchol Moravskoslezských Beskyd, není tomu tak. Již nyní je objednán u ČSAD Frýdek-Místek autobus s kapacitou okolo 40 osob, který má oprávnění k výjezdu. Takže výlet je to pro každého. Pokud vše dopadne, jak se předpokládá, tak na vrcholu, v Bezručově chatě, proběhne pro účastníky přednáška ze strany Klubu českých turistů, pravděpodobně na téma výstavby nové Bezručovy chaty. V druhé části výletu by měl autobus s paskovskými a </w:t>
      </w:r>
      <w:proofErr w:type="spellStart"/>
      <w:r>
        <w:rPr>
          <w:sz w:val="24"/>
          <w:szCs w:val="24"/>
        </w:rPr>
        <w:t>oprechtickými</w:t>
      </w:r>
      <w:proofErr w:type="spellEnd"/>
      <w:r>
        <w:rPr>
          <w:sz w:val="24"/>
          <w:szCs w:val="24"/>
        </w:rPr>
        <w:t xml:space="preserve"> seniory zamířit </w:t>
      </w:r>
      <w:r>
        <w:rPr>
          <w:b/>
          <w:sz w:val="24"/>
          <w:szCs w:val="24"/>
        </w:rPr>
        <w:t xml:space="preserve">na Ostravici do místního Beskydského pivovárku </w:t>
      </w:r>
      <w:r>
        <w:rPr>
          <w:sz w:val="24"/>
          <w:szCs w:val="24"/>
        </w:rPr>
        <w:t xml:space="preserve">nabízejícího mimo jiné také exkurzi s průvodcovským výkladem. </w:t>
      </w:r>
    </w:p>
    <w:p w:rsidR="00065698" w:rsidRDefault="00065698" w:rsidP="00065698">
      <w:pPr>
        <w:jc w:val="both"/>
        <w:rPr>
          <w:sz w:val="24"/>
          <w:szCs w:val="24"/>
        </w:rPr>
      </w:pPr>
      <w:r>
        <w:rPr>
          <w:sz w:val="24"/>
          <w:szCs w:val="24"/>
        </w:rPr>
        <w:t xml:space="preserve">Období prázdnin bude věnováno osobním aktivitám a další akce jsou plánovány až po nich. Nejdříve proběhne po prázdninách 12. září </w:t>
      </w:r>
      <w:r>
        <w:rPr>
          <w:b/>
          <w:sz w:val="24"/>
          <w:szCs w:val="24"/>
        </w:rPr>
        <w:t>bowlingový turnaj</w:t>
      </w:r>
      <w:r>
        <w:rPr>
          <w:sz w:val="24"/>
          <w:szCs w:val="24"/>
        </w:rPr>
        <w:t xml:space="preserve">.  Tentokrát je pro něj objednána </w:t>
      </w:r>
      <w:r>
        <w:rPr>
          <w:sz w:val="24"/>
          <w:szCs w:val="24"/>
        </w:rPr>
        <w:lastRenderedPageBreak/>
        <w:t>herna o čtyřech dráhách v Hospůdce U Toma na Olešné.  Družstva seniorů z Paskova a Oprechtic by měli letos doplnit kolegové z Řepišť a z Vratimova.</w:t>
      </w:r>
    </w:p>
    <w:p w:rsidR="00065698" w:rsidRDefault="00065698" w:rsidP="00065698">
      <w:pPr>
        <w:jc w:val="both"/>
        <w:rPr>
          <w:sz w:val="24"/>
          <w:szCs w:val="24"/>
        </w:rPr>
      </w:pPr>
      <w:r>
        <w:rPr>
          <w:sz w:val="24"/>
          <w:szCs w:val="24"/>
        </w:rPr>
        <w:t xml:space="preserve">Téměř přesně po roce od loňského výletu na Velehrad vyjedou senioři opět na </w:t>
      </w:r>
      <w:r>
        <w:rPr>
          <w:b/>
          <w:sz w:val="24"/>
          <w:szCs w:val="24"/>
        </w:rPr>
        <w:t>celodenní poznávací zájezd</w:t>
      </w:r>
      <w:r>
        <w:rPr>
          <w:sz w:val="24"/>
          <w:szCs w:val="24"/>
        </w:rPr>
        <w:t xml:space="preserve">. Cílem tohoto výletu plánovaného na 10. října bude tentokrát obec na pomezí Hané a Drahanské </w:t>
      </w:r>
      <w:proofErr w:type="gramStart"/>
      <w:r>
        <w:rPr>
          <w:sz w:val="24"/>
          <w:szCs w:val="24"/>
        </w:rPr>
        <w:t xml:space="preserve">vrchoviny - </w:t>
      </w:r>
      <w:r>
        <w:rPr>
          <w:b/>
          <w:sz w:val="24"/>
          <w:szCs w:val="24"/>
        </w:rPr>
        <w:t>Čechy</w:t>
      </w:r>
      <w:proofErr w:type="gramEnd"/>
      <w:r>
        <w:rPr>
          <w:b/>
          <w:sz w:val="24"/>
          <w:szCs w:val="24"/>
        </w:rPr>
        <w:t xml:space="preserve"> pod Kosířem</w:t>
      </w:r>
      <w:r>
        <w:rPr>
          <w:sz w:val="24"/>
          <w:szCs w:val="24"/>
        </w:rPr>
        <w:t xml:space="preserve">, která je bohatá na řadu zajímavosti. Snad největší atraktivitou je Muzeum kočárů, které je svým rozsahem pro tento druh technických památek největší v celé České republice. Výlet počítá s jeho návštěvou. Zbylý čas, kromě nezbytného obědu, pak zabere zámek a okolní park. Z jeho stálých výstav (kromě standardní zámecké expozice) jistě zaujme několik místnosti věnovaných filmové tvorbě Zdeňka a Jana Svěrákových. Pro zájemce o historii lze dodat, že areál zámku a přilehlého parku má hlavně v období od konce druhé světové války podobný osud jako zámek v Paskově. Také on byl po válce vyvlastněn, sloužil státu, a v posledních letech ožívá jako turistická atrakce. Skutečnost, že je jeho příběh částečně spojen se šlechtickým rodem </w:t>
      </w:r>
      <w:proofErr w:type="spellStart"/>
      <w:r>
        <w:rPr>
          <w:sz w:val="24"/>
          <w:szCs w:val="24"/>
        </w:rPr>
        <w:t>Stolbergů</w:t>
      </w:r>
      <w:proofErr w:type="spellEnd"/>
      <w:r>
        <w:rPr>
          <w:sz w:val="24"/>
          <w:szCs w:val="24"/>
        </w:rPr>
        <w:t>, podobně jako zámek v Paskově, je již jen pozoruhodným doplněním jistě zajímavé pozvánky pro jeho navštívení.</w:t>
      </w:r>
    </w:p>
    <w:p w:rsidR="00065698" w:rsidRDefault="00065698" w:rsidP="00065698">
      <w:pPr>
        <w:jc w:val="both"/>
        <w:rPr>
          <w:sz w:val="24"/>
          <w:szCs w:val="24"/>
        </w:rPr>
      </w:pPr>
      <w:r>
        <w:rPr>
          <w:sz w:val="24"/>
          <w:szCs w:val="24"/>
        </w:rPr>
        <w:t xml:space="preserve">Na listopad – předběžně na 19. 11. – je dohodnuta </w:t>
      </w:r>
      <w:r>
        <w:rPr>
          <w:b/>
          <w:sz w:val="24"/>
          <w:szCs w:val="24"/>
        </w:rPr>
        <w:t>přednáška o problematice bezpečnosti seniorů.</w:t>
      </w:r>
      <w:r>
        <w:rPr>
          <w:sz w:val="24"/>
          <w:szCs w:val="24"/>
        </w:rPr>
        <w:t xml:space="preserve"> Výběr konkrétních témat bude náležet osobám pro toto téma jistě povolaným. Přednášku přislíbilo provést oddělení prevence Krajského ředitelství Moravskoslezského kraje policie České republiky.</w:t>
      </w:r>
    </w:p>
    <w:p w:rsidR="00065698" w:rsidRDefault="00065698" w:rsidP="00065698">
      <w:pPr>
        <w:jc w:val="both"/>
        <w:rPr>
          <w:sz w:val="24"/>
          <w:szCs w:val="24"/>
        </w:rPr>
      </w:pPr>
      <w:r>
        <w:rPr>
          <w:sz w:val="24"/>
          <w:szCs w:val="24"/>
        </w:rPr>
        <w:t xml:space="preserve">Poslední dlouhodoběji probíhající aktivitou v měsících září až prosinec bude </w:t>
      </w:r>
      <w:r>
        <w:rPr>
          <w:b/>
          <w:sz w:val="24"/>
          <w:szCs w:val="24"/>
        </w:rPr>
        <w:t xml:space="preserve">opět kurz práce s počítačem, popř. jinou moderní informační technikou </w:t>
      </w:r>
      <w:r>
        <w:rPr>
          <w:sz w:val="24"/>
          <w:szCs w:val="24"/>
        </w:rPr>
        <w:t xml:space="preserve">(mobilem). Podobně jako loni se předpokládá, že ji město zajistí ve spolupráci s místní základní školou. Detaily – obsah a konkrétní termíny jednotlivých </w:t>
      </w:r>
      <w:proofErr w:type="gramStart"/>
      <w:r>
        <w:rPr>
          <w:sz w:val="24"/>
          <w:szCs w:val="24"/>
        </w:rPr>
        <w:t>lekcí - budou</w:t>
      </w:r>
      <w:proofErr w:type="gramEnd"/>
      <w:r>
        <w:rPr>
          <w:sz w:val="24"/>
          <w:szCs w:val="24"/>
        </w:rPr>
        <w:t xml:space="preserve"> upřesněny na počátku nového školního roku.</w:t>
      </w:r>
    </w:p>
    <w:p w:rsidR="00065698" w:rsidRDefault="00065698" w:rsidP="00065698">
      <w:pPr>
        <w:jc w:val="both"/>
        <w:rPr>
          <w:sz w:val="24"/>
          <w:szCs w:val="24"/>
        </w:rPr>
      </w:pPr>
      <w:r>
        <w:rPr>
          <w:sz w:val="24"/>
          <w:szCs w:val="24"/>
        </w:rPr>
        <w:t>Z hlediska úhrad souvisejících nákladů obecně platí, že na seniory zůstávají pouze náklady spojené s občerstvením. Doprava, vstupné nebo náklady na přednášející a vyučující jsou hrazeny z rozpočtů Moravskoslezského kraje a Města Paskov.</w:t>
      </w:r>
    </w:p>
    <w:p w:rsidR="00065698" w:rsidRDefault="00065698" w:rsidP="00065698">
      <w:pPr>
        <w:jc w:val="both"/>
        <w:rPr>
          <w:sz w:val="24"/>
          <w:szCs w:val="24"/>
        </w:rPr>
      </w:pPr>
      <w:r>
        <w:rPr>
          <w:sz w:val="24"/>
          <w:szCs w:val="24"/>
        </w:rPr>
        <w:t>Miroslav Lysek</w:t>
      </w:r>
      <w:r>
        <w:rPr>
          <w:sz w:val="24"/>
          <w:szCs w:val="24"/>
        </w:rPr>
        <w:t>,</w:t>
      </w:r>
      <w:r>
        <w:rPr>
          <w:sz w:val="24"/>
          <w:szCs w:val="24"/>
        </w:rPr>
        <w:t xml:space="preserve"> koordinátor realizace projektu</w:t>
      </w:r>
    </w:p>
    <w:p w:rsidR="00065698" w:rsidRDefault="00065698" w:rsidP="00065698">
      <w:pPr>
        <w:jc w:val="both"/>
        <w:rPr>
          <w:i/>
          <w:sz w:val="24"/>
          <w:szCs w:val="24"/>
        </w:rPr>
      </w:pPr>
      <w:r w:rsidRPr="00065698">
        <w:rPr>
          <w:i/>
          <w:sz w:val="24"/>
          <w:szCs w:val="24"/>
        </w:rPr>
        <w:t>Logo_mskraj.jpg</w:t>
      </w:r>
    </w:p>
    <w:p w:rsidR="007D33CF" w:rsidRDefault="007D33CF" w:rsidP="00065698">
      <w:pPr>
        <w:jc w:val="both"/>
        <w:rPr>
          <w:sz w:val="24"/>
          <w:szCs w:val="24"/>
        </w:rPr>
      </w:pPr>
    </w:p>
    <w:p w:rsidR="007D33CF" w:rsidRDefault="00B50B70" w:rsidP="00AE6F4F">
      <w:pPr>
        <w:pStyle w:val="Nadpis1"/>
      </w:pPr>
      <w:r>
        <w:t>Ohlédnutí za Setkáním seni</w:t>
      </w:r>
      <w:r w:rsidR="00A506BC">
        <w:t>o</w:t>
      </w:r>
      <w:r>
        <w:t>rů</w:t>
      </w:r>
    </w:p>
    <w:p w:rsidR="00B50B70" w:rsidRDefault="00B50B70" w:rsidP="00B50B70">
      <w:pPr>
        <w:rPr>
          <w:sz w:val="24"/>
          <w:szCs w:val="24"/>
        </w:rPr>
      </w:pPr>
      <w:r>
        <w:rPr>
          <w:sz w:val="24"/>
          <w:szCs w:val="24"/>
        </w:rPr>
        <w:t>V</w:t>
      </w:r>
      <w:r w:rsidRPr="00B50B70">
        <w:rPr>
          <w:sz w:val="24"/>
          <w:szCs w:val="24"/>
        </w:rPr>
        <w:t>zpomínkové setkání seniorů v kině Panorama v Paskově dne 6. března</w:t>
      </w:r>
      <w:r>
        <w:rPr>
          <w:sz w:val="24"/>
          <w:szCs w:val="24"/>
        </w:rPr>
        <w:t xml:space="preserve"> se</w:t>
      </w:r>
      <w:r w:rsidRPr="00B50B70">
        <w:rPr>
          <w:sz w:val="24"/>
          <w:szCs w:val="24"/>
        </w:rPr>
        <w:t xml:space="preserve"> </w:t>
      </w:r>
      <w:r>
        <w:rPr>
          <w:sz w:val="24"/>
          <w:szCs w:val="24"/>
        </w:rPr>
        <w:t>k</w:t>
      </w:r>
      <w:r w:rsidRPr="00B50B70">
        <w:rPr>
          <w:sz w:val="24"/>
          <w:szCs w:val="24"/>
        </w:rPr>
        <w:t xml:space="preserve">onalo v rámci projektu „Aktivním poznáním a sportem k pohodě zralého věku II,“ který finančně podpořil Moravskoslezský kraj. Nebylo to poprvé, kdy se paskovští pamětníci sešli a společně se podívali na některé staré snímky dokumentující život v Paskově. A protože hodnoty sdílených vzpomínek a jejich zaznamenání si zdejší vedení města opravdu cení, uspořádalo setkání další. Předcházel mu pečlivý výběr snímků, které se budou promítat, a jejich digitalizace. V průběhu odpoledne pak měli paskovští pamětníci možnost shlédnout celkem tři dokumentární filmy, které dohromady pokryly dobu od počátku 60. let 20. století až po rok 1989.Projektu byla věnována i reportáž v Českém rozhlase Ostrava, která zazněla v </w:t>
      </w:r>
      <w:r w:rsidRPr="00B50B70">
        <w:rPr>
          <w:sz w:val="24"/>
          <w:szCs w:val="24"/>
        </w:rPr>
        <w:lastRenderedPageBreak/>
        <w:t>proudovém vysílání ještě před samotným setkáním, a to 5. 3. 2019</w:t>
      </w:r>
      <w:r>
        <w:rPr>
          <w:sz w:val="24"/>
          <w:szCs w:val="24"/>
        </w:rPr>
        <w:t xml:space="preserve">. </w:t>
      </w:r>
      <w:r>
        <w:rPr>
          <w:sz w:val="24"/>
          <w:szCs w:val="24"/>
        </w:rPr>
        <w:br/>
        <w:t xml:space="preserve">Moderátorka večera paní </w:t>
      </w:r>
      <w:r w:rsidRPr="00B50B70">
        <w:rPr>
          <w:sz w:val="24"/>
          <w:szCs w:val="24"/>
        </w:rPr>
        <w:t xml:space="preserve">Romana </w:t>
      </w:r>
      <w:proofErr w:type="spellStart"/>
      <w:r w:rsidRPr="00B50B70">
        <w:rPr>
          <w:sz w:val="24"/>
          <w:szCs w:val="24"/>
        </w:rPr>
        <w:t>Pszczolková</w:t>
      </w:r>
      <w:proofErr w:type="spellEnd"/>
      <w:r w:rsidRPr="00B50B70">
        <w:rPr>
          <w:sz w:val="24"/>
          <w:szCs w:val="24"/>
        </w:rPr>
        <w:t xml:space="preserve"> Kubicová</w:t>
      </w:r>
      <w:r>
        <w:rPr>
          <w:sz w:val="24"/>
          <w:szCs w:val="24"/>
        </w:rPr>
        <w:t xml:space="preserve"> zpracovala obsáhlou závěrečnou zprávu z tohoto setkání, která však přesuje možnosti zveřejnění ve zpravodaji. Celá zpráva je proto dostupná na webových stránkách města – </w:t>
      </w:r>
      <w:hyperlink r:id="rId4" w:history="1">
        <w:r w:rsidRPr="00604E86">
          <w:rPr>
            <w:rStyle w:val="Hypertextovodkaz"/>
            <w:sz w:val="24"/>
            <w:szCs w:val="24"/>
          </w:rPr>
          <w:t>www.mesto-paskov.cz/zpravodaj-</w:t>
        </w:r>
      </w:hyperlink>
    </w:p>
    <w:p w:rsidR="00B04D30" w:rsidRDefault="00B50B70" w:rsidP="00B50B70">
      <w:pPr>
        <w:jc w:val="both"/>
        <w:rPr>
          <w:sz w:val="24"/>
          <w:szCs w:val="24"/>
        </w:rPr>
      </w:pPr>
      <w:r>
        <w:rPr>
          <w:sz w:val="24"/>
          <w:szCs w:val="24"/>
        </w:rPr>
        <w:t>MK</w:t>
      </w:r>
    </w:p>
    <w:p w:rsidR="00B04D30" w:rsidRDefault="00B04D30" w:rsidP="00B04D30">
      <w:r>
        <w:br w:type="page"/>
      </w:r>
    </w:p>
    <w:p w:rsidR="00B50B70" w:rsidRDefault="00B04D30" w:rsidP="00B50B70">
      <w:pPr>
        <w:jc w:val="both"/>
        <w:rPr>
          <w:sz w:val="24"/>
          <w:szCs w:val="24"/>
        </w:rPr>
      </w:pPr>
      <w:r>
        <w:rPr>
          <w:sz w:val="24"/>
          <w:szCs w:val="24"/>
        </w:rPr>
        <w:lastRenderedPageBreak/>
        <w:t>OSTATNÍ</w:t>
      </w:r>
    </w:p>
    <w:p w:rsidR="00B04D30" w:rsidRPr="00B04D30" w:rsidRDefault="00B04D30" w:rsidP="00B04D30">
      <w:pPr>
        <w:pStyle w:val="Nadpis1"/>
      </w:pPr>
      <w:r w:rsidRPr="00B04D30">
        <w:t>Jak napustit bazén a vyhnout se sousedským sporům</w:t>
      </w:r>
    </w:p>
    <w:p w:rsidR="00B04D30" w:rsidRPr="00B04D30" w:rsidRDefault="00B04D30" w:rsidP="00B04D30">
      <w:pPr>
        <w:jc w:val="both"/>
        <w:rPr>
          <w:sz w:val="24"/>
          <w:szCs w:val="24"/>
        </w:rPr>
      </w:pPr>
    </w:p>
    <w:p w:rsidR="00B04D30" w:rsidRPr="00B04D30" w:rsidRDefault="00B04D30" w:rsidP="00B04D30">
      <w:pPr>
        <w:jc w:val="both"/>
        <w:rPr>
          <w:sz w:val="24"/>
          <w:szCs w:val="24"/>
        </w:rPr>
      </w:pPr>
      <w:r w:rsidRPr="00B04D30">
        <w:rPr>
          <w:sz w:val="24"/>
          <w:szCs w:val="24"/>
        </w:rPr>
        <w:t>170 domácností v regionu si loni nechalo dovézt vodu do bazénu cisternou vodárenské společnosti. Místo omezování sousedů zvolili rychlejší a efektivnější cestu</w:t>
      </w:r>
    </w:p>
    <w:p w:rsidR="00B04D30" w:rsidRPr="00B04D30" w:rsidRDefault="00B04D30" w:rsidP="00B04D30">
      <w:pPr>
        <w:jc w:val="both"/>
        <w:rPr>
          <w:sz w:val="24"/>
          <w:szCs w:val="24"/>
        </w:rPr>
      </w:pPr>
      <w:r w:rsidRPr="00B04D30">
        <w:rPr>
          <w:sz w:val="24"/>
          <w:szCs w:val="24"/>
        </w:rPr>
        <w:t xml:space="preserve">Zahradní bazén je možné napouštět zdlouhavě z veřejné vodovodní sítě s rizikem řady nepříjemností, nebo zvolit pohodlnější a výhodnější cestu v podobě dovozu vody do bazénu cisternou Severomoravských vodovodů a kanalizací Ostrava. Proces bude výrazně rychlejší a nedotkne se negativně okolních odběratelů. </w:t>
      </w:r>
    </w:p>
    <w:p w:rsidR="00B04D30" w:rsidRPr="00B04D30" w:rsidRDefault="00B04D30" w:rsidP="00B04D30">
      <w:pPr>
        <w:jc w:val="both"/>
        <w:rPr>
          <w:sz w:val="24"/>
          <w:szCs w:val="24"/>
        </w:rPr>
      </w:pPr>
      <w:r w:rsidRPr="00B04D30">
        <w:rPr>
          <w:sz w:val="24"/>
          <w:szCs w:val="24"/>
        </w:rPr>
        <w:t xml:space="preserve">Vodárenská společnost zjednodušila a zpřehlednila cenovou politiku této služby – kromě bezplatné zákaznické linky je také možné využít jednoduchý poptávkový formulář na internetových stránkách www.smvak.cz. </w:t>
      </w:r>
    </w:p>
    <w:p w:rsidR="00B04D30" w:rsidRPr="00B04D30" w:rsidRDefault="00B04D30" w:rsidP="00B04D30">
      <w:pPr>
        <w:jc w:val="both"/>
        <w:rPr>
          <w:sz w:val="24"/>
          <w:szCs w:val="24"/>
        </w:rPr>
      </w:pPr>
      <w:r w:rsidRPr="00B04D30">
        <w:rPr>
          <w:sz w:val="24"/>
          <w:szCs w:val="24"/>
        </w:rPr>
        <w:t xml:space="preserve">Opatrnost je na místě také v případě napouštění bazénu ze studny. Je vhodné si nechat provést laboratorní rozbor, zda je voda k danému použití vhodná a nepředstavuje zdravotní riziko. </w:t>
      </w:r>
    </w:p>
    <w:p w:rsidR="00B04D30" w:rsidRPr="00B04D30" w:rsidRDefault="00B04D30" w:rsidP="00B04D30">
      <w:pPr>
        <w:jc w:val="both"/>
        <w:rPr>
          <w:sz w:val="24"/>
          <w:szCs w:val="24"/>
        </w:rPr>
      </w:pPr>
      <w:r w:rsidRPr="00B04D30">
        <w:rPr>
          <w:sz w:val="24"/>
          <w:szCs w:val="24"/>
        </w:rPr>
        <w:t>Jak správně postupovat při napouštění zahradních bazénů? Které zásady dodržovat, aby se lidé vyhnuli zklamání v podobě zakalené vody nebo předešli problémům ve vodovodní síti, čímž mohou rozzlobit obyvatele celé lokality, kde bydlí? Je efektivní napouštět bazén ze sítě, nebo je lepší svěřit celý proces do rukou profesionálů?</w:t>
      </w:r>
    </w:p>
    <w:p w:rsidR="00B04D30" w:rsidRPr="00B04D30" w:rsidRDefault="00B04D30" w:rsidP="00B04D30">
      <w:pPr>
        <w:jc w:val="both"/>
        <w:rPr>
          <w:sz w:val="24"/>
          <w:szCs w:val="24"/>
        </w:rPr>
      </w:pPr>
      <w:r w:rsidRPr="00B04D30">
        <w:rPr>
          <w:sz w:val="24"/>
          <w:szCs w:val="24"/>
        </w:rPr>
        <w:t xml:space="preserve">„Problémy mohou přijít v momentě, kdy se rozhodne větší množství odběratelů v lokalitě napouštět prostřednictvím přípojky bazén ve stejný čas, a lidé ho chtějí mít navíc napuštěný co nejrychleji. Při náhlém zvýšení odběru může dojít ke změnám hydraulických poměrů vyvolaným vysokou rychlostí proudění vody v potrubí. To má za následek uvolňování usazenin a zákal vody, který se může dostat do poměrně širokého okolí. Nárazové odběry mohou také způsobit pokles tlaku vody. To se negativně projeví u ostatních odběratelů, kteří můžou být omezeni v odběru ze sítě,“ říká ředitel vodovodů společnosti </w:t>
      </w:r>
      <w:proofErr w:type="spellStart"/>
      <w:r w:rsidRPr="00B04D30">
        <w:rPr>
          <w:sz w:val="24"/>
          <w:szCs w:val="24"/>
        </w:rPr>
        <w:t>SmVaK</w:t>
      </w:r>
      <w:proofErr w:type="spellEnd"/>
      <w:r w:rsidRPr="00B04D30">
        <w:rPr>
          <w:sz w:val="24"/>
          <w:szCs w:val="24"/>
        </w:rPr>
        <w:t xml:space="preserve"> Ostrava Milan Koníř.</w:t>
      </w:r>
    </w:p>
    <w:p w:rsidR="00B04D30" w:rsidRPr="00B04D30" w:rsidRDefault="00B04D30" w:rsidP="00B04D30">
      <w:pPr>
        <w:jc w:val="both"/>
        <w:rPr>
          <w:sz w:val="24"/>
          <w:szCs w:val="24"/>
        </w:rPr>
      </w:pPr>
      <w:r w:rsidRPr="00B04D30">
        <w:rPr>
          <w:sz w:val="24"/>
          <w:szCs w:val="24"/>
        </w:rPr>
        <w:t>Nepříjemným situacím lze předejít dodržováním několika základních pravidel. Bazén je vhodné napouštět pozvolna, klidně několik dnů a ideálně mimo odběrové špičky. Nejlépe přes noc ve všední den.</w:t>
      </w:r>
    </w:p>
    <w:p w:rsidR="00B04D30" w:rsidRPr="00B04D30" w:rsidRDefault="00B04D30" w:rsidP="00B04D30">
      <w:pPr>
        <w:jc w:val="both"/>
        <w:rPr>
          <w:sz w:val="24"/>
          <w:szCs w:val="24"/>
        </w:rPr>
      </w:pPr>
      <w:r w:rsidRPr="00B04D30">
        <w:rPr>
          <w:sz w:val="24"/>
          <w:szCs w:val="24"/>
        </w:rPr>
        <w:t xml:space="preserve">„Existuje ale elegantnější, rychlejší a pohodlnější řešení. Když si lidé nechají dovézt vodu do bazénu cisternou, vyhnou se nepříjemnostem, které by mohly nastat. Budou mít navíc jistotu, že nebudou nijak omezovat své sousedy – předejdou tím případným sousedským sporům. V loňském roce jsme ke spokojenosti našich odběratelů napustili více než sto šedesát bazénů. Meziročně počet lidí, kteří volí toto praktičtější řešení, výrazně vzrostl,“ vysvětluje Koníř. </w:t>
      </w:r>
    </w:p>
    <w:p w:rsidR="00B04D30" w:rsidRPr="00B04D30" w:rsidRDefault="00B04D30" w:rsidP="00B04D30">
      <w:pPr>
        <w:jc w:val="both"/>
        <w:rPr>
          <w:sz w:val="24"/>
          <w:szCs w:val="24"/>
        </w:rPr>
      </w:pPr>
      <w:r w:rsidRPr="00B04D30">
        <w:rPr>
          <w:sz w:val="24"/>
          <w:szCs w:val="24"/>
        </w:rPr>
        <w:t>Nejaktivnější byli v tomto ohledu obyvatelé Opavska, naopak nejmenší zájem o tuto službu projevili lidé na Novojičínsku. Majitelé bazénu na Frýdecko-</w:t>
      </w:r>
      <w:proofErr w:type="spellStart"/>
      <w:r w:rsidRPr="00B04D30">
        <w:rPr>
          <w:sz w:val="24"/>
          <w:szCs w:val="24"/>
        </w:rPr>
        <w:t>Místecku</w:t>
      </w:r>
      <w:proofErr w:type="spellEnd"/>
      <w:r w:rsidRPr="00B04D30">
        <w:rPr>
          <w:sz w:val="24"/>
          <w:szCs w:val="24"/>
        </w:rPr>
        <w:t xml:space="preserve"> a Karvinsku si shodně nechali navézt vodu do více než 40 bazénů.</w:t>
      </w:r>
    </w:p>
    <w:p w:rsidR="00B04D30" w:rsidRPr="00B04D30" w:rsidRDefault="00B04D30" w:rsidP="00B04D30">
      <w:pPr>
        <w:jc w:val="both"/>
        <w:rPr>
          <w:sz w:val="24"/>
          <w:szCs w:val="24"/>
        </w:rPr>
      </w:pPr>
    </w:p>
    <w:p w:rsidR="00B04D30" w:rsidRPr="00B04D30" w:rsidRDefault="00B04D30" w:rsidP="00B04D30">
      <w:pPr>
        <w:jc w:val="both"/>
        <w:rPr>
          <w:sz w:val="24"/>
          <w:szCs w:val="24"/>
        </w:rPr>
      </w:pPr>
      <w:r w:rsidRPr="00B04D30">
        <w:rPr>
          <w:sz w:val="24"/>
          <w:szCs w:val="24"/>
        </w:rPr>
        <w:lastRenderedPageBreak/>
        <w:t xml:space="preserve">Zájemci o dovoz vody k naplnění svého bazénu a autocisterny se mohou obrátit na zákaznickou linku </w:t>
      </w:r>
      <w:proofErr w:type="spellStart"/>
      <w:r w:rsidRPr="00B04D30">
        <w:rPr>
          <w:sz w:val="24"/>
          <w:szCs w:val="24"/>
        </w:rPr>
        <w:t>SmVaK</w:t>
      </w:r>
      <w:proofErr w:type="spellEnd"/>
      <w:r w:rsidRPr="00B04D30">
        <w:rPr>
          <w:sz w:val="24"/>
          <w:szCs w:val="24"/>
        </w:rPr>
        <w:t xml:space="preserve"> Ostrava 800 292 400, kde jim budou poskytnuty detailní informace o možnosti dodávky a ceně dle parametrů bazénu. Linka je bezplatná a je v provozu v pracovní dny od půl osmé ráno do osmi hodin večer.</w:t>
      </w:r>
    </w:p>
    <w:p w:rsidR="00B04D30" w:rsidRPr="00B04D30" w:rsidRDefault="00B04D30" w:rsidP="00B04D30">
      <w:pPr>
        <w:jc w:val="both"/>
        <w:rPr>
          <w:sz w:val="24"/>
          <w:szCs w:val="24"/>
        </w:rPr>
      </w:pPr>
      <w:r w:rsidRPr="00B04D30">
        <w:rPr>
          <w:sz w:val="24"/>
          <w:szCs w:val="24"/>
        </w:rPr>
        <w:t xml:space="preserve">Cena za napuštění se odvíjí od vzdálenosti od nejbližšího provozu </w:t>
      </w:r>
      <w:proofErr w:type="spellStart"/>
      <w:r w:rsidRPr="00B04D30">
        <w:rPr>
          <w:sz w:val="24"/>
          <w:szCs w:val="24"/>
        </w:rPr>
        <w:t>SmVaK</w:t>
      </w:r>
      <w:proofErr w:type="spellEnd"/>
      <w:r w:rsidRPr="00B04D30">
        <w:rPr>
          <w:sz w:val="24"/>
          <w:szCs w:val="24"/>
        </w:rPr>
        <w:t xml:space="preserve"> Ostrava, které službu poskytuje, a objemem bazénu. V případě, že je možné bazén navézt jednou cisternou, činí cena do vzdálenosti deseti kilometrů 1165 korun.</w:t>
      </w:r>
    </w:p>
    <w:p w:rsidR="00B04D30" w:rsidRPr="00B04D30" w:rsidRDefault="00B04D30" w:rsidP="00B04D30">
      <w:pPr>
        <w:jc w:val="both"/>
        <w:rPr>
          <w:sz w:val="24"/>
          <w:szCs w:val="24"/>
        </w:rPr>
      </w:pPr>
      <w:r w:rsidRPr="00B04D30">
        <w:rPr>
          <w:sz w:val="24"/>
          <w:szCs w:val="24"/>
        </w:rPr>
        <w:t xml:space="preserve">Opatrnost je na místě také v případě, že si lidé napouštějí bazén ze své studny. Je žádoucí si nejdříve nechat ve specializované laboratoři prověřit, zda je voda ke koupání vhodná. Obrátit se je možné například na laboratoře společnosti </w:t>
      </w:r>
      <w:proofErr w:type="spellStart"/>
      <w:r w:rsidRPr="00B04D30">
        <w:rPr>
          <w:sz w:val="24"/>
          <w:szCs w:val="24"/>
        </w:rPr>
        <w:t>Aqualia</w:t>
      </w:r>
      <w:proofErr w:type="spellEnd"/>
      <w:r w:rsidRPr="00B04D30">
        <w:rPr>
          <w:sz w:val="24"/>
          <w:szCs w:val="24"/>
        </w:rPr>
        <w:t xml:space="preserve"> </w:t>
      </w:r>
      <w:proofErr w:type="spellStart"/>
      <w:r w:rsidRPr="00B04D30">
        <w:rPr>
          <w:sz w:val="24"/>
          <w:szCs w:val="24"/>
        </w:rPr>
        <w:t>infraestacturas</w:t>
      </w:r>
      <w:proofErr w:type="spellEnd"/>
      <w:r w:rsidRPr="00B04D30">
        <w:rPr>
          <w:sz w:val="24"/>
          <w:szCs w:val="24"/>
        </w:rPr>
        <w:t xml:space="preserve"> inženýring</w:t>
      </w:r>
    </w:p>
    <w:p w:rsidR="00B04D30" w:rsidRPr="00B04D30" w:rsidRDefault="00B04D30" w:rsidP="00B04D30">
      <w:pPr>
        <w:jc w:val="both"/>
        <w:rPr>
          <w:sz w:val="24"/>
          <w:szCs w:val="24"/>
        </w:rPr>
      </w:pPr>
      <w:r w:rsidRPr="00B04D30">
        <w:rPr>
          <w:sz w:val="24"/>
          <w:szCs w:val="24"/>
        </w:rPr>
        <w:t xml:space="preserve">„Kromě základních chemických ukazatelů, jako jsou hodnota pH nebo tvrdost vody doporučujeme sledovat i bakteriální znečištění, které by mohlo být příčinou nepříjemných kožních či zažívacích problémů. V případě vyšší tvrdosti vody také dochází k reakci </w:t>
      </w:r>
      <w:proofErr w:type="gramStart"/>
      <w:r w:rsidRPr="00B04D30">
        <w:rPr>
          <w:sz w:val="24"/>
          <w:szCs w:val="24"/>
        </w:rPr>
        <w:t>s  prostředky</w:t>
      </w:r>
      <w:proofErr w:type="gramEnd"/>
      <w:r w:rsidRPr="00B04D30">
        <w:rPr>
          <w:sz w:val="24"/>
          <w:szCs w:val="24"/>
        </w:rPr>
        <w:t xml:space="preserve"> k dezinfekci vody a mohou se vysrážet některé kovy. To má za následek nejen tvorbu vodního kamene a povlaků na stěnách bazénů, ale třeba i nevzhlednou barvu vody,“ říká vedoucí laboratoří Pavla Veselá.</w:t>
      </w:r>
    </w:p>
    <w:p w:rsidR="00B04D30" w:rsidRPr="00B04D30" w:rsidRDefault="00B04D30" w:rsidP="00B04D30">
      <w:pPr>
        <w:jc w:val="both"/>
        <w:rPr>
          <w:sz w:val="24"/>
          <w:szCs w:val="24"/>
        </w:rPr>
      </w:pPr>
      <w:r w:rsidRPr="00B04D30">
        <w:rPr>
          <w:sz w:val="24"/>
          <w:szCs w:val="24"/>
        </w:rPr>
        <w:t xml:space="preserve">Marek </w:t>
      </w:r>
      <w:proofErr w:type="spellStart"/>
      <w:r w:rsidRPr="00B04D30">
        <w:rPr>
          <w:sz w:val="24"/>
          <w:szCs w:val="24"/>
        </w:rPr>
        <w:t>Síbrt</w:t>
      </w:r>
      <w:proofErr w:type="spellEnd"/>
      <w:r w:rsidRPr="00B04D30">
        <w:rPr>
          <w:sz w:val="24"/>
          <w:szCs w:val="24"/>
        </w:rPr>
        <w:t>, mluvčí</w:t>
      </w:r>
      <w:r>
        <w:rPr>
          <w:sz w:val="24"/>
          <w:szCs w:val="24"/>
        </w:rPr>
        <w:t xml:space="preserve"> </w:t>
      </w:r>
      <w:proofErr w:type="spellStart"/>
      <w:r>
        <w:rPr>
          <w:sz w:val="24"/>
          <w:szCs w:val="24"/>
        </w:rPr>
        <w:t>Smvak</w:t>
      </w:r>
      <w:proofErr w:type="spellEnd"/>
    </w:p>
    <w:sectPr w:rsidR="00B04D30" w:rsidRPr="00B04D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22D"/>
    <w:rsid w:val="00030F28"/>
    <w:rsid w:val="0005194D"/>
    <w:rsid w:val="00065698"/>
    <w:rsid w:val="000C1F17"/>
    <w:rsid w:val="001216D8"/>
    <w:rsid w:val="00171C74"/>
    <w:rsid w:val="001B222D"/>
    <w:rsid w:val="001B56BC"/>
    <w:rsid w:val="002B4701"/>
    <w:rsid w:val="00384A18"/>
    <w:rsid w:val="00443A00"/>
    <w:rsid w:val="004B01C6"/>
    <w:rsid w:val="004E45BE"/>
    <w:rsid w:val="006B69F9"/>
    <w:rsid w:val="00751729"/>
    <w:rsid w:val="007770BC"/>
    <w:rsid w:val="007C0E15"/>
    <w:rsid w:val="007D33CF"/>
    <w:rsid w:val="00904087"/>
    <w:rsid w:val="0090481B"/>
    <w:rsid w:val="00A506BC"/>
    <w:rsid w:val="00A95DBD"/>
    <w:rsid w:val="00A97735"/>
    <w:rsid w:val="00AE3612"/>
    <w:rsid w:val="00AE6F4F"/>
    <w:rsid w:val="00B04D30"/>
    <w:rsid w:val="00B14A4B"/>
    <w:rsid w:val="00B50B70"/>
    <w:rsid w:val="00B74C52"/>
    <w:rsid w:val="00C14DFE"/>
    <w:rsid w:val="00C82DF8"/>
    <w:rsid w:val="00E56C40"/>
    <w:rsid w:val="00F522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773D3"/>
  <w15:chartTrackingRefBased/>
  <w15:docId w15:val="{FB9DE21D-5929-4D95-B86D-B4D4D60F4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B22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1B22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1B222D"/>
    <w:rPr>
      <w:rFonts w:asciiTheme="majorHAnsi" w:eastAsiaTheme="majorEastAsia" w:hAnsiTheme="majorHAnsi" w:cstheme="majorBidi"/>
      <w:color w:val="2F5496" w:themeColor="accent1" w:themeShade="BF"/>
      <w:sz w:val="26"/>
      <w:szCs w:val="26"/>
    </w:rPr>
  </w:style>
  <w:style w:type="character" w:customStyle="1" w:styleId="Nadpis1Char">
    <w:name w:val="Nadpis 1 Char"/>
    <w:basedOn w:val="Standardnpsmoodstavce"/>
    <w:link w:val="Nadpis1"/>
    <w:uiPriority w:val="9"/>
    <w:rsid w:val="001B222D"/>
    <w:rPr>
      <w:rFonts w:asciiTheme="majorHAnsi" w:eastAsiaTheme="majorEastAsia" w:hAnsiTheme="majorHAnsi" w:cstheme="majorBidi"/>
      <w:color w:val="2F5496" w:themeColor="accent1" w:themeShade="BF"/>
      <w:sz w:val="32"/>
      <w:szCs w:val="32"/>
    </w:rPr>
  </w:style>
  <w:style w:type="character" w:styleId="Hypertextovodkaz">
    <w:name w:val="Hyperlink"/>
    <w:basedOn w:val="Standardnpsmoodstavce"/>
    <w:uiPriority w:val="99"/>
    <w:unhideWhenUsed/>
    <w:rsid w:val="00B50B70"/>
    <w:rPr>
      <w:color w:val="0563C1" w:themeColor="hyperlink"/>
      <w:u w:val="single"/>
    </w:rPr>
  </w:style>
  <w:style w:type="character" w:styleId="Nevyeenzmnka">
    <w:name w:val="Unresolved Mention"/>
    <w:basedOn w:val="Standardnpsmoodstavce"/>
    <w:uiPriority w:val="99"/>
    <w:semiHidden/>
    <w:unhideWhenUsed/>
    <w:rsid w:val="00B50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158900">
      <w:bodyDiv w:val="1"/>
      <w:marLeft w:val="0"/>
      <w:marRight w:val="0"/>
      <w:marTop w:val="0"/>
      <w:marBottom w:val="0"/>
      <w:divBdr>
        <w:top w:val="none" w:sz="0" w:space="0" w:color="auto"/>
        <w:left w:val="none" w:sz="0" w:space="0" w:color="auto"/>
        <w:bottom w:val="none" w:sz="0" w:space="0" w:color="auto"/>
        <w:right w:val="none" w:sz="0" w:space="0" w:color="auto"/>
      </w:divBdr>
    </w:div>
    <w:div w:id="693849262">
      <w:bodyDiv w:val="1"/>
      <w:marLeft w:val="0"/>
      <w:marRight w:val="0"/>
      <w:marTop w:val="0"/>
      <w:marBottom w:val="0"/>
      <w:divBdr>
        <w:top w:val="none" w:sz="0" w:space="0" w:color="auto"/>
        <w:left w:val="none" w:sz="0" w:space="0" w:color="auto"/>
        <w:bottom w:val="none" w:sz="0" w:space="0" w:color="auto"/>
        <w:right w:val="none" w:sz="0" w:space="0" w:color="auto"/>
      </w:divBdr>
    </w:div>
    <w:div w:id="212464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esto-paskov.cz/zpravodaj-"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10</Pages>
  <Words>3628</Words>
  <Characters>21410</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krecmer</dc:creator>
  <cp:keywords/>
  <dc:description/>
  <cp:lastModifiedBy>martin krecmer</cp:lastModifiedBy>
  <cp:revision>25</cp:revision>
  <dcterms:created xsi:type="dcterms:W3CDTF">2019-05-19T12:22:00Z</dcterms:created>
  <dcterms:modified xsi:type="dcterms:W3CDTF">2019-05-19T19:00:00Z</dcterms:modified>
</cp:coreProperties>
</file>