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FC7" w:rsidRDefault="00855FC7" w:rsidP="00855FC7">
      <w:pPr>
        <w:pStyle w:val="Nadpis1"/>
      </w:pPr>
      <w:r>
        <w:t xml:space="preserve">INFORMACE, PODĚKOVÁNÍ RODIČŮM A PRÁZDNINOVÉ PŘÁNÍ </w:t>
      </w:r>
    </w:p>
    <w:p w:rsidR="00855FC7" w:rsidRDefault="00855FC7" w:rsidP="00855FC7">
      <w:r>
        <w:t>Vážení rodiče, děti a přátelé školy,</w:t>
      </w:r>
    </w:p>
    <w:p w:rsidR="00855FC7" w:rsidRDefault="00855FC7" w:rsidP="00855FC7">
      <w:r>
        <w:t xml:space="preserve">další školní rok je za námi a já vám za celý kolektiv mateřské školy děkuji za výbornou spolupráci. </w:t>
      </w:r>
    </w:p>
    <w:p w:rsidR="00855FC7" w:rsidRDefault="00855FC7" w:rsidP="00855FC7">
      <w:r>
        <w:t>Velmi nás těší, že jste spokojeni s programem vzdělávání, stravováním, akcemi mateřské školy a dalšími nadstandartními aktivitami, které pro vás a vaše děti připravujeme. Vaše hodnocení jsme měli možnost shlédnout v závěrečném dotazníku. Vyhodnocení bude vyvěšeno na webových stránkách školy a v šatnách tříd v červenci 2019. Je nám ctí, že můžeme být společně s vámi partnery při výchově a vzdělávání vašich ratolestí a že vaše zásadní náměty ke zkvalitnění vzdělávání můžeme vždy společně promyslet a najít cestu k řešení. Velmi si vážíme vašeho zájmu na tom, aby byly děti spokojené a mateřskou školu a kamarády navštěvovaly s radostí.</w:t>
      </w:r>
    </w:p>
    <w:p w:rsidR="00855FC7" w:rsidRDefault="00855FC7" w:rsidP="00855FC7">
      <w:r>
        <w:t>O kvalitě naší mateřské školy a o tom, že se škola stala vyhledávanou institucí i pro rodiče z okolních vesnic a měst svědčí i skutečnost, že na Zápis letos přišlo přes čtyřicet dětí. Předškoláků odchází do školy třicet pět. Proto se po prázdninách otevře znovu celodenně, po roční pauze, třída Maková Panenka.</w:t>
      </w:r>
    </w:p>
    <w:p w:rsidR="00855FC7" w:rsidRDefault="00855FC7" w:rsidP="00855FC7">
      <w:r>
        <w:t>Děkujeme také rodičům, kteří pilně se svými dětmi pracovali v EKOTÝMU a podíleli se na obhajobě titulu EKOŠKOLA, kterou jsme letos zvládli na jedničku. Také v projektu SKUTEČNĚ ZDRAVÁ MATEŘSKÁ ŠKOLA jsme byli letos úspěšní – obdrželi jsme bronzovou medaili a budeme dále pracovat ve zkvalitňování školního stravování. Děti si celý rok užili plnými doušky a mohu říci, že nejpočetnější a zároveň i nejaktivnější skupinou dětí byli naši DVOULEŤÁCI ze třídy Cipísek</w:t>
      </w:r>
      <w:r>
        <w:t>…paní učitelky a chůvy si opravdu zaslouží velké poděkování a prázdninový odpočinek</w:t>
      </w:r>
      <w:r>
        <w:t xml:space="preserve">. </w:t>
      </w:r>
    </w:p>
    <w:p w:rsidR="00855FC7" w:rsidRDefault="00855FC7" w:rsidP="00855FC7">
      <w:r>
        <w:t>Z předškoláků se brzy stanou školáci a děti začnou stavět na základech, které se naučily v mateřské škole. Přejeme jim, aby tyto základy udržely nároky základního vzdělávání a aby děti takzvaně „bavilo vědět“. To ostatní už přijde samo….hodně štěstí do první třídy našim předškolákům!!!</w:t>
      </w:r>
    </w:p>
    <w:p w:rsidR="00855FC7" w:rsidRDefault="00855FC7" w:rsidP="00855FC7">
      <w:r>
        <w:t>Za dveřmi už je prázdninový provoz, který bude letos náročnější než obvykle. Začíná nám plánovaná nástavba mateřské školy, která s sebou přináší náročnou organizaci, jelikož se začíná stavět v červenci během provozu. Chtěli bychom touto cestou poděkovat rodičům, kteří si uvědoměle nechávají v červenci své děti doma, ať už to jsou maminky na mateřské s mladším sourozencem nebo všichni ostatní rodiče, kteří pochopili, že v době této mimořádné situace bude jejich dětem lépe doma.</w:t>
      </w:r>
    </w:p>
    <w:p w:rsidR="00855FC7" w:rsidRDefault="00855FC7" w:rsidP="00855FC7">
      <w:r>
        <w:t>V září se budeme opět těšit na všechny děti a věříme, že nástavba bude zdárně pokračovat s plánovaným ukončením na přelomu listopadu a prosince 2019. Upozorňujeme, že všechny předškolní děti, které nastoupí od 1.9.2019 do budovy ZŠ Malá škola – třída Ferda Mravenec zůstávají v prostorách až do konce školního roku 2019/2020, tedy do 30.6.2020.</w:t>
      </w:r>
    </w:p>
    <w:p w:rsidR="00855FC7" w:rsidRDefault="00855FC7" w:rsidP="00855FC7">
      <w:r>
        <w:t>Všem rodičům děkujeme za celoroční bezvadnou spolupráci!</w:t>
      </w:r>
    </w:p>
    <w:p w:rsidR="00855FC7" w:rsidRDefault="00855FC7" w:rsidP="00855FC7">
      <w:r>
        <w:t>Užívejte prázdniny s dobrými lidmi, nabírejte sílu na další školní rok a opatrujte své děti!</w:t>
      </w:r>
    </w:p>
    <w:p w:rsidR="00855FC7" w:rsidRDefault="00855FC7" w:rsidP="00855FC7">
      <w:r>
        <w:t>Přeji Vám krásnou dovolenou!</w:t>
      </w:r>
    </w:p>
    <w:p w:rsidR="0064307C" w:rsidRDefault="00855FC7" w:rsidP="00855FC7">
      <w:pPr>
        <w:jc w:val="right"/>
      </w:pPr>
      <w:r>
        <w:t>Za celý kolektiv mateřské školy Jarmila Petrošová, ředitelka</w:t>
      </w:r>
    </w:p>
    <w:p w:rsidR="00855FC7" w:rsidRDefault="00855FC7" w:rsidP="00855FC7"/>
    <w:p w:rsidR="00855FC7" w:rsidRDefault="00855FC7" w:rsidP="00855FC7">
      <w:pPr>
        <w:pStyle w:val="Nadpis1"/>
      </w:pPr>
      <w:r>
        <w:lastRenderedPageBreak/>
        <w:t>Děkujeme rodičům za celoroční spolupráci</w:t>
      </w:r>
    </w:p>
    <w:p w:rsidR="00855FC7" w:rsidRDefault="00855FC7" w:rsidP="00855FC7">
      <w:pPr>
        <w:pStyle w:val="Nadpis2"/>
      </w:pPr>
      <w:r>
        <w:t>Třída Ferda Mravenec</w:t>
      </w:r>
    </w:p>
    <w:p w:rsidR="00855FC7" w:rsidRDefault="00855FC7" w:rsidP="00855FC7">
      <w:r>
        <w:t>Ve třídě Ferda Mravenec jsme během celého školního roku 2018/2019 zaznamenali velký zájem rodičů o spolupráci s námi pedagogy. Rodiče dětí se zajímali o dění ve třídě a cokoli jsme zmínili, rodiče velmi kladně reagovali a snažili se nám pomoct.</w:t>
      </w:r>
    </w:p>
    <w:p w:rsidR="00855FC7" w:rsidRDefault="00855FC7" w:rsidP="00855FC7">
      <w:r>
        <w:t>Poděkování patří všem, ale přece jen někomu víc ?</w:t>
      </w:r>
    </w:p>
    <w:p w:rsidR="00855FC7" w:rsidRDefault="00855FC7" w:rsidP="00855FC7">
      <w:r>
        <w:t>P. Ditrichové za stálý přísun potravin na vaření a pečení v centru Domácnost (med, ořechy atd.), p. Markové za materiály k EKO ŠKOLE + omalovánky a časopisy pro děti, p. Janovské za hudební nástroje – dětské elektrické piano, p. Pastorkové za rehabilitační míč, vesty pro děti (BESIP) a velké pytle pet víček, p. Kampové za výtvarné materiály, p. Kampovi za bezpečnostní vesty pro děti, p. Kernovi a p. Gurecké také za bezpečnostní vesty pro děti, p. Sušilové za 2 krásné kočárky pro děti ze třídy Ferda Mravenec.</w:t>
      </w:r>
    </w:p>
    <w:p w:rsidR="00855FC7" w:rsidRDefault="00855FC7" w:rsidP="00855FC7">
      <w:r>
        <w:t>Moc si vážíme vaší spolupráce a přejeme vám i vašim dětem krásné prázdniny.</w:t>
      </w:r>
    </w:p>
    <w:p w:rsidR="00855FC7" w:rsidRDefault="00855FC7" w:rsidP="00855FC7">
      <w:pPr>
        <w:jc w:val="right"/>
      </w:pPr>
      <w:r>
        <w:t>Za třídu Ferda Mravenec p. uč. Ševčíková a Mičlová.</w:t>
      </w:r>
    </w:p>
    <w:p w:rsidR="00855FC7" w:rsidRDefault="00855FC7" w:rsidP="00855FC7">
      <w:pPr>
        <w:pStyle w:val="Nadpis2"/>
      </w:pPr>
      <w:r>
        <w:t>Třída Rákosníček děkuje rodičům</w:t>
      </w:r>
    </w:p>
    <w:p w:rsidR="00855FC7" w:rsidRDefault="00855FC7" w:rsidP="00855FC7">
      <w:pPr>
        <w:pStyle w:val="Bezmezer"/>
      </w:pPr>
      <w:r>
        <w:t>-</w:t>
      </w:r>
      <w:r>
        <w:tab/>
        <w:t>Za reflexní vesty –p. Holmanová</w:t>
      </w:r>
    </w:p>
    <w:p w:rsidR="00855FC7" w:rsidRDefault="00855FC7" w:rsidP="00855FC7">
      <w:pPr>
        <w:pStyle w:val="Bezmezer"/>
      </w:pPr>
      <w:r>
        <w:t>-</w:t>
      </w:r>
      <w:r>
        <w:tab/>
        <w:t xml:space="preserve">Za digitální teploměr pro MŠ – p. Ožanová </w:t>
      </w:r>
    </w:p>
    <w:p w:rsidR="00855FC7" w:rsidRDefault="00855FC7" w:rsidP="00855FC7">
      <w:pPr>
        <w:pStyle w:val="Bezmezer"/>
      </w:pPr>
      <w:r>
        <w:t>-</w:t>
      </w:r>
      <w:r>
        <w:tab/>
        <w:t>Za křečky s vybavením – p. Flamová</w:t>
      </w:r>
    </w:p>
    <w:p w:rsidR="00855FC7" w:rsidRDefault="00855FC7" w:rsidP="00855FC7">
      <w:pPr>
        <w:pStyle w:val="Bezmezer"/>
      </w:pPr>
      <w:r>
        <w:t>-</w:t>
      </w:r>
      <w:r>
        <w:tab/>
        <w:t>Za sazenice, bylinky, keře a ovocné stromky – p. Hrochová</w:t>
      </w:r>
    </w:p>
    <w:p w:rsidR="00855FC7" w:rsidRDefault="00855FC7" w:rsidP="00855FC7">
      <w:pPr>
        <w:jc w:val="right"/>
      </w:pPr>
      <w:r>
        <w:t>Za třídu Rákosníček p. uč. Renáta Chovančíková</w:t>
      </w:r>
    </w:p>
    <w:p w:rsidR="00855FC7" w:rsidRDefault="00855FC7" w:rsidP="00855FC7">
      <w:pPr>
        <w:pStyle w:val="Nadpis2"/>
      </w:pPr>
      <w:r>
        <w:t>Poděkování za třídu Křemílek</w:t>
      </w:r>
    </w:p>
    <w:p w:rsidR="00855FC7" w:rsidRDefault="00855FC7" w:rsidP="00855FC7">
      <w:r>
        <w:t xml:space="preserve">Velmi děkujeme manželům Hrochovým za darování stromů, keřů, sazenic zeleniny a bylin, na výsadbu do zahrady MŠ. Další poděkování patří manželům Vávrovým za poskytnutí reflexních vest, které využijeme pro děti na vycházkách mimo MŠ.  </w:t>
      </w:r>
    </w:p>
    <w:p w:rsidR="00855FC7" w:rsidRDefault="00855FC7" w:rsidP="00855FC7">
      <w:pPr>
        <w:jc w:val="right"/>
      </w:pPr>
      <w:r>
        <w:t>Za třídu Křemílek, p. uč. Bc. Svatava Děcká</w:t>
      </w:r>
    </w:p>
    <w:p w:rsidR="00855FC7" w:rsidRDefault="00855FC7" w:rsidP="00855FC7">
      <w:pPr>
        <w:pStyle w:val="Nadpis2"/>
      </w:pPr>
      <w:r>
        <w:t>Poděkování rodičům ze třídy KRTEČEK</w:t>
      </w:r>
    </w:p>
    <w:p w:rsidR="00855FC7" w:rsidRDefault="00855FC7" w:rsidP="00855FC7">
      <w:pPr>
        <w:pStyle w:val="Bezmezer"/>
      </w:pPr>
      <w:r>
        <w:t>p. Mikeskové, p. Balažecovi za rybičky do akvária.</w:t>
      </w:r>
    </w:p>
    <w:p w:rsidR="00855FC7" w:rsidRDefault="00855FC7" w:rsidP="00855FC7">
      <w:pPr>
        <w:pStyle w:val="Bezmezer"/>
      </w:pPr>
      <w:r>
        <w:t>p. Matějové za občerstvení na dílny.</w:t>
      </w:r>
    </w:p>
    <w:p w:rsidR="00855FC7" w:rsidRDefault="00855FC7" w:rsidP="00855FC7">
      <w:pPr>
        <w:pStyle w:val="Bezmezer"/>
      </w:pPr>
      <w:r>
        <w:t>p. Brychtovi za vánoční výzdobu.</w:t>
      </w:r>
    </w:p>
    <w:p w:rsidR="00855FC7" w:rsidRDefault="00855FC7" w:rsidP="00855FC7">
      <w:pPr>
        <w:pStyle w:val="Bezmezer"/>
      </w:pPr>
      <w:r>
        <w:t>p. Šebestovi, p. Vávrové, p. Bičánové za reflexní vesty pro děti.</w:t>
      </w:r>
    </w:p>
    <w:p w:rsidR="00855FC7" w:rsidRDefault="00855FC7" w:rsidP="00855FC7">
      <w:pPr>
        <w:pStyle w:val="Bezmezer"/>
      </w:pPr>
      <w:r>
        <w:t>p. Maluchové J. za sazenici kiwi.</w:t>
      </w:r>
    </w:p>
    <w:p w:rsidR="00855FC7" w:rsidRDefault="00855FC7" w:rsidP="00855FC7">
      <w:pPr>
        <w:pStyle w:val="Bezmezer"/>
      </w:pPr>
      <w:r>
        <w:t>p. Maluchové M. za kreativní materiál pro tvoření dětí.</w:t>
      </w:r>
    </w:p>
    <w:p w:rsidR="00855FC7" w:rsidRDefault="00855FC7" w:rsidP="00855FC7">
      <w:pPr>
        <w:pStyle w:val="Bezmezer"/>
      </w:pPr>
      <w:r>
        <w:t>p. Hrdličkové za sazenice keřů na zahradu.</w:t>
      </w:r>
    </w:p>
    <w:p w:rsidR="00855FC7" w:rsidRDefault="00855FC7" w:rsidP="00855FC7">
      <w:pPr>
        <w:pStyle w:val="Bezmezer"/>
      </w:pPr>
      <w:r>
        <w:t>p. Kociánové za sušené ovoce pro děti během celého roku.</w:t>
      </w:r>
    </w:p>
    <w:p w:rsidR="00855FC7" w:rsidRDefault="00855FC7" w:rsidP="00855FC7">
      <w:pPr>
        <w:pStyle w:val="Bezmezer"/>
      </w:pPr>
      <w:r>
        <w:t>p. Bičánové za zprostředkování zážitkového dopoledne pro děti s lesy ČR.</w:t>
      </w:r>
    </w:p>
    <w:p w:rsidR="00855FC7" w:rsidRDefault="00855FC7" w:rsidP="00855FC7">
      <w:pPr>
        <w:pStyle w:val="Bezmezer"/>
      </w:pPr>
    </w:p>
    <w:p w:rsidR="00855FC7" w:rsidRDefault="00855FC7" w:rsidP="00855FC7">
      <w:pPr>
        <w:pStyle w:val="Bezmezer"/>
        <w:jc w:val="right"/>
      </w:pPr>
      <w:r>
        <w:t>Za tř. Krteček, p. uč. Taťána Řehová</w:t>
      </w:r>
    </w:p>
    <w:p w:rsidR="00855FC7" w:rsidRDefault="00855FC7" w:rsidP="00855FC7">
      <w:pPr>
        <w:pStyle w:val="Nadpis2"/>
      </w:pPr>
      <w:r>
        <w:t>Poděkování rodičům ze třídy Cipísek</w:t>
      </w:r>
    </w:p>
    <w:p w:rsidR="00855FC7" w:rsidRDefault="00855FC7" w:rsidP="00855FC7">
      <w:r>
        <w:t xml:space="preserve">Ve třídě Cipísek (nejmenší batolecí třída v MŠ) se nám podařilo ve spolupráci s rodiči pořídit domeček pro našeho zvířecího kamaráda – králíčka Bobinu. Ten se těší velkému zájmu nejmenších dětí po celý školní rok. Paní Navrátilová zajistila a průběžně dohlíží na zdravotní stav králíčka Bobiny. Rovněž zajišťuje péči v době volna a prázdninových dnů. Pan Kaválek nám pomohl králičník vylepšit a pro jistotu domeček opatřil pletivem proti podhrabání králíčka. Paní Zelničkové zase děkujeme za </w:t>
      </w:r>
      <w:r>
        <w:lastRenderedPageBreak/>
        <w:t xml:space="preserve">dostatek krmiva (granulí). I seno se nám daří průběžně zajišťovat od rodičů či zaměstnanců MŠ. Paní Bujokové děkujeme za obrovskou krabici plnou dárků, které děti velmi potěšily. Nejvíce radosti udělaly dětem pojízdná autíčka, spoustu nádobí do kuchyňky či domeček na hraní. Paní Zelničková darovala spoustu plyšáků, paní Kaválková plyšáky a také odrážedlo pro venkovní použití. Velký dík také patří mamince Homonayové, která aktivně fotí společné akce MŠ spolu s rodiči. Je vidět, že focení je její koníček, protože všechny její fotky jsou nádherné! Všem rodičům srdečně děkujeme za jejich aktivity a těšíme se na pokračující spolupráci v příštím roce s MŠ </w:t>
      </w:r>
      <w:r>
        <w:rPr>
          <w:rFonts w:ascii="Segoe UI Symbol" w:hAnsi="Segoe UI Symbol" w:cs="Segoe UI Symbol"/>
        </w:rPr>
        <w:t>😊</w:t>
      </w:r>
      <w:r>
        <w:t>!</w:t>
      </w:r>
    </w:p>
    <w:p w:rsidR="00855FC7" w:rsidRDefault="00855FC7" w:rsidP="00855FC7">
      <w:pPr>
        <w:jc w:val="right"/>
      </w:pPr>
      <w:r>
        <w:t>Za třídu Cipísek, p. uč. Ludmila Reclíková</w:t>
      </w:r>
    </w:p>
    <w:p w:rsidR="00855FC7" w:rsidRDefault="00855FC7" w:rsidP="00855FC7">
      <w:pPr>
        <w:pStyle w:val="Nadpis1"/>
      </w:pPr>
      <w:r>
        <w:t>Florbal v MŠ</w:t>
      </w:r>
    </w:p>
    <w:p w:rsidR="00855FC7" w:rsidRDefault="00855FC7" w:rsidP="00855FC7">
      <w:r>
        <w:t>Na konci měsíce června jsme měli ve školce návštěvu, byl to pan Moravec a chtěl ukázat dětem jak úžasný sport je florbal. Dětem nejen vše hezky vysvětlil a ukázal, ale taky jim dal příležitost a děti si vše mohly vyzkoušet. Bylo to nádherné sportovní dopoledne a dětem se hrozně moc líbilo. Pan Moravec u nás ve školce nechal letáčky s informacemi a doufá, že děti sport natolik zaujal a že by se mohli v dalším roce přihlásit do tohoto kroužku.</w:t>
      </w:r>
    </w:p>
    <w:p w:rsidR="00855FC7" w:rsidRPr="00855FC7" w:rsidRDefault="00855FC7" w:rsidP="00855FC7">
      <w:pPr>
        <w:rPr>
          <w:i/>
        </w:rPr>
      </w:pPr>
      <w:r w:rsidRPr="00855FC7">
        <w:rPr>
          <w:i/>
        </w:rPr>
        <w:t>foto – Děti v akci - florbal.jpg</w:t>
      </w:r>
    </w:p>
    <w:p w:rsidR="00855FC7" w:rsidRDefault="00855FC7" w:rsidP="00855FC7">
      <w:pPr>
        <w:pStyle w:val="Nadpis1"/>
      </w:pPr>
      <w:r>
        <w:t>Škola v přírodě – Na indiánské stezce</w:t>
      </w:r>
    </w:p>
    <w:p w:rsidR="00855FC7" w:rsidRDefault="00855FC7" w:rsidP="00855FC7">
      <w:r>
        <w:t>Indiáni rudí, málokdy se nudí. Po zemi se plíží vpřed, u totemu budou hned…. Znělo celý týden čeladenskou Chatou Dukla. I v letošním roce děti z naší mateřské školy vyjely do školy v přírodě. Čeladná nás přivítala slunečným počasím, které nám bohužel nevydrželo a poprchávalo nám. Ubytování měly děti zajištěné v Chatě Dukla, kde byl velmi ochotný personál a hlavně výborný kuchař. Okolí chaty nabízelo dětem přírodu jak z pohádky. Před chatou byla louka, která poskytovala prostor ke sportovním hrám, potůček, lesy a malá zvonička, která splní každé přání.</w:t>
      </w:r>
    </w:p>
    <w:p w:rsidR="00855FC7" w:rsidRDefault="00855FC7" w:rsidP="00855FC7">
      <w:r>
        <w:t>Z názvu školy v přírodě „Na indiánské stezce“ je patrné, že naším letošním záměrem bylo, aby se děti seznámily se způsobem života jiných kultur – „Kdo to jsou indiáni?  Kde bydlí? Jaká jména používají?“. Prostředí, které jsme pro letošní rok vybrali, nám k tomuto záměru velmi přispívalo. Děti během pětidenního pobytu zažily různá dobrodružství, vyzkoušely si vyrobit totem, indiánskou čelenku, lapač snů, různé hudební nástroje a malování na trička. Také si zkusily hru na stopovanou, jejímž cílem je hledat stopy, které je přivedly k velkému pokladu.</w:t>
      </w:r>
    </w:p>
    <w:p w:rsidR="00855FC7" w:rsidRPr="00855FC7" w:rsidRDefault="00855FC7" w:rsidP="00855FC7">
      <w:pPr>
        <w:rPr>
          <w:i/>
        </w:rPr>
      </w:pPr>
      <w:r w:rsidRPr="00855FC7">
        <w:rPr>
          <w:i/>
        </w:rPr>
        <w:t xml:space="preserve">foto – Účastníci škloy v přírodě - </w:t>
      </w:r>
      <w:r>
        <w:rPr>
          <w:i/>
        </w:rPr>
        <w:t>s</w:t>
      </w:r>
      <w:r w:rsidRPr="00855FC7">
        <w:rPr>
          <w:i/>
        </w:rPr>
        <w:t>kola v prirode.jpg</w:t>
      </w:r>
    </w:p>
    <w:p w:rsidR="00855FC7" w:rsidRDefault="00855FC7" w:rsidP="00855FC7">
      <w:r>
        <w:t>Všechno pěkné někdy končí, ale odvezli jsme si nejen krásné dárečky z pokladu, ale hlavně mnoho krásných společných zážitků.</w:t>
      </w:r>
    </w:p>
    <w:p w:rsidR="00855FC7" w:rsidRDefault="00855FC7" w:rsidP="00855FC7">
      <w:pPr>
        <w:jc w:val="right"/>
      </w:pPr>
      <w:r>
        <w:t>Za třídu Ferda Mravenec p. uč. Zdeňka Mičlová</w:t>
      </w:r>
    </w:p>
    <w:p w:rsidR="00855FC7" w:rsidRDefault="00855FC7" w:rsidP="00855FC7">
      <w:pPr>
        <w:pStyle w:val="Nadpis1"/>
      </w:pPr>
      <w:r>
        <w:t>MUZIKÁL V MATEŘSKÉ ŠKOLE - Krtek a kalhotky</w:t>
      </w:r>
    </w:p>
    <w:p w:rsidR="00855FC7" w:rsidRDefault="00855FC7" w:rsidP="00855FC7">
      <w:r>
        <w:t>„Bylo ráno a byl čtvrtek, jaký krásný den, před chaloupkou lezl krtek právě z díry ven…“.</w:t>
      </w:r>
    </w:p>
    <w:p w:rsidR="00855FC7" w:rsidRDefault="00855FC7" w:rsidP="00855FC7">
      <w:r>
        <w:t xml:space="preserve">Ve středu 26.6.2019 v 16 hod., poslední týden před prázdninami se na zahradě MŠ Paskov odehrálo představení dětí z Křemílka, Rákosníčka a Krtka. V tropickém letním dni, pod vedení paní Jany Šafářové Doležílkové, za doprovodu varhan, zaplnily prostor zahrady před Cipískem různá zvířátka, žabky, raci, pavoučci, Rákosníček, mravenečci a další. Každý z nich se snažil krtkovi pomoci ušít kalhotky, jak nejlépe uměl a nemalou zásluhu si připsalo i sluníčko, které nechalo vlát své paprsky, aby roztančilo zahradu uprostřed letního horkého odpoledne.  Když byly kalhotky hotovy, Rákosníček </w:t>
      </w:r>
      <w:r>
        <w:lastRenderedPageBreak/>
        <w:t xml:space="preserve">je předal šťastnému krtkovi přihlížejícímu ze zahradního domečku. Za radostného zpěvu dětí odvedl krtek (Vojta Hrubý) v nových kalhotkách houf zvířátek a ukončil představení.  </w:t>
      </w:r>
    </w:p>
    <w:p w:rsidR="00855FC7" w:rsidRDefault="00855FC7" w:rsidP="00855FC7">
      <w:pPr>
        <w:jc w:val="right"/>
      </w:pPr>
      <w:r>
        <w:t>Za třídu Křemílek,  Svatava Děcká</w:t>
      </w:r>
    </w:p>
    <w:p w:rsidR="00F66682" w:rsidRDefault="00F66682" w:rsidP="00F66682">
      <w:pPr>
        <w:pStyle w:val="Nadpis1"/>
      </w:pPr>
      <w:r>
        <w:t>ZPRÁVIČKY Z NAŠÍ EKOŠKOLIČKY</w:t>
      </w:r>
    </w:p>
    <w:p w:rsidR="005F34D1" w:rsidRPr="005F34D1" w:rsidRDefault="005F34D1" w:rsidP="005F34D1">
      <w:pPr>
        <w:rPr>
          <w:i/>
        </w:rPr>
      </w:pPr>
      <w:r w:rsidRPr="005F34D1">
        <w:rPr>
          <w:i/>
        </w:rPr>
        <w:t>logo Ekoskola_logo.jpg</w:t>
      </w:r>
    </w:p>
    <w:p w:rsidR="005F34D1" w:rsidRDefault="005F34D1" w:rsidP="005F34D1">
      <w:r>
        <w:t>Mateřské škole Paskov se již podruhé podařilo získat titul v mezinárodním programu Ekoškola. Tento program pomáhá dětem, učitelům a rodičům udělat ze školky příjemnější, demokratičtější a k přírodě bližší místo k životu. V měsíci dubnu proběhl v naší MŠ audit, při kterém ukázali své vědomosti o ekoškole členové ekotýmu, a to jak děti, rodiče tak i zaměstnanci MŠ. Děti paní auditorky seznámily s naší ekonástěnkou a pověděly jim, čeho se nám během roku podařilo či nepodařilo dosáhnout, a jak jsme si dokázali zkrášlit své třídy i MŠ. Pro velký úspěch jsme titul obhájili a v červnu si zástupci ekotýmu z řad zaměstnanců jeli převzít ekotitul do Prahy na Staroměstskou radnici.</w:t>
      </w:r>
    </w:p>
    <w:p w:rsidR="005F34D1" w:rsidRPr="005F34D1" w:rsidRDefault="005F34D1" w:rsidP="00F66682">
      <w:pPr>
        <w:rPr>
          <w:i/>
        </w:rPr>
      </w:pPr>
      <w:r w:rsidRPr="005F34D1">
        <w:rPr>
          <w:i/>
        </w:rPr>
        <w:t>foto - Prevzeti titulu EKOSKOLA v Praze.jpg</w:t>
      </w:r>
    </w:p>
    <w:p w:rsidR="00F66682" w:rsidRDefault="00F66682" w:rsidP="00F66682">
      <w:r>
        <w:t>Během celého školního roku 2018/2019 jsme se v naší ekoškolce zaměřili na téma PROSTŘEDÍ V MŠ. Cílem našeho záměru bylo vylepšit si s dětmi naši školu. Děti si během roku společně s paní učitelkami zkrášlovaly třídy pomocí nových nástěnek, výsadby nových květin, které děti donesly ze svých domovů, vyráběním nových domovů pro zvířátka, apod. Zkrášlování se týkalo také naší školní zahrady, s čímž nám pomohli prarodiče našich dětí a společně s námi zasadili nové stromy, keře, sazeničky a bylinky.</w:t>
      </w:r>
    </w:p>
    <w:p w:rsidR="00F66682" w:rsidRDefault="00F66682" w:rsidP="00F66682">
      <w:r>
        <w:t>Dalším velkým cílem pro tento rok byla obhajoba titulu Ekoškola. V měsíci dubnu proběhl v naší MŠ audit, při kterém ukázali své vědomosti o ekoškole členové ekotýmu, a to jak děti, rodiče tak i zaměstnanci MŠ. Děti paní auditorky seznámily s naší ekonástěnkou a pověděly jim, čeho se nám během roku podařilo či nepodařilo dosáhnout. Pro velký úspěch jsme titul obhájili a v červnu si zástupci ekotýmu z řad zaměstnanců jeli převzít ekotitul do Prahy na Staroměstskou radnici.</w:t>
      </w:r>
    </w:p>
    <w:p w:rsidR="00F66682" w:rsidRDefault="00F66682" w:rsidP="00F66682">
      <w:r>
        <w:t>Veškeré aktivity našeho ekotýmu můžete sledovat na webových stránkách naší školy www.mspaskov.cz, na obnovené ekonástěnce v přízemní chodbě naší školky a také v kronice naší ekoškolky, která visí u ekonástěnky.</w:t>
      </w:r>
    </w:p>
    <w:p w:rsidR="00F66682" w:rsidRDefault="00F66682" w:rsidP="00F66682">
      <w:r>
        <w:t>Děkujeme všem členům i nečlenům našeho ekotýmu, kteří se do ekologických aktivit na naší škole zapojují a tím nám pomáhají chránit životní prostředí.</w:t>
      </w:r>
    </w:p>
    <w:p w:rsidR="00F66682" w:rsidRDefault="00F66682" w:rsidP="00F66682">
      <w:pPr>
        <w:jc w:val="right"/>
      </w:pPr>
      <w:r>
        <w:t>Radka Mynářová, koordinátorka EVVO</w:t>
      </w:r>
    </w:p>
    <w:p w:rsidR="005217B0" w:rsidRDefault="005217B0">
      <w:r>
        <w:br w:type="page"/>
      </w:r>
    </w:p>
    <w:p w:rsidR="00C20AEB" w:rsidRDefault="00C20AEB" w:rsidP="00C20AEB">
      <w:pPr>
        <w:pStyle w:val="Nadpis1"/>
      </w:pPr>
      <w:r>
        <w:lastRenderedPageBreak/>
        <w:t xml:space="preserve">DOPIS RODIČŮM PRVŇÁČKŮ </w:t>
      </w:r>
    </w:p>
    <w:p w:rsidR="00C20AEB" w:rsidRDefault="00C20AEB" w:rsidP="00C20AEB">
      <w:r>
        <w:t xml:space="preserve">Vážení rodiče, </w:t>
      </w:r>
    </w:p>
    <w:p w:rsidR="00C20AEB" w:rsidRDefault="00C20AEB" w:rsidP="00C20AEB">
      <w:r>
        <w:t xml:space="preserve">dovolte, abych vám před nástupem vašeho dítěte do první třídy poskytla několik základních informací. Školní rok 2019/2020 bude zahájen v pondělí 2. září 2019. V 8 hodin proběhne v prostranství před budovou školy (v případě nepříznivého počasí v tělocvičně školy) slavnostní zahájení. Poté se všichni žáci včetně prvňáčků přesunou do tříd. Učebny prvních ročníků budou umístěny v 1. patře budovy Jubilejní školy. V prvních třídách budou třídními učitelkami Mgr. Pavla Kajzarová a Mgr. Hana Ševčíková. První den ve škole probíhá ve slavnostní a přátelské atmosféře, děti nebudou potřebovat aktovky ani přezůvky. Rodiče se svými dětmi vstoupí společně do označených tříd, kde je uvítá třídní učitelka. Zde proběhne jejich první hodina, na jejímž závěru děti obdrží malé dárky. Bude trvat přibližně do 9 hodin. Poté si prvňáčky převezmou paní učitelky prvního stupně a v prvních třídách, kde zůstanou pouze rodiče, proběhne úvodní třídní schůzka. Zde se za účasti ředitelky školy, vedoucí školní družiny, vedoucí školní jídelny a třídních učitelek dozví veškeré základní informace, které se týkají prvních dnů a týdnů dětí v první třídě (potřeby a pomůcky do školy, školní režim). Délka schůzky bude přibližně jednu hodinu. Tím končí první den prvňáčků ve škole.    </w:t>
      </w:r>
    </w:p>
    <w:p w:rsidR="00C20AEB" w:rsidRDefault="00C20AEB" w:rsidP="00C20AEB">
      <w:r>
        <w:t xml:space="preserve">V době 6.00 - 16.00 hodin bude probíhat v budově školní družiny zápis - přihlášení - nových dětí do školní družiny. </w:t>
      </w:r>
    </w:p>
    <w:p w:rsidR="00C20AEB" w:rsidRDefault="00C20AEB" w:rsidP="00C20AEB">
      <w:r>
        <w:t xml:space="preserve">Věřím, že tyto základní informace přispějí k pohodovému zahájení školní docházky vašeho dítěte. Těším se společně s pedagogickým týmem na spolupráci s vámi. </w:t>
      </w:r>
    </w:p>
    <w:p w:rsidR="00C20AEB" w:rsidRDefault="00C20AEB" w:rsidP="00C20AEB">
      <w:pPr>
        <w:jc w:val="right"/>
      </w:pPr>
      <w:r>
        <w:t>Lucie Butkovová, ředitelka školy</w:t>
      </w:r>
    </w:p>
    <w:p w:rsidR="00A26F92" w:rsidRPr="00C20AEB" w:rsidRDefault="00A26F92" w:rsidP="00A26F92">
      <w:pPr>
        <w:jc w:val="center"/>
        <w:rPr>
          <w:b/>
        </w:rPr>
      </w:pPr>
    </w:p>
    <w:p w:rsidR="00A26F92" w:rsidRPr="00C20AEB" w:rsidRDefault="00A26F92" w:rsidP="00A26F92">
      <w:pPr>
        <w:jc w:val="center"/>
        <w:rPr>
          <w:b/>
        </w:rPr>
      </w:pPr>
      <w:r w:rsidRPr="00C20AEB">
        <w:rPr>
          <w:b/>
        </w:rPr>
        <w:t>ZÁPIS DO ŠKOLNÍ DRUŽINY</w:t>
      </w:r>
    </w:p>
    <w:p w:rsidR="00A26F92" w:rsidRPr="00C20AEB" w:rsidRDefault="00A26F92" w:rsidP="00A26F92">
      <w:pPr>
        <w:jc w:val="center"/>
        <w:rPr>
          <w:b/>
        </w:rPr>
      </w:pPr>
      <w:r w:rsidRPr="00C20AEB">
        <w:rPr>
          <w:b/>
        </w:rPr>
        <w:t>Předběžný zápis dětí do školní družiny pro školní rok 2019/2020</w:t>
      </w:r>
    </w:p>
    <w:p w:rsidR="00A26F92" w:rsidRPr="00C20AEB" w:rsidRDefault="00A26F92" w:rsidP="00A26F92">
      <w:pPr>
        <w:jc w:val="center"/>
        <w:rPr>
          <w:b/>
        </w:rPr>
      </w:pPr>
      <w:r w:rsidRPr="00C20AEB">
        <w:rPr>
          <w:b/>
        </w:rPr>
        <w:t>proběhne budově školní družiny</w:t>
      </w:r>
    </w:p>
    <w:p w:rsidR="00A26F92" w:rsidRPr="00C20AEB" w:rsidRDefault="00A26F92" w:rsidP="00A26F92">
      <w:pPr>
        <w:jc w:val="center"/>
        <w:rPr>
          <w:b/>
        </w:rPr>
      </w:pPr>
      <w:r w:rsidRPr="00C20AEB">
        <w:rPr>
          <w:b/>
        </w:rPr>
        <w:t>v pondělí  2. 9. 2019</w:t>
      </w:r>
    </w:p>
    <w:p w:rsidR="00A26F92" w:rsidRPr="00C20AEB" w:rsidRDefault="00A26F92" w:rsidP="00A26F92">
      <w:pPr>
        <w:jc w:val="center"/>
        <w:rPr>
          <w:b/>
        </w:rPr>
      </w:pPr>
      <w:r w:rsidRPr="00C20AEB">
        <w:rPr>
          <w:b/>
        </w:rPr>
        <w:t>od 6.00 - 16.00 hodin.</w:t>
      </w:r>
    </w:p>
    <w:p w:rsidR="00A26F92" w:rsidRPr="00C20AEB" w:rsidRDefault="00A26F92" w:rsidP="00A26F92">
      <w:pPr>
        <w:jc w:val="center"/>
        <w:rPr>
          <w:b/>
        </w:rPr>
      </w:pPr>
      <w:r w:rsidRPr="00C20AEB">
        <w:rPr>
          <w:b/>
        </w:rPr>
        <w:t>O přijetí budete informováni osobně do 6. 9. 2019.</w:t>
      </w:r>
    </w:p>
    <w:p w:rsidR="00A26F92" w:rsidRPr="00C20AEB" w:rsidRDefault="00A26F92" w:rsidP="00A26F92">
      <w:pPr>
        <w:jc w:val="center"/>
        <w:rPr>
          <w:b/>
        </w:rPr>
      </w:pPr>
      <w:r w:rsidRPr="00C20AEB">
        <w:rPr>
          <w:b/>
        </w:rPr>
        <w:t>Školné na pololetí činí 300,- Kč.</w:t>
      </w:r>
    </w:p>
    <w:p w:rsidR="00A26F92" w:rsidRDefault="00A26F92" w:rsidP="00A26F92">
      <w:pPr>
        <w:jc w:val="center"/>
        <w:rPr>
          <w:b/>
        </w:rPr>
      </w:pPr>
      <w:r w:rsidRPr="00C20AEB">
        <w:rPr>
          <w:b/>
        </w:rPr>
        <w:t>Lenka Michálková, vedoucí ŠD</w:t>
      </w:r>
    </w:p>
    <w:p w:rsidR="00A26F92" w:rsidRPr="00C20AEB" w:rsidRDefault="00A26F92" w:rsidP="00A26F92"/>
    <w:p w:rsidR="00A26F92" w:rsidRDefault="00A26F92" w:rsidP="00C20AEB">
      <w:pPr>
        <w:jc w:val="right"/>
      </w:pPr>
    </w:p>
    <w:p w:rsidR="00526903" w:rsidRDefault="00526903" w:rsidP="00526903">
      <w:pPr>
        <w:pStyle w:val="Nadpis1"/>
      </w:pPr>
      <w:r>
        <w:t>Branné závody v Raškovicích a ve Frýdku–Místku</w:t>
      </w:r>
    </w:p>
    <w:p w:rsidR="00526903" w:rsidRDefault="00526903" w:rsidP="00526903">
      <w:pPr>
        <w:pStyle w:val="Bezmezer"/>
      </w:pPr>
      <w:r>
        <w:t>Letos jsme se opět zúčastnili branného dne pro Region Slezská brána. V pátek 17. května 2019 soutěžila smíšená družstva s pěti závodníky, minimálně dvě soutěžící musely být dívky. Na startu byli zástupci ze ZŠ Šenov, ZŠ TGM Vratimov, ZŠ Datyňská Vratimov, ZŠ Morávka, ZŠ Raškovice a ZŠ Paskov.</w:t>
      </w:r>
    </w:p>
    <w:p w:rsidR="00526903" w:rsidRDefault="00526903" w:rsidP="00526903">
      <w:pPr>
        <w:pStyle w:val="Bezmezer"/>
      </w:pPr>
      <w:r>
        <w:t xml:space="preserve">Trať závodu byla dlouhá asi šest kilometrů a na všechny čekalo třináct stanovišť s úkoly. Za každý splněný úkol mohlo družstvo získat až patnáct bodů. Čekala je například střelba ze vzduchovky, CO </w:t>
      </w:r>
      <w:r>
        <w:lastRenderedPageBreak/>
        <w:t>test, otáčení pneumatiky, hod kriketovým míčkem na cíl, topografický test, zeměpisný kvíz, zdravověda, kliky, dřepy, rozdělávání ohně.</w:t>
      </w:r>
    </w:p>
    <w:p w:rsidR="00526903" w:rsidRDefault="00526903" w:rsidP="00526903">
      <w:pPr>
        <w:pStyle w:val="Bezmezer"/>
      </w:pPr>
      <w:r>
        <w:t>Do vyhodnocení se započítával zvlášť čas běhu a zvlášť dovednostní testy. Součet těchto dvou hodnocení nám dal konečné vítěze v obou kategoriích.</w:t>
      </w:r>
    </w:p>
    <w:p w:rsidR="00526903" w:rsidRDefault="00526903" w:rsidP="00526903">
      <w:r>
        <w:t>V mladší kategorii zvítězili žáci ZŠ Paskov, kteří měli jak nejlepší běžecký čas, tak nejvíce bodů z testů. Vynikajícího výsledku dosáhli Ondřej Lyčka, Agáta Junková, David Moroň, Martina Zatloukalová a Richard Chýlek. Vítězům gratuluji a děkuji za výbornou reprezentaci školy.</w:t>
      </w:r>
    </w:p>
    <w:p w:rsidR="00526903" w:rsidRPr="00526903" w:rsidRDefault="00526903" w:rsidP="00526903">
      <w:pPr>
        <w:rPr>
          <w:i/>
        </w:rPr>
      </w:pPr>
      <w:r w:rsidRPr="00526903">
        <w:rPr>
          <w:i/>
        </w:rPr>
        <w:t>foto bz.jpg</w:t>
      </w:r>
    </w:p>
    <w:p w:rsidR="00526903" w:rsidRDefault="00526903" w:rsidP="00526903">
      <w:pPr>
        <w:jc w:val="right"/>
      </w:pPr>
      <w:r>
        <w:t>Martin Biolek</w:t>
      </w:r>
    </w:p>
    <w:p w:rsidR="00660429" w:rsidRDefault="00660429" w:rsidP="00660429">
      <w:pPr>
        <w:pStyle w:val="Nadpis1"/>
      </w:pPr>
      <w:r>
        <w:t>Atletické závody Regionu Slezská brána</w:t>
      </w:r>
    </w:p>
    <w:p w:rsidR="00660429" w:rsidRDefault="00660429" w:rsidP="00526903">
      <w:pPr>
        <w:pStyle w:val="Bezmezer"/>
      </w:pPr>
      <w:r>
        <w:t>V pátek 24. května proběhly na atletickém stadiónu ve Frýdku–Místku atletické závody Regionu Slezská brána.</w:t>
      </w:r>
    </w:p>
    <w:p w:rsidR="00660429" w:rsidRDefault="00660429" w:rsidP="00660429">
      <w:r>
        <w:t>Soutěžili chlapci a dívky od šesté do deváté třídy v pěti disciplínách: ve sprintu na 60 nebo 100 metrů, ve vytrvalostním běhu na 800 nebo 1500 metrů, ve skoku dalekém, v hodu kriketovým míčkem a ve štafetovém běhu 4 krát 400 metrů.</w:t>
      </w:r>
    </w:p>
    <w:p w:rsidR="00660429" w:rsidRPr="00660429" w:rsidRDefault="00660429" w:rsidP="00660429">
      <w:pPr>
        <w:rPr>
          <w:i/>
        </w:rPr>
      </w:pPr>
      <w:r w:rsidRPr="00660429">
        <w:rPr>
          <w:i/>
        </w:rPr>
        <w:t>foto Atleticke zavody 1.jpg</w:t>
      </w:r>
    </w:p>
    <w:p w:rsidR="00660429" w:rsidRDefault="00660429" w:rsidP="00660429">
      <w:r>
        <w:t>V konkurenci ZŠ Šenov, ZŠ TGM Vratimov, ZŠ Datyňská Vratimov, ZŠ Raškovice, ZŠ Morávka, ZŠ Sedliště se žáci ZŠ Paskov neztratili a celkově za prvním ZŠ Šenov, za druhou ZŠ Datyňská Vratimov a třetí ZŠ Raškovice obsadili krásné čtvrté místo. V jednotlivcích vybojovali dvě první místa Andrej Zedek v hodu kriketovým míčkem a Valerie Ulmanová v běhu na 60 metrů. Mnoho našich žáků získalo umístění na stupních vítězů.</w:t>
      </w:r>
    </w:p>
    <w:p w:rsidR="00660429" w:rsidRDefault="00660429" w:rsidP="00660429">
      <w:r>
        <w:t>Atmosféra závodu byla skvělá a věřím, že si všichni závody užili a skvěle se bavili. Všem závodníkům děkuji za předvedené výkony a za skvělou reprezentaci naší školy.</w:t>
      </w:r>
    </w:p>
    <w:p w:rsidR="00660429" w:rsidRDefault="00660429" w:rsidP="00660429">
      <w:pPr>
        <w:jc w:val="right"/>
      </w:pPr>
      <w:r>
        <w:t>Martin Biolek</w:t>
      </w:r>
    </w:p>
    <w:p w:rsidR="00AA076A" w:rsidRDefault="00AA076A" w:rsidP="00AA076A">
      <w:pPr>
        <w:pStyle w:val="Nadpis1"/>
      </w:pPr>
      <w:r>
        <w:t>Zájezd vzorných žáků</w:t>
      </w:r>
    </w:p>
    <w:p w:rsidR="00AA076A" w:rsidRDefault="00AA076A" w:rsidP="00AA076A">
      <w:r>
        <w:t>Ve středu 29. května odjelo 29 žáků  6. – 9. ročníků do Jeseníků na zájezd vzorných žáků. První naše zastávka byla v Bruntále, kde jsme navštívili zámek. Kolem zámku je zámecký park s různými sochami. Museli jsme konstatovat, že náš zámecký park je větší a hezčí.</w:t>
      </w:r>
    </w:p>
    <w:p w:rsidR="00AA076A" w:rsidRDefault="00AA076A" w:rsidP="00AA076A">
      <w:r>
        <w:t xml:space="preserve"> </w:t>
      </w:r>
      <w:r>
        <w:t>Z Bruntálu vedla naše cesta na Dlouhé Stráně do přečerpávací vodní elektrárny, která má hned  tři „nej“ Je vybavena největší turbínou v  Evropě o výkonu 325 MW, je elektrárnou  s největším spádem vody v České republice – 510,7m a je vodní elektrárnou s největším celkovým instalovaným výkonem v České republice - 2 x 325 MW. Elektrárna leží na katastru obce Loučná nad Desnou a říčka (spíše potok) Divoká Desná napájí dolní nádrž. Horní nádrž leží na hoře Dlouhé stráně v nadmořské výšce 1350 m. Vlastní elektrárna je řešena jako podzemní dílo. Horní nádr</w:t>
      </w:r>
      <w:r>
        <w:t>ž je spojena s elektrárnou dvěmi</w:t>
      </w:r>
      <w:r>
        <w:t xml:space="preserve"> přivaděči a s dolní nádrží je propojena dvěma odpadními tunely dlouhými 354 a 390 metrů.</w:t>
      </w:r>
    </w:p>
    <w:p w:rsidR="00AA076A" w:rsidRDefault="00AA076A" w:rsidP="00AA076A">
      <w:r>
        <w:t xml:space="preserve">Po návštěvě elektrárny jsme se jeli ubytovat do penzionu Brněnka ve Velkých Losinách a po dobré večeři /špagety/ jsme vyrazili do Termálních lázní, kde jsme se vyřádili v bazénech a na tobogánech. Náramně jsme si to tam užili. </w:t>
      </w:r>
    </w:p>
    <w:p w:rsidR="00321A75" w:rsidRPr="00321A75" w:rsidRDefault="00321A75" w:rsidP="00AA076A">
      <w:pPr>
        <w:rPr>
          <w:i/>
        </w:rPr>
      </w:pPr>
      <w:r w:rsidRPr="00321A75">
        <w:rPr>
          <w:i/>
        </w:rPr>
        <w:t>foto – losiny.jpg</w:t>
      </w:r>
    </w:p>
    <w:p w:rsidR="00AA076A" w:rsidRDefault="00AA076A" w:rsidP="00AA076A">
      <w:r>
        <w:lastRenderedPageBreak/>
        <w:t xml:space="preserve">Ve čtvrtek dopoledne nás čekala návštěva Ruční papírny ve Velkých Losinách. Prohlídka byla velmi zajímavá. Papírnu dal vybudovat Jan mladší ze Žerotína v místech, kde dříve stával mlýn na obilí. Stalo se to někdy mezi roky 1591 a 1596. Rok 1596 prokazatelně dokládá její nejstarší známá průsvitka. Firma je tak nejstarší papírenskou manufakturou na území střední Evropy, která navíc stále produkuje ruční papír. Zajímavostí pro nás také bylo, jak nás upozornila paní učitelka Petrová, že Jan mladší ze Žerotína vlastnil společně s manželkou na přelomu 15. a 16. století také paskovské panství. </w:t>
      </w:r>
    </w:p>
    <w:p w:rsidR="00AA076A" w:rsidRDefault="00AA076A" w:rsidP="00AA076A">
      <w:r>
        <w:t xml:space="preserve">Po nákupu drobných upomínkových předmětu a dárků v prodejně papírny jsme si prohlédli lázně, ochutnali zmrzlinu, nakoupili lázeňské oplátky pro rodiče a babičky a šli na oběd, tak abychom potom mohli odjet za posledním překvapením zájezdu. Cestou nám paní učitelka Petrová vyprávěla, jak to bylo se známými “čarodějnickými procesy“ v okolí Velkých Losin a Šumperka. </w:t>
      </w:r>
    </w:p>
    <w:p w:rsidR="00AA076A" w:rsidRDefault="00AA076A" w:rsidP="00AA076A">
      <w:r>
        <w:t xml:space="preserve">Posledním překvapením se stala Stezka v oblacích v Dolní Moravě, která návštěvníkům umožňuje „projít se v korunách stromů“ s jedinečným výhledem na horské masívy v okolí. Svým tvarem má připomínat let nočního motýla. "Stezku v oblacích" najdete poblíž horní stanice lanovky Sněžník ve výšce 1116 metrů. Unikátní dřevěnou stavbu, která je vysoká 55 metrů, navrhl známý brněnský architekt a vysokoškolský pedagog Zdeněk Fránek. Stezka má návštěvníky nejen bavit, ale i vzdělávat. Z informačních tabulí se návštěvník dozví jak detaily a zajímavosti o samotné stavbě, tak i o lokalitě Králického Sněžníku. Nahoru přitom nevede pouze jedna stezka, ale síť dřevěných cest, které se navzájem proplétají. </w:t>
      </w:r>
    </w:p>
    <w:p w:rsidR="00AA076A" w:rsidRDefault="00AA076A" w:rsidP="00AA076A">
      <w:r>
        <w:t>Výlet se všem velice líbil.</w:t>
      </w:r>
    </w:p>
    <w:p w:rsidR="00660429" w:rsidRDefault="00AA076A" w:rsidP="00AA076A">
      <w:pPr>
        <w:jc w:val="right"/>
      </w:pPr>
      <w:r>
        <w:t>Mgr. Marie Míčková</w:t>
      </w:r>
    </w:p>
    <w:p w:rsidR="00A041DA" w:rsidRDefault="00A041DA" w:rsidP="00A041DA">
      <w:pPr>
        <w:pStyle w:val="Nadpis1"/>
      </w:pPr>
      <w:r>
        <w:t>Návštěva polských kamarádů</w:t>
      </w:r>
    </w:p>
    <w:p w:rsidR="00A041DA" w:rsidRDefault="00A041DA" w:rsidP="00A041DA">
      <w:r>
        <w:t>V pátek 14. června jsme se opět setkali s kamarády z Polska. Naše spolupráce začala v loňském školním roce 2017/2018, kdy jsme v rámci výuky jazyka českého a anglického zahájili dopisování s polskými kamarády.</w:t>
      </w:r>
      <w:r>
        <w:t xml:space="preserve"> </w:t>
      </w:r>
      <w:r>
        <w:t xml:space="preserve">Zpočátku to bylo dost náročné, protože žáci vypracovali své úvodní dopisy, kde se představili, a posílalo se to hromadně. Jelikož rodiče z polské strany nechtěli, aby se emailové adresy, nebo jiné údaje zveřejnily. Učitelé přečetli všechny dopisy a dali svým žákům na výběr, s kým si pak budou psát, a pak už se to pěkně rozjelo. Někteří si dopisovali v angličtině i se třemi kamarády na téma - sport, záliby, olympiáda a cestování. Poté jsme to rozšířili o dvojjazyčné překlady a českém jazyce se pak žáci mohli seznámit a porovnat, jak zní některé výrazy a slova v polštině. Tento první rok spolupráce jsme završili, za velké finanční podpory města Paskov, návštěvou zámku v polské </w:t>
      </w:r>
      <w:r>
        <w:t>Pszczyně a školy v Jankowicích.</w:t>
      </w:r>
    </w:p>
    <w:p w:rsidR="008D3835" w:rsidRDefault="00A041DA" w:rsidP="00A041DA">
      <w:r>
        <w:t>V letošním roce projekt této přeshraniční spolupráce pokračoval, žáci si vyměňovali dopisy</w:t>
      </w:r>
      <w:r>
        <w:t xml:space="preserve"> </w:t>
      </w:r>
      <w:r>
        <w:t xml:space="preserve">s recepty a nápady, co mohou podniknout o prázdninách. Tyto dva roky spolupráce jsme zakončili tentokrát pozváním k nám. Naše připravené skupinky žáků si své kamarády rozebrali mezi sebe a věnovali se jim po celou dobu návštěvy. Prošli se naším nádherným zámeckým parkem, ukázali jim muzeum, kde shlédli v polštině krátké video o Paskově. Pak si prohlédli expozici obrazů uvnitř zámku, zde se s námi setkal i pan starosta. Prošli s nimi stanoviště s drobnými úkoly, které se týkaly folklóru, protože ten den náš folklórní soubor Paskovjanek ve spolupráci s městem uspořádal krásný a zdařilý první ročník Dětského folkfestivalu. Poté jsme pozvali naše kamarády do školní jídelny na luxusní oběd, který uvařily naše paní kuchařky – výbornou polévku a „kuřízek“ s bramborovou kaší. Pak následovala prohlídka nové tělocvičny, tříd a odborných učeben a skončili jsme v tělocvičně, kde žáci společně odehráli zápas v basketbalu a florbale. Kdo nehrál, určitě se nenudil, protože buď povzbuzoval, nebo si jen povídal a odpočíval, skupinka děvčat společně poslouchala hudbu a písničky, o kterých si v dopisech psaly. Dokonce jsme zaregistrovaly i pokusy o společné taneční kreace na tuto hudbu. </w:t>
      </w:r>
    </w:p>
    <w:p w:rsidR="008D3835" w:rsidRPr="008D3835" w:rsidRDefault="008D3835" w:rsidP="00A041DA">
      <w:pPr>
        <w:rPr>
          <w:i/>
        </w:rPr>
      </w:pPr>
      <w:r w:rsidRPr="008D3835">
        <w:rPr>
          <w:i/>
        </w:rPr>
        <w:lastRenderedPageBreak/>
        <w:t>foto pl1.jpg, pl2.jpg</w:t>
      </w:r>
    </w:p>
    <w:p w:rsidR="00A041DA" w:rsidRDefault="00A041DA" w:rsidP="00A041DA">
      <w:r>
        <w:t>Po sportovním výkonu jsme se přesunuli zpět do zámeckého parku, ale před tím jsme ještě navštívili zdejší cukrárnu, kde se všichni mohli občerstvit a vybrat si zmrzlinu, ledovou tříšť nebo nanuk podle své chuti. Protože bylo horko a naši kamarádi měli další dvě hodiny cesty před sebou, rozhodli se, že nebudou čekat na vystoupení folklo</w:t>
      </w:r>
      <w:r>
        <w:t>rních souborů a pojedou zpátky.</w:t>
      </w:r>
      <w:r>
        <w:br/>
      </w:r>
      <w:r>
        <w:t xml:space="preserve">I tak si myslíme, že byli z návštěvy nadšeni, protože naše město má co nabídnout, a odvezli si hezké zážitky. Chtěla bych touto cestou moc poděkovat naší paní ředitelce, která nám umožnila toto setkání a přišla přivítat naše hosty, věnovala svůj čas i energii k tomu, aby tato akce proběhla úspěšně. </w:t>
      </w:r>
    </w:p>
    <w:p w:rsidR="00A041DA" w:rsidRDefault="00A041DA" w:rsidP="00A041DA">
      <w:r>
        <w:t>PS: I když je polština jazyk velmi podobný našemu, žáci se snažili dodržet nastavená pravidla a komunikovali anglicky. A podle ohlasů některých dětí jsou tato setkání přínosná, protože motivují žáky k tomu, aby se učili jazyky a byli schopni se dorozumět. To</w:t>
      </w:r>
      <w:r>
        <w:t>to jim může učitel vysvětlovat k</w:t>
      </w:r>
      <w:r>
        <w:t>aždý den, ale teprve až se dostanou do situace, kdy zažijí moment, že je třeba umět slovíčka a vyjádřit myšlenku, tak v tuto chvíli  má člověk důvod na sobě pracovat, protože pochopí, že to nedělá pro známku na vysvědčení, ale pro sebe.</w:t>
      </w:r>
    </w:p>
    <w:p w:rsidR="00A041DA" w:rsidRDefault="00A041DA" w:rsidP="00A041DA">
      <w:pPr>
        <w:jc w:val="right"/>
      </w:pPr>
      <w:r>
        <w:t>Martina Juhasová a Marcela Prokelová</w:t>
      </w:r>
      <w:r>
        <w:t>,</w:t>
      </w:r>
      <w:r>
        <w:t xml:space="preserve"> třídní učitelky 9. B a 9. A</w:t>
      </w:r>
    </w:p>
    <w:p w:rsidR="008D3835" w:rsidRDefault="008D3835" w:rsidP="008D3835">
      <w:pPr>
        <w:pStyle w:val="Nadpis1"/>
      </w:pPr>
      <w:r>
        <w:t xml:space="preserve">Setkání s panem starostou </w:t>
      </w:r>
    </w:p>
    <w:p w:rsidR="008D3835" w:rsidRDefault="008D3835" w:rsidP="008D3835">
      <w:r>
        <w:t>Ve čtvrtek 13. června se sešli v obřadní síni městské úřadu žáci devátých ročníků s panem starostou. Deváťáci už za pár dní opustí naši školu a od září nastoupí na střední školy v okolních městech. Přestřihnou tak pupeční šňůru s rodným Paskovem? Ztratí zájem o dění v naší obci? Jak ukázala beseda, asi tomu tak nebude. V horkém červnovém dopoledni se zaujetím předváděli panu starostovi své prezentace na téma Moje politická strana a její volební program pro komunální volby v Paskově. Následně pan starosta Petr Baďura pečlivě a trpělivě rozebíral bod po bodu jednotlivé volební programy. Žáci si vyslechli jeho připomínky a komentáře a měli možnost na ně reagovat. Označit nový přechod pro chodce u Myší díry, postavit altánek v zámeckém parku, obnovit “hladové okno” či bankomat, vytvořit výběh a cvičiště pro psy v zadní části parku, chránit životní prostředí, pořádat brigády na odstranění povalujících se odpadků, rozšířit možnosti dopravní obslužnosti našeho města i na víkendové dny, zpracovat projekt na vzhled nového nádraží, zavést bio chovy zvířat, postavit stěnu pro graffiti… Tohle byly jen některé z nápadů našich žáků. Ale kde na to vzít peníze? Jak vypadá a funguje obecní rozpočet? Co je a není v silách města?  Odpovědi pana starosty na tyto otázky i vysvětlení současné koncepce rozvoje Paskova některé žáky možná překvapilo, jiné motivovalo. Na závěr skoro hodinu a půl trvajícího povídání odměnil pan starosta dva žáky naší školy Vojtu Cymorka  a Lukáše Zdražilu pamětním listem za příkladný přístup k plnění školních povinností a reprezentaci školy i města. S malý dárkem na památku tohoto setkání odešli všichni žáci. Doufejme, že toto setkání bylo pro ně inspirací a svými nápady i vlastním přičiněním budou vytvářet v Paskově prostředí, ve které se nám bude dobře žít.</w:t>
      </w:r>
    </w:p>
    <w:p w:rsidR="008D3835" w:rsidRPr="008D3835" w:rsidRDefault="008D3835" w:rsidP="008D3835">
      <w:pPr>
        <w:rPr>
          <w:i/>
        </w:rPr>
      </w:pPr>
      <w:r w:rsidRPr="008D3835">
        <w:rPr>
          <w:i/>
        </w:rPr>
        <w:t>foto- Setkani s panem starostou.jpg</w:t>
      </w:r>
    </w:p>
    <w:p w:rsidR="008D3835" w:rsidRDefault="008D3835" w:rsidP="008D3835">
      <w:pPr>
        <w:jc w:val="right"/>
      </w:pPr>
      <w:r>
        <w:t>Jarmila Petrová</w:t>
      </w:r>
    </w:p>
    <w:p w:rsidR="00F628B3" w:rsidRDefault="00F628B3" w:rsidP="00F628B3">
      <w:pPr>
        <w:pStyle w:val="Nadpis1"/>
      </w:pPr>
      <w:r>
        <w:t>DofE pokračuje</w:t>
      </w:r>
    </w:p>
    <w:p w:rsidR="00F628B3" w:rsidRDefault="00F628B3" w:rsidP="00F628B3">
      <w:r>
        <w:t>Tak jako v loňském roce i letos se někteří žáci z naší školy zapojili do mezinárodního vzdělávacího programu DofE. Bylo jich celkem 20. Většina začala hned v říjnu, jiní se připojili později, protože minimální věk pro plnění bronzové úrovně je 13 let.</w:t>
      </w:r>
    </w:p>
    <w:p w:rsidR="00F628B3" w:rsidRDefault="00F628B3" w:rsidP="00F628B3">
      <w:r>
        <w:lastRenderedPageBreak/>
        <w:t>Během samostatného plnění probíhají i pravidelné schůzky ve škole, kde si sdělujeme své úspěchy, řešíme drobné zádrhele a problémy, které se mohou vyskytovat při vkládání příspěvků do record book, připravujeme se na zdravovědu, stavění stanů a základy táboření, abychom zvládli expedice, které jsou nedílnou součástí plnění bronzové i stříbrné úrovně. Chtěla bych podotknout, že se nejedná o výlet, jak by si někdo mohl myslet. Bez úspěšného absolvování expedic nemůže být program dokončen a účastník nemůže získat certifikát. Je to dvoudenní (u bronzu) a třídenní (u stříbra) pobyt v přírodě s plnou polní. Termíny se plánují hodně dopředu, aby si účastníci mohli zařídit volno a aby se stihly i cvičné i ostré expedice. Účastníci musí prokázat, že jsou schopni samostatného přesunu dopravními prostředky, včetně zakoupení jízdenek, orientace na nádraží, vyhledávání místa odjezdu, ujít naplánovanou trasu, orientovat se podle mapy, plnit určený cíl expedice (vytváření herbáře z jarních květin, odlévaní stop, malování v přírodě) postavit si stan, rozdělat si oheň a uvařit v kotlíku jídlo pro celou skupinu, upravit tábořiště do původního stavu a přitom všem „pohodlí a nepohodlí“ neztrácet dobrou náladu. To vše pod vzdáleným dohledem dospělých, což, jak uznáte, je taky docela náročné, když si uvědomíte, že letos od dubna do května proběhlo šest víkendových expedic. Mnohdy si všichni na konci expedice přiznají, jak jsou vděčni za svou postel a jídlo, které jim maminka doma uvaří a které kolikrát považují za samozřejmost, ale jsou rádi, že to zvládli a mohou si převzít certifikát a odznáček na slavnostní ceremonii v Brožíkově sále na Staroměstské radnici v Praze. Je to vyznamenání, které nezíská každý, kdo se do DofE přihlásí, ale jen ten, kdo splnil všechny úkoly a může si říct: „Já to dokázal.“</w:t>
      </w:r>
    </w:p>
    <w:p w:rsidR="00F628B3" w:rsidRPr="00F628B3" w:rsidRDefault="00F628B3" w:rsidP="00F628B3">
      <w:pPr>
        <w:rPr>
          <w:i/>
        </w:rPr>
      </w:pPr>
      <w:r w:rsidRPr="00F628B3">
        <w:rPr>
          <w:i/>
        </w:rPr>
        <w:t>foto – dofe.jpg</w:t>
      </w:r>
    </w:p>
    <w:p w:rsidR="00F628B3" w:rsidRDefault="00F628B3" w:rsidP="00F628B3">
      <w:r>
        <w:t>Letošní úspěšní držitelé – stříbro: Vojtěch Cymorek  9.A</w:t>
      </w:r>
      <w:r>
        <w:t xml:space="preserve">, </w:t>
      </w:r>
      <w:r>
        <w:t>bronz: Elen Grygarová, Tereza Grygarová, Marie Marečková, Karolína Kupková, Natálie Čabajová z 8.A, Anna Křešová, Dominik Roman z 9. A</w:t>
      </w:r>
      <w:r>
        <w:t xml:space="preserve"> </w:t>
      </w:r>
      <w:r>
        <w:t>a Kristýna Prchalová  ze 7. A ZŠ Poruba.</w:t>
      </w:r>
      <w:r>
        <w:br/>
      </w:r>
      <w:r>
        <w:t>Chtěla bych poděkovat kolegyni Kateřině Blažkové za práci se svěřenými účastníky a při expedici, vedení ZŠ Paskov za velkou podporu i uhrazení ročního poplatku, který je nutný k zapojení do plnění programu. I díky tomu můžeme čerpat dotace z nadačního fondu Kooperativa na aktivity a expedice účastníků. Jen pro zajímavost – od začátku naší činnosti v březnu 2018 jsme pro zapojené účastníky získali 85 550 Kč.  Z dotací jsme také pořídili jízdenky do Prahy na ceremonie, stany, spací pytle, aby se expedic mohl zúčastnit opravdu každý. Stále si myslím, že i přes drobné problé</w:t>
      </w:r>
      <w:r>
        <w:t>my má tato práce s dětmi smysl.</w:t>
      </w:r>
      <w:r>
        <w:br/>
      </w:r>
      <w:r>
        <w:t>Blahopřejeme k dokončení úrovní a těšíme se na další úspěšné účastníky.</w:t>
      </w:r>
    </w:p>
    <w:p w:rsidR="00F628B3" w:rsidRDefault="00F628B3" w:rsidP="00F628B3">
      <w:pPr>
        <w:jc w:val="right"/>
      </w:pPr>
      <w:r>
        <w:t>Martina Juhasová,</w:t>
      </w:r>
      <w:r>
        <w:t xml:space="preserve"> </w:t>
      </w:r>
      <w:r>
        <w:t>koordinátor otevřeného centra při ZŠ Paskov</w:t>
      </w:r>
    </w:p>
    <w:p w:rsidR="00233BC4" w:rsidRDefault="00233BC4" w:rsidP="00233BC4">
      <w:pPr>
        <w:pStyle w:val="Nadpis1"/>
      </w:pPr>
      <w:r>
        <w:t>Ukončení školní roku</w:t>
      </w:r>
    </w:p>
    <w:p w:rsidR="00233BC4" w:rsidRDefault="00233BC4" w:rsidP="00233BC4">
      <w:r>
        <w:t xml:space="preserve">Počasí koncem června dávalo jasně najevo, že se blíží konec dalšího školního roku a že se na tento den všichni těší, není třeba zdůrazňovat.  I váha, která je tomuto dni přisuzována, je znát na celkovém slavnostním pojetí tohoto dne. My jsme měli letos možnost společnou část slavnostního ukončení realizovat na novém nádvoří školy. Jak pan starosta, tak i já jsme všem žákům, kolegům a rodičům popřáli krásné prázdniny naplněné odpočinkem a novými zážitky. </w:t>
      </w:r>
    </w:p>
    <w:p w:rsidR="00233BC4" w:rsidRPr="005112B8" w:rsidRDefault="00233BC4" w:rsidP="00233BC4">
      <w:pPr>
        <w:rPr>
          <w:i/>
        </w:rPr>
      </w:pPr>
      <w:r w:rsidRPr="005112B8">
        <w:rPr>
          <w:i/>
        </w:rPr>
        <w:t xml:space="preserve">foto </w:t>
      </w:r>
      <w:r>
        <w:rPr>
          <w:i/>
        </w:rPr>
        <w:t xml:space="preserve">Vystoupení k ukončení školního roku - </w:t>
      </w:r>
      <w:r w:rsidRPr="005112B8">
        <w:rPr>
          <w:i/>
        </w:rPr>
        <w:t>konec.jpg</w:t>
      </w:r>
    </w:p>
    <w:p w:rsidR="005217B0" w:rsidRDefault="005217B0" w:rsidP="005217B0">
      <w:pPr>
        <w:pStyle w:val="Nadpis1"/>
      </w:pPr>
      <w:r>
        <w:t xml:space="preserve">Projekty </w:t>
      </w:r>
      <w:r>
        <w:t>na naší škole</w:t>
      </w:r>
      <w:r w:rsidR="00233BC4">
        <w:t xml:space="preserve"> v ukončeném školním roce</w:t>
      </w:r>
    </w:p>
    <w:p w:rsidR="005217B0" w:rsidRDefault="005217B0" w:rsidP="005217B0">
      <w:pPr>
        <w:pStyle w:val="Nadpis2"/>
      </w:pPr>
      <w:r>
        <w:t>Grantys</w:t>
      </w:r>
    </w:p>
    <w:p w:rsidR="005217B0" w:rsidRDefault="005217B0" w:rsidP="005217B0">
      <w:r>
        <w:t xml:space="preserve">V letošním roce jsme se zapojili do grantového projektu Grantys, který vyhlásila Nadace Partnerství. Cílem našeho projektu Zelené oázy je vytvoření relaxační zóny za sportovní halou, která je součástí </w:t>
      </w:r>
      <w:r>
        <w:lastRenderedPageBreak/>
        <w:t>areálu školy. Na tomto prostranství se nyní realizuje výsadba stromů, keřů, tvoří se záhony a následně se zbytek plochy zatravní. Do klidové zóny bude poté umístěn mobiliář, který tvoří sedátka ve tvaru malých pódií a dále lavičky, které budou mít více pater, součástí budou také mobilní kostky. Z hlediska praktičnosti budou plochu protínat tzv. šlapáky, které uleví zátěži trávníku a dále budou sloužit jako plochy, na které bude možno psát křídou. Celková získaná dotace na tuto aktivitu činí 77 843,- Kč.</w:t>
      </w:r>
      <w:r w:rsidR="00233BC4">
        <w:br/>
      </w:r>
      <w:r>
        <w:t>Věříme, že tato plocha zpříjemní nejen žáků, učitelům, ale i ostatním návštěvníkům pobyt ve školním prostředí a získaná dotace tak bude účelně využita.</w:t>
      </w:r>
    </w:p>
    <w:p w:rsidR="005217B0" w:rsidRDefault="005217B0" w:rsidP="005217B0">
      <w:pPr>
        <w:pStyle w:val="Nadpis2"/>
      </w:pPr>
      <w:r>
        <w:t xml:space="preserve">Prevence </w:t>
      </w:r>
    </w:p>
    <w:p w:rsidR="005217B0" w:rsidRPr="005217B0" w:rsidRDefault="005217B0" w:rsidP="005217B0">
      <w:pPr>
        <w:rPr>
          <w:i/>
        </w:rPr>
      </w:pPr>
      <w:r w:rsidRPr="005217B0">
        <w:rPr>
          <w:i/>
        </w:rPr>
        <w:t>logo mskraj.gif</w:t>
      </w:r>
    </w:p>
    <w:p w:rsidR="005217B0" w:rsidRDefault="005217B0" w:rsidP="005217B0">
      <w:r>
        <w:t>V letošním školním roce jsme realizovali projekt Naše základka podpořený dotací Moravskoslezského kraje ve výši 60 200,- Kč. Projekt byl zaměřen na podporu aktivit v oblasti prevence rizikových projevů chování dětí a mládeže. Skládal se z aktivit spolupráce. Mezi ty hlavní patřil dvoudenní adaptační pobyt žáků 6. tříd, který se uskutečnil koncem září 2018 v Rekreačním středisku Paskov na Morávce. Program pro naše žáky připravoval pracovník Centra nové naděje ve spolupráci s třídními učiteli. Další aktivitou byla spolupráce se základními školami v Žabni a v Řepištích. V průběhu školního roku proběhla společná setkání, která byla zaměřena na seznámení, společnou výuku a na sport.</w:t>
      </w:r>
      <w:r w:rsidR="00233BC4">
        <w:br/>
      </w:r>
      <w:r>
        <w:t>Věříme, že se nám v příštím školním roce podaří na tyto aktivity navázat a dále je podporovat.</w:t>
      </w:r>
    </w:p>
    <w:p w:rsidR="00C20AEB" w:rsidRDefault="00C20AEB" w:rsidP="00233BC4">
      <w:pPr>
        <w:pStyle w:val="Nadpis2"/>
      </w:pPr>
      <w:r>
        <w:t xml:space="preserve">Čestné uznání </w:t>
      </w:r>
    </w:p>
    <w:p w:rsidR="00233BC4" w:rsidRPr="00233BC4" w:rsidRDefault="00233BC4" w:rsidP="00233BC4">
      <w:pPr>
        <w:rPr>
          <w:i/>
        </w:rPr>
      </w:pPr>
      <w:r w:rsidRPr="00233BC4">
        <w:rPr>
          <w:i/>
        </w:rPr>
        <w:t>foto - Cestne uznani.jpg</w:t>
      </w:r>
    </w:p>
    <w:p w:rsidR="00C20AEB" w:rsidRDefault="00C20AEB" w:rsidP="00C20AEB">
      <w:r>
        <w:t>Ve čtvrtek 13. června 2019 v industriálních prostorách Kompresorovny areálu Landek Park byly slavnostně vyhlášeny výsledky 13. ročníku soutěže „STAVBA MORAVSKOSLEZSKÉHO KRAJE 2018“. Město Paskov se do soutěže přihlásilo se stavbou Humanizace veřejného prostoru ZŠ Paskov. V kategorii stavby občanské vybavenosti – veřejná prostranství město získalo čestné uznání. Hlavním cílem soutěže je prezentace a propagace kvalitních projektů a staveb. Tuto stavbu projektoval DUPLEX, s.r.o., Ing. Arch. Dušan Rosypal a zhotovitelem byla firma STAMONT – pozemní stavitelství s.r.o.</w:t>
      </w:r>
    </w:p>
    <w:p w:rsidR="00C20AEB" w:rsidRDefault="00C20AEB" w:rsidP="00C20AEB">
      <w:r>
        <w:t>Původní prostranství bylo stavbou sportovní haly velmi poškozeno a nová úprava areál sjednotila s ostatními budovami školy. Ocenění čestným uznáním dává jasně najevo, že se původní záměr zlepšení občanské vybavenosti povedl.</w:t>
      </w:r>
    </w:p>
    <w:p w:rsidR="007D2C94" w:rsidRDefault="00233BC4" w:rsidP="00233BC4">
      <w:pPr>
        <w:jc w:val="right"/>
      </w:pPr>
      <w:r>
        <w:t>Lucie Butkovová</w:t>
      </w:r>
    </w:p>
    <w:p w:rsidR="007D2C94" w:rsidRDefault="007D2C94" w:rsidP="007D2C94">
      <w:r>
        <w:br w:type="page"/>
      </w:r>
    </w:p>
    <w:p w:rsidR="00233BC4" w:rsidRDefault="00233BC4" w:rsidP="00233BC4">
      <w:pPr>
        <w:jc w:val="right"/>
      </w:pPr>
    </w:p>
    <w:p w:rsidR="007D2C94" w:rsidRDefault="007D2C94" w:rsidP="007D2C94">
      <w:pPr>
        <w:pStyle w:val="Nadpis1"/>
      </w:pPr>
      <w:r>
        <w:t>Pasování prvňáčků a předání Knížky pro prvňáčka 2019</w:t>
      </w:r>
    </w:p>
    <w:p w:rsidR="007D2C94" w:rsidRDefault="007D2C94" w:rsidP="007D2C94">
      <w:pPr>
        <w:pStyle w:val="Bezmezer"/>
      </w:pPr>
      <w:r>
        <w:t xml:space="preserve">Žáci 1. tříd Základní školy v Paskově úspěšně absolvovali projekt </w:t>
      </w:r>
      <w:r>
        <w:t>„</w:t>
      </w:r>
      <w:r>
        <w:t>Už jsem čtenář - Knížka pro prvňáčka</w:t>
      </w:r>
      <w:r>
        <w:t>“</w:t>
      </w:r>
      <w:r>
        <w:t>, který každoročně vyhlašuje SKIP ČR na podporu čtenářské gramotnosti.</w:t>
      </w:r>
    </w:p>
    <w:p w:rsidR="007D2C94" w:rsidRDefault="007D2C94" w:rsidP="007D2C94">
      <w:pPr>
        <w:pStyle w:val="Bezmezer"/>
      </w:pPr>
      <w:r>
        <w:t>Odměnou pro děti je knížka pro prvňáčka, původní česká novinka, která byla napsána</w:t>
      </w:r>
      <w:r>
        <w:t xml:space="preserve"> </w:t>
      </w:r>
      <w:r>
        <w:t xml:space="preserve">a ilustrována výhradně pro účastníky projektu a nelze ji v běžné knihkupecké síti minimálně tři roky koupit. </w:t>
      </w:r>
    </w:p>
    <w:p w:rsidR="007D2C94" w:rsidRDefault="007D2C94" w:rsidP="007D2C94">
      <w:pPr>
        <w:pStyle w:val="Bezmezer"/>
      </w:pPr>
      <w:r>
        <w:t>Ve školním roce 2018/2019 je to kniha spisovatele Miroslava Tvrze a ilustrátorky Aleny Schulzové - Kde se nosí krky.</w:t>
      </w:r>
    </w:p>
    <w:p w:rsidR="007D2C94" w:rsidRDefault="007D2C94" w:rsidP="007D2C94">
      <w:r>
        <w:t xml:space="preserve">Navštívil nás pravý rytíř, který žáčky pasoval na čtenáře a také jim povídal o životě rytířů ve středověku. </w:t>
      </w:r>
    </w:p>
    <w:p w:rsidR="008E5E80" w:rsidRPr="008E5E80" w:rsidRDefault="008E5E80" w:rsidP="007D2C94">
      <w:pPr>
        <w:rPr>
          <w:i/>
        </w:rPr>
      </w:pPr>
      <w:r w:rsidRPr="008E5E80">
        <w:rPr>
          <w:i/>
        </w:rPr>
        <w:t>foto knih</w:t>
      </w:r>
      <w:r w:rsidR="004A342C">
        <w:rPr>
          <w:i/>
        </w:rPr>
        <w:t>1, knih2.</w:t>
      </w:r>
      <w:bookmarkStart w:id="0" w:name="_GoBack"/>
      <w:bookmarkEnd w:id="0"/>
      <w:r w:rsidRPr="008E5E80">
        <w:rPr>
          <w:i/>
        </w:rPr>
        <w:t>jpg</w:t>
      </w:r>
    </w:p>
    <w:p w:rsidR="00233BC4" w:rsidRDefault="007D2C94" w:rsidP="007D2C94">
      <w:pPr>
        <w:jc w:val="right"/>
      </w:pPr>
      <w:r>
        <w:t>Lenka Ježová</w:t>
      </w:r>
      <w:r>
        <w:t xml:space="preserve">, </w:t>
      </w:r>
      <w:r>
        <w:t>Místní knihovna PASKOV</w:t>
      </w:r>
    </w:p>
    <w:sectPr w:rsidR="00233B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egoe UI Symbol">
    <w:panose1 w:val="020B0502040204020203"/>
    <w:charset w:val="00"/>
    <w:family w:val="swiss"/>
    <w:pitch w:val="variable"/>
    <w:sig w:usb0="8000006F" w:usb1="1200FBEF" w:usb2="0064C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FC7"/>
    <w:rsid w:val="00233BC4"/>
    <w:rsid w:val="00306A9B"/>
    <w:rsid w:val="00321A75"/>
    <w:rsid w:val="004A342C"/>
    <w:rsid w:val="005112B8"/>
    <w:rsid w:val="005217B0"/>
    <w:rsid w:val="00526903"/>
    <w:rsid w:val="005F34D1"/>
    <w:rsid w:val="0064307C"/>
    <w:rsid w:val="00660429"/>
    <w:rsid w:val="007D2C94"/>
    <w:rsid w:val="00855FC7"/>
    <w:rsid w:val="008D3835"/>
    <w:rsid w:val="008E5E80"/>
    <w:rsid w:val="00A041DA"/>
    <w:rsid w:val="00A26F92"/>
    <w:rsid w:val="00AA076A"/>
    <w:rsid w:val="00C20AEB"/>
    <w:rsid w:val="00F628B3"/>
    <w:rsid w:val="00F6668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C3EB35-4E2B-4FEC-B54B-5B47A6AE7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uiPriority w:val="9"/>
    <w:qFormat/>
    <w:rsid w:val="00855FC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855FC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55FC7"/>
    <w:rPr>
      <w:rFonts w:asciiTheme="majorHAnsi" w:eastAsiaTheme="majorEastAsia" w:hAnsiTheme="majorHAnsi" w:cstheme="majorBidi"/>
      <w:color w:val="2E74B5" w:themeColor="accent1" w:themeShade="BF"/>
      <w:sz w:val="32"/>
      <w:szCs w:val="32"/>
    </w:rPr>
  </w:style>
  <w:style w:type="character" w:customStyle="1" w:styleId="Nadpis2Char">
    <w:name w:val="Nadpis 2 Char"/>
    <w:basedOn w:val="Standardnpsmoodstavce"/>
    <w:link w:val="Nadpis2"/>
    <w:uiPriority w:val="9"/>
    <w:rsid w:val="00855FC7"/>
    <w:rPr>
      <w:rFonts w:asciiTheme="majorHAnsi" w:eastAsiaTheme="majorEastAsia" w:hAnsiTheme="majorHAnsi" w:cstheme="majorBidi"/>
      <w:color w:val="2E74B5" w:themeColor="accent1" w:themeShade="BF"/>
      <w:sz w:val="26"/>
      <w:szCs w:val="26"/>
    </w:rPr>
  </w:style>
  <w:style w:type="paragraph" w:styleId="Bezmezer">
    <w:name w:val="No Spacing"/>
    <w:uiPriority w:val="1"/>
    <w:qFormat/>
    <w:rsid w:val="00855FC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11</Pages>
  <Words>4424</Words>
  <Characters>26106</Characters>
  <Application>Microsoft Office Word</Application>
  <DocSecurity>0</DocSecurity>
  <Lines>217</Lines>
  <Paragraphs>60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krecmer</dc:creator>
  <cp:keywords/>
  <dc:description/>
  <cp:lastModifiedBy>martin krecmer</cp:lastModifiedBy>
  <cp:revision>19</cp:revision>
  <dcterms:created xsi:type="dcterms:W3CDTF">2019-07-18T22:06:00Z</dcterms:created>
  <dcterms:modified xsi:type="dcterms:W3CDTF">2019-07-18T23:28:00Z</dcterms:modified>
</cp:coreProperties>
</file>