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39F" w:rsidRPr="003E739F" w:rsidRDefault="003E739F" w:rsidP="003E739F">
      <w:pPr>
        <w:rPr>
          <w:b/>
        </w:rPr>
      </w:pPr>
      <w:r w:rsidRPr="003E739F">
        <w:rPr>
          <w:b/>
        </w:rPr>
        <w:t xml:space="preserve">Slavnostní ceremonie </w:t>
      </w:r>
      <w:proofErr w:type="spellStart"/>
      <w:r w:rsidRPr="003E739F">
        <w:rPr>
          <w:b/>
        </w:rPr>
        <w:t>DofE</w:t>
      </w:r>
      <w:proofErr w:type="spellEnd"/>
    </w:p>
    <w:p w:rsidR="003E739F" w:rsidRDefault="003E739F" w:rsidP="003E739F">
      <w:r>
        <w:t xml:space="preserve">Ve čtvrtek 5. prosince v Ostravě probíhala slavnostní ceremonie </w:t>
      </w:r>
      <w:proofErr w:type="spellStart"/>
      <w:r>
        <w:t>DofE</w:t>
      </w:r>
      <w:proofErr w:type="spellEnd"/>
      <w:r>
        <w:t xml:space="preserve">, které se zúčastnili tři žáci naší školy Denisa Zezulková, Jan </w:t>
      </w:r>
      <w:proofErr w:type="spellStart"/>
      <w:r>
        <w:t>Galajda</w:t>
      </w:r>
      <w:proofErr w:type="spellEnd"/>
      <w:r>
        <w:t xml:space="preserve"> a Valérie </w:t>
      </w:r>
      <w:proofErr w:type="spellStart"/>
      <w:r>
        <w:t>Horutová</w:t>
      </w:r>
      <w:proofErr w:type="spellEnd"/>
      <w:r>
        <w:t xml:space="preserve">. Společně s nimi byly také pozvány paní učitelka </w:t>
      </w:r>
      <w:proofErr w:type="spellStart"/>
      <w:r>
        <w:t>Juhasová</w:t>
      </w:r>
      <w:proofErr w:type="spellEnd"/>
      <w:r>
        <w:t xml:space="preserve"> a paní asistentka </w:t>
      </w:r>
      <w:proofErr w:type="spellStart"/>
      <w:r>
        <w:t>Horutová</w:t>
      </w:r>
      <w:proofErr w:type="spellEnd"/>
      <w:r>
        <w:t>. Další školy, které na tuto akci přišly, byly střední školy a gymnázia z Ostravy a okolí. Byli jsme tedy nejmladší absolventi bronzové ceremonie za Moravskoslezský kraj. Ceremonie probíhala v zámečku ve Vítkovicích. Sál byl spíše komorní, ale byl opravdu krásný.</w:t>
      </w:r>
    </w:p>
    <w:p w:rsidR="003E739F" w:rsidRDefault="003E739F" w:rsidP="003E739F">
      <w:r>
        <w:t>Po uvítání nás všechny postupně volali k převzetí diplomů, odznaků a dárkové tašky s dárkovými poukazy v hodnotě 500,- Kč, které nám předali zastupitelé Moravskoslezského kraje. Musím říci, že nervozita byla opravdu na místě.</w:t>
      </w:r>
    </w:p>
    <w:p w:rsidR="003E739F" w:rsidRDefault="003E739F" w:rsidP="003E739F">
      <w:r>
        <w:t xml:space="preserve">Asi v polovině slavnosti vystoupila se svým příspěvkem naše spolužačka Denisa. Vyprávěla všem, o tom co všechno jí </w:t>
      </w:r>
      <w:proofErr w:type="spellStart"/>
      <w:r>
        <w:t>DofE</w:t>
      </w:r>
      <w:proofErr w:type="spellEnd"/>
      <w:r>
        <w:t xml:space="preserve"> přineslo, že bude pokračovat ve stříbrné úrovni. Na konci programu potom zahrála Valérie </w:t>
      </w:r>
      <w:proofErr w:type="spellStart"/>
      <w:r>
        <w:t>Horutová</w:t>
      </w:r>
      <w:proofErr w:type="spellEnd"/>
      <w:r>
        <w:t xml:space="preserve"> na příčnou flétnu.</w:t>
      </w:r>
    </w:p>
    <w:p w:rsidR="003E739F" w:rsidRDefault="003E739F" w:rsidP="003E739F">
      <w:r>
        <w:t>Celá ceremonie byla zakončena společnou fotografií. Domů jsme se vraceli všichni už s radostí, že to máme za sebou, a s myšlenkou, že jsme dokázali něco víc.</w:t>
      </w:r>
    </w:p>
    <w:p w:rsidR="00DF16FB" w:rsidRDefault="003E739F" w:rsidP="003E739F">
      <w:r>
        <w:t xml:space="preserve">Valérie </w:t>
      </w:r>
      <w:proofErr w:type="spellStart"/>
      <w:r>
        <w:t>Horutová</w:t>
      </w:r>
      <w:proofErr w:type="spellEnd"/>
      <w:r>
        <w:t>, 8. A</w:t>
      </w:r>
    </w:p>
    <w:p w:rsidR="003E739F" w:rsidRDefault="003E739F" w:rsidP="003E739F">
      <w:pPr>
        <w:pBdr>
          <w:bottom w:val="single" w:sz="6" w:space="1" w:color="auto"/>
        </w:pBdr>
      </w:pPr>
      <w:proofErr w:type="spellStart"/>
      <w:r>
        <w:t>DofE</w:t>
      </w:r>
      <w:proofErr w:type="spellEnd"/>
      <w:r>
        <w:t xml:space="preserve"> foto.jpg</w:t>
      </w:r>
    </w:p>
    <w:p w:rsidR="003E739F" w:rsidRPr="003E739F" w:rsidRDefault="003E739F" w:rsidP="003E739F">
      <w:pPr>
        <w:rPr>
          <w:b/>
        </w:rPr>
      </w:pPr>
      <w:r w:rsidRPr="003E739F">
        <w:rPr>
          <w:b/>
        </w:rPr>
        <w:t xml:space="preserve">Beseda s panem </w:t>
      </w:r>
      <w:proofErr w:type="spellStart"/>
      <w:r w:rsidRPr="003E739F">
        <w:rPr>
          <w:b/>
        </w:rPr>
        <w:t>Hýžou</w:t>
      </w:r>
      <w:proofErr w:type="spellEnd"/>
    </w:p>
    <w:p w:rsidR="003E739F" w:rsidRDefault="003E739F" w:rsidP="003E739F">
      <w:r>
        <w:t xml:space="preserve">V úterý před vánočními prázdninami se zúčastnili </w:t>
      </w:r>
      <w:proofErr w:type="gramStart"/>
      <w:r>
        <w:t>žáci 7.- 9. ročníku</w:t>
      </w:r>
      <w:proofErr w:type="gramEnd"/>
      <w:r>
        <w:t xml:space="preserve"> naší školy společně s páťáky z Václavovic a některými obyvateli našeho města v kině besedy s panem Markem </w:t>
      </w:r>
      <w:proofErr w:type="spellStart"/>
      <w:r>
        <w:t>Hýžou</w:t>
      </w:r>
      <w:proofErr w:type="spellEnd"/>
      <w:r>
        <w:t>, který je autorem filmového dokumentu „Práce jako na kostele“.</w:t>
      </w:r>
    </w:p>
    <w:p w:rsidR="003E739F" w:rsidRDefault="003E739F" w:rsidP="003E739F">
      <w:r>
        <w:t xml:space="preserve">Dokument je o panu Janu </w:t>
      </w:r>
      <w:proofErr w:type="spellStart"/>
      <w:r>
        <w:t>Blizňákovi</w:t>
      </w:r>
      <w:proofErr w:type="spellEnd"/>
      <w:r>
        <w:t xml:space="preserve">, rodáku z Valašska, jehož celoživotním koníčkem je modelářství. Pan </w:t>
      </w:r>
      <w:proofErr w:type="spellStart"/>
      <w:r>
        <w:t>Blizňák</w:t>
      </w:r>
      <w:proofErr w:type="spellEnd"/>
      <w:r>
        <w:t xml:space="preserve"> je autorem dřevěných modelů kostelů, kaplí a zvoniček nacházejících se na území Valašska, Lašska a Těšínska. Jeho unikátní sbírka je trvale umístěna na zámku v Paskově. Naše škola připravila koncem října projektový den, který byl věnovaný právě této výstavě.</w:t>
      </w:r>
    </w:p>
    <w:p w:rsidR="003E739F" w:rsidRDefault="003E739F" w:rsidP="003E739F">
      <w:r>
        <w:t xml:space="preserve">Pan </w:t>
      </w:r>
      <w:proofErr w:type="spellStart"/>
      <w:r>
        <w:t>Hýža</w:t>
      </w:r>
      <w:proofErr w:type="spellEnd"/>
      <w:r>
        <w:t xml:space="preserve"> nám řekl, jak vznikl název dokumentu, jak jej připravoval, jak se seznámil s panem </w:t>
      </w:r>
      <w:proofErr w:type="spellStart"/>
      <w:r>
        <w:t>Blizňákem</w:t>
      </w:r>
      <w:proofErr w:type="spellEnd"/>
      <w:r>
        <w:t>, jehož dalším koníčkem je kromě řezbářství také obnova turistického značení v Beskydech.</w:t>
      </w:r>
    </w:p>
    <w:p w:rsidR="003E739F" w:rsidRDefault="003E739F" w:rsidP="003E739F">
      <w:r>
        <w:t xml:space="preserve">Mgr. Marek </w:t>
      </w:r>
      <w:proofErr w:type="spellStart"/>
      <w:r>
        <w:t>Hýža</w:t>
      </w:r>
      <w:proofErr w:type="spellEnd"/>
      <w:r>
        <w:t xml:space="preserve"> je absolventem pedagogické fakulty Ostravské univerzity. Od roku 1997 pracoval v České televizi Ostrava jako redaktor, dramaturg a moderátor. Od roku 2006 pracuje jako publicista, producent, scénárista a režisér na volné noze. V České televizi se podílel na mnoha dokumentárních a publicistických pořadech jako například „Ta naše povaha česká“, „Osudové okamžiky“, „Zapomenuté výpravy“, „Na vrcholky hor s Vladimírem Čechem“, „Zatopené osudy“, „Vodácká putování“ a dalších. Je autorem filmových dokumentů „V divokých peřejích Colorada“, „Tři týdny v kaňonu“, „Řeka divokých koní“, „Tajemství skla“ a několika dalších. Pro televizi NOE realizoval úspěšný dokumentární seriál „Zachraňme kostely!“ a jako průvodce se podílel na hodinovém dokumentu pro americkou televizi EWTN „Jan Nepomuk Neumann“.</w:t>
      </w:r>
    </w:p>
    <w:p w:rsidR="003E739F" w:rsidRDefault="003E739F" w:rsidP="003E739F"/>
    <w:p w:rsidR="003E739F" w:rsidRDefault="003E739F" w:rsidP="003E739F">
      <w:r>
        <w:lastRenderedPageBreak/>
        <w:t>Film „V divokých peřejích Colorada“ byl oceněn jako nejlepší sportovní dokument na festivalu PRIX CIRCOM REGIONAL 2010 na Maltě. Dokument „Zrušme tělocvik!“ z cyklu Ta naše povaha česká získal na festivalu v Miláně 2011 hlavní cenu Italského olympijského svazu.</w:t>
      </w:r>
    </w:p>
    <w:p w:rsidR="003E739F" w:rsidRDefault="003E739F" w:rsidP="003E739F">
      <w:r>
        <w:t xml:space="preserve">Je autorem několika knih, s nimiž nás také seznámil. Ukázal nám svoji poslední knihu Zapomenuté výpravy 2, na které se podílel společně s Milanem Švihálkem a Miroslavem </w:t>
      </w:r>
      <w:proofErr w:type="spellStart"/>
      <w:r>
        <w:t>Kačorem</w:t>
      </w:r>
      <w:proofErr w:type="spellEnd"/>
      <w:r>
        <w:t xml:space="preserve">. Velkou knihu o českém cestovatelském srdci tvoří šedesát příběhů o lidech, kteří v posledních dvou stoletích pomáhali přes veškerou nepřízeň otevírat našemu národu okno do světa. Pan </w:t>
      </w:r>
      <w:proofErr w:type="spellStart"/>
      <w:r>
        <w:t>Hýža</w:t>
      </w:r>
      <w:proofErr w:type="spellEnd"/>
      <w:r>
        <w:t xml:space="preserve"> nám v besedě připomenul ostravské horolezce, vodáky, letce a další nadšené dobrodruhy, kteří často s nasazením života poznávali svět a překonávali hranice možného a dosud objeveného.</w:t>
      </w:r>
    </w:p>
    <w:p w:rsidR="003E739F" w:rsidRDefault="003E739F" w:rsidP="003E739F">
      <w:r>
        <w:t xml:space="preserve">V poslední </w:t>
      </w:r>
      <w:proofErr w:type="gramStart"/>
      <w:r>
        <w:t>časti</w:t>
      </w:r>
      <w:proofErr w:type="gramEnd"/>
      <w:r>
        <w:t xml:space="preserve"> besedy nás </w:t>
      </w:r>
      <w:proofErr w:type="gramStart"/>
      <w:r>
        <w:t>seznámil</w:t>
      </w:r>
      <w:proofErr w:type="gramEnd"/>
      <w:r>
        <w:t xml:space="preserve"> s Nadačním fondem Historie dobrodružství, kterému se podařilo po náročných jednáních s vedením Národního technického muzea v Praze, vyjednat zapůjčení a trvalé umístění do Ostravy lodi Niké - nejvýznamnějšího československého mořeplavce Richarda </w:t>
      </w:r>
      <w:proofErr w:type="spellStart"/>
      <w:r>
        <w:t>Konkolského</w:t>
      </w:r>
      <w:proofErr w:type="spellEnd"/>
      <w:r>
        <w:t>. Cílem bylo vytvořit jedinečnou možnost pro dobrodruhy, aby se seznámili nejen s lodí a příběhem prvního suchozemce, který dokázal obeplout celou Zemi na malé jachtě, ale aby také v interaktivní expozici pochopili mnohé z tajů námořního jachtingu. Vystavení legendární lodi se plánuje na jaro 2020 v prostorách Malého světa techniky U6 v areálu Dolních Vítkovic.</w:t>
      </w:r>
    </w:p>
    <w:p w:rsidR="003E739F" w:rsidRDefault="003E739F" w:rsidP="003E739F">
      <w:r>
        <w:t xml:space="preserve">Kdo je Richard </w:t>
      </w:r>
      <w:proofErr w:type="spellStart"/>
      <w:r>
        <w:t>Konkolski</w:t>
      </w:r>
      <w:proofErr w:type="spellEnd"/>
      <w:r>
        <w:t>?</w:t>
      </w:r>
    </w:p>
    <w:p w:rsidR="003E739F" w:rsidRDefault="003E739F" w:rsidP="003E739F">
      <w:r>
        <w:t xml:space="preserve">Richard </w:t>
      </w:r>
      <w:proofErr w:type="spellStart"/>
      <w:r>
        <w:t>Konkolski</w:t>
      </w:r>
      <w:proofErr w:type="spellEnd"/>
      <w:r>
        <w:t xml:space="preserve"> (narozen 6. července 1943 v Bohumíně) je slavný český mořeplavec, vítěz mnoha námořních závodů a držitel několika námořních rekordů, který třikrát sám obeplul zeměkouli. Svou první plavbu kolem světa uskutečnil na vlastnoručně vyrobené malé jachtě Niké. Cestu zakončil v roce 1975 v polském Štětíně, čímž se stal prvním Čechoslovákem, který obeplul zeměkouli, navíc s druhým nejmenším plavidlem. Za své jachtařské úspěchy a za propagaci sportu u nás i v zahraničí byl oceněn množstvím významných ocenění. Richard </w:t>
      </w:r>
      <w:proofErr w:type="spellStart"/>
      <w:r>
        <w:t>Konkolski</w:t>
      </w:r>
      <w:proofErr w:type="spellEnd"/>
      <w:r>
        <w:t xml:space="preserve"> je autorem několika knih, filmů a televizních dokumentů. Byl zařazen i do Galerie elity národa - GEN, nejrozsáhlejšího dokumentárního projektu České televize, který obsahuje portréty významných českých osobností.</w:t>
      </w:r>
    </w:p>
    <w:p w:rsidR="003E739F" w:rsidRDefault="003E739F" w:rsidP="003E739F">
      <w:r>
        <w:t>Beseda byla zajímavá a nám se se velice líbila, a proto poděkování patří také panu Miroslavu Lyskovi, který nám besedu dohodl.</w:t>
      </w:r>
    </w:p>
    <w:p w:rsidR="003E739F" w:rsidRDefault="003E739F" w:rsidP="003E739F">
      <w:r>
        <w:t>Mgr. Marie Míčková</w:t>
      </w:r>
    </w:p>
    <w:p w:rsidR="003E739F" w:rsidRDefault="003E739F" w:rsidP="003E739F">
      <w:pPr>
        <w:pBdr>
          <w:bottom w:val="single" w:sz="6" w:space="1" w:color="auto"/>
        </w:pBdr>
      </w:pPr>
      <w:r>
        <w:t xml:space="preserve">FOTO: </w:t>
      </w:r>
      <w:r w:rsidRPr="003E739F">
        <w:t>richard_preview.jpg</w:t>
      </w:r>
    </w:p>
    <w:p w:rsidR="003E739F" w:rsidRPr="003E739F" w:rsidRDefault="003E739F" w:rsidP="003E739F">
      <w:pPr>
        <w:rPr>
          <w:b/>
        </w:rPr>
      </w:pPr>
      <w:r w:rsidRPr="003E739F">
        <w:rPr>
          <w:b/>
        </w:rPr>
        <w:t>Č</w:t>
      </w:r>
      <w:r w:rsidRPr="003E739F">
        <w:rPr>
          <w:b/>
        </w:rPr>
        <w:t>tvrťáci v odborné učebně</w:t>
      </w:r>
    </w:p>
    <w:p w:rsidR="003E739F" w:rsidRDefault="003E739F" w:rsidP="003E739F">
      <w:r>
        <w:t xml:space="preserve">V pondělí 16. prosince se v odborné učebně fyziky a chemie děly věci! Žáci 8. A třídy: Honza </w:t>
      </w:r>
      <w:proofErr w:type="spellStart"/>
      <w:r>
        <w:t>Galajda</w:t>
      </w:r>
      <w:proofErr w:type="spellEnd"/>
      <w:r>
        <w:t xml:space="preserve">, Valča </w:t>
      </w:r>
      <w:proofErr w:type="spellStart"/>
      <w:r>
        <w:t>Horutová</w:t>
      </w:r>
      <w:proofErr w:type="spellEnd"/>
      <w:r>
        <w:t xml:space="preserve">, Barča Kubánková, Richard </w:t>
      </w:r>
      <w:proofErr w:type="spellStart"/>
      <w:r>
        <w:t>Kunát</w:t>
      </w:r>
      <w:proofErr w:type="spellEnd"/>
      <w:r>
        <w:t xml:space="preserve">, Honza </w:t>
      </w:r>
      <w:proofErr w:type="spellStart"/>
      <w:r>
        <w:t>Vrožina</w:t>
      </w:r>
      <w:proofErr w:type="spellEnd"/>
      <w:r>
        <w:t>, Filip Zedek, Agáta Junková, Denisa Zezulková a Renát Páral si pod vedením paní učitelky Grycové připravili pro žáky čtvrtých ročníků program.</w:t>
      </w:r>
    </w:p>
    <w:p w:rsidR="003E739F" w:rsidRDefault="003E739F" w:rsidP="003E739F">
      <w:r>
        <w:t xml:space="preserve">Čtvrťáci si mohli s osmáky vyzkoušet pokusy z oblasti elektrostatiky, magnetismu, gravitace, elektřiny, mechaniky, optiky i z oblasti kapalin a plynů. Žáci během jedné vyučovací hodiny vyrobili elektrický náboj, vyzkoušeli, které látky magnet přitahuje, jak působí magnetické pole na magnetky a jak železné piliny nasypané na magnet vytvoří siločáry. Sestavili páku a vytvořili na ni rovnováhu, zapojili </w:t>
      </w:r>
      <w:r>
        <w:lastRenderedPageBreak/>
        <w:t>žárovky sériově do obvodu, změřili hmotnost tělesa dvouramennými váhami. Provedli difuzi s vodou a hypermanganem i výrobu oxidu uhličitého z octu a prášku do pečiva. Těm, kteří byli šikovní, se podařilo vytvarovat nestejnorodé těleso z plastelíny tak, aby se nepotopilo pod hladinu vody. Na siloměru změřili sílu 1 Newtonu a na kartičkách pozorovali optické klamy.</w:t>
      </w:r>
    </w:p>
    <w:p w:rsidR="003E739F" w:rsidRDefault="003E739F" w:rsidP="003E739F">
      <w:r>
        <w:t>A co se líbilo čtvrťákům nejvíce? Těžko říci, každému něco jiného! Všichni odcházeli spokojení a už se těší na výuku fyziky ve vyšších ročnících. Osmákům děkuji za přípravu a za nadšení, se kterým pokusy prezentovali.</w:t>
      </w:r>
    </w:p>
    <w:p w:rsidR="003E739F" w:rsidRDefault="003E739F" w:rsidP="003E739F">
      <w:r>
        <w:t>Mgr. Lenka Grycová</w:t>
      </w:r>
    </w:p>
    <w:p w:rsidR="003E739F" w:rsidRDefault="003E739F" w:rsidP="003E739F">
      <w:pPr>
        <w:pBdr>
          <w:bottom w:val="single" w:sz="6" w:space="1" w:color="auto"/>
        </w:pBdr>
      </w:pPr>
      <w:r>
        <w:t xml:space="preserve">Foto: </w:t>
      </w:r>
      <w:r w:rsidRPr="003E739F">
        <w:t>Fyzika 7.jpg</w:t>
      </w:r>
    </w:p>
    <w:p w:rsidR="003E739F" w:rsidRPr="003E739F" w:rsidRDefault="003E739F" w:rsidP="003E739F">
      <w:pPr>
        <w:rPr>
          <w:b/>
        </w:rPr>
      </w:pPr>
      <w:r w:rsidRPr="003E739F">
        <w:rPr>
          <w:b/>
        </w:rPr>
        <w:t>Slavnost Slabikáře</w:t>
      </w:r>
    </w:p>
    <w:p w:rsidR="003E739F" w:rsidRDefault="003E739F" w:rsidP="003E739F">
      <w:r>
        <w:t>Téměř tři měsíce se prvňáci seznamovali s novými písmenky, která se učili sestavovat do slabik a jednoduchých slov. Na konci listopadu pak proběhla v prvních třídách „Slavnost Slabikáře“, při které děti prokázaly své znalosti, rozloučily se s Živou abecedou a slavnostně jim byl třídními učitelkami a paní ředitelkou předán jejich první Slabikář. Všichni se dočkali nejen nové učebnice, ale i zasloužené sladké odměny – „písmenkových muffinů“. Potom už následovalo nadšené prohlížení nové knihy všemi prvňáky.</w:t>
      </w:r>
    </w:p>
    <w:p w:rsidR="003E739F" w:rsidRDefault="003E739F" w:rsidP="003E739F">
      <w:r>
        <w:t xml:space="preserve">Mgr. Pavla </w:t>
      </w:r>
      <w:proofErr w:type="spellStart"/>
      <w:r>
        <w:t>Kajzarová</w:t>
      </w:r>
      <w:proofErr w:type="spellEnd"/>
      <w:r>
        <w:t>, Mgr. Hana Ševčíková</w:t>
      </w:r>
    </w:p>
    <w:p w:rsidR="003E739F" w:rsidRDefault="003E739F" w:rsidP="003E739F">
      <w:r>
        <w:t xml:space="preserve">Foto: </w:t>
      </w:r>
      <w:r>
        <w:tab/>
      </w:r>
      <w:r w:rsidRPr="003E739F">
        <w:t>20191114_084251(1).jpg</w:t>
      </w:r>
    </w:p>
    <w:p w:rsidR="003E739F" w:rsidRDefault="003E739F" w:rsidP="003E739F">
      <w:pPr>
        <w:pBdr>
          <w:bottom w:val="single" w:sz="6" w:space="1" w:color="auto"/>
        </w:pBdr>
      </w:pPr>
      <w:r>
        <w:tab/>
      </w:r>
      <w:r w:rsidRPr="003E739F">
        <w:t>IMG_4557.JPG</w:t>
      </w:r>
    </w:p>
    <w:p w:rsidR="003E739F" w:rsidRPr="003E739F" w:rsidRDefault="003E739F" w:rsidP="003E739F">
      <w:pPr>
        <w:rPr>
          <w:b/>
        </w:rPr>
      </w:pPr>
      <w:r w:rsidRPr="003E739F">
        <w:rPr>
          <w:b/>
        </w:rPr>
        <w:t xml:space="preserve">Vánoční turnaj v barevném </w:t>
      </w:r>
      <w:proofErr w:type="spellStart"/>
      <w:r w:rsidRPr="003E739F">
        <w:rPr>
          <w:b/>
        </w:rPr>
        <w:t>minivolejbale</w:t>
      </w:r>
      <w:proofErr w:type="spellEnd"/>
      <w:r w:rsidRPr="003E739F">
        <w:rPr>
          <w:b/>
        </w:rPr>
        <w:t xml:space="preserve"> Regionu Slezská brána</w:t>
      </w:r>
    </w:p>
    <w:p w:rsidR="003E739F" w:rsidRDefault="003E739F" w:rsidP="003E739F">
      <w:proofErr w:type="spellStart"/>
      <w:r>
        <w:t>Minivolejbalový</w:t>
      </w:r>
      <w:proofErr w:type="spellEnd"/>
      <w:r>
        <w:t xml:space="preserve"> turnaj proběhl 11. listopadu 2019 v krásné sportovní hale v podhůří Beskyd v Raškovicích. Kromě ZŠ Paskov a pořádající ZŠ Raškovice přijely na turnaj školy z Šenova, Václavovic a Vratimova.</w:t>
      </w:r>
    </w:p>
    <w:p w:rsidR="003E739F" w:rsidRDefault="003E739F" w:rsidP="003E739F">
      <w:r>
        <w:t xml:space="preserve">Naši mladí sportovci se vůbec neztratili, právě naopak zazářili. Mikuláš Kvarda a Šimon </w:t>
      </w:r>
      <w:proofErr w:type="spellStart"/>
      <w:r>
        <w:t>Valkovič</w:t>
      </w:r>
      <w:proofErr w:type="spellEnd"/>
      <w:r>
        <w:t xml:space="preserve"> z druhé třídy vybojovali nádherné druhé místo z deseti dvojic. Ještě lépe se dařilo žákům čtvrtých tříd. Matěj Balvín s Dominikem Strakošem získali stříbrné medaile. Filip </w:t>
      </w:r>
      <w:proofErr w:type="spellStart"/>
      <w:r>
        <w:t>Forgač</w:t>
      </w:r>
      <w:proofErr w:type="spellEnd"/>
      <w:r>
        <w:t xml:space="preserve"> s Davidem </w:t>
      </w:r>
      <w:proofErr w:type="spellStart"/>
      <w:r>
        <w:t>Špilerem</w:t>
      </w:r>
      <w:proofErr w:type="spellEnd"/>
      <w:r>
        <w:t xml:space="preserve"> dokonce zvítězili. V této „oranžové“ kategorii </w:t>
      </w:r>
      <w:proofErr w:type="spellStart"/>
      <w:r>
        <w:t>minivolejbalu</w:t>
      </w:r>
      <w:proofErr w:type="spellEnd"/>
      <w:r>
        <w:t xml:space="preserve"> měli konkurenci třinácti dvojic. V „červené“ barvě bylo patnáct dvojic a i zde se klukům dařilo. Daniel </w:t>
      </w:r>
      <w:proofErr w:type="spellStart"/>
      <w:r>
        <w:t>Galda</w:t>
      </w:r>
      <w:proofErr w:type="spellEnd"/>
      <w:r>
        <w:t xml:space="preserve"> s Lukášem </w:t>
      </w:r>
      <w:proofErr w:type="spellStart"/>
      <w:r>
        <w:t>Lehnertem</w:t>
      </w:r>
      <w:proofErr w:type="spellEnd"/>
      <w:r>
        <w:t xml:space="preserve"> byli devátí a Filip </w:t>
      </w:r>
      <w:proofErr w:type="spellStart"/>
      <w:r>
        <w:t>Vyvial</w:t>
      </w:r>
      <w:proofErr w:type="spellEnd"/>
      <w:r>
        <w:t xml:space="preserve"> s Dominikem </w:t>
      </w:r>
      <w:proofErr w:type="spellStart"/>
      <w:r>
        <w:t>Kretem</w:t>
      </w:r>
      <w:proofErr w:type="spellEnd"/>
      <w:r>
        <w:t xml:space="preserve"> skončili desátí.</w:t>
      </w:r>
    </w:p>
    <w:p w:rsidR="003E739F" w:rsidRDefault="003E739F" w:rsidP="003E739F">
      <w:r>
        <w:t>Všem chlapcům gratulujeme za skvělé výsledky a děkujeme za výbornou reprezentaci naší školy.</w:t>
      </w:r>
    </w:p>
    <w:p w:rsidR="003E739F" w:rsidRDefault="003E739F" w:rsidP="003E739F">
      <w:r>
        <w:t xml:space="preserve">Mgr. Martin </w:t>
      </w:r>
      <w:proofErr w:type="spellStart"/>
      <w:r>
        <w:t>Biolek</w:t>
      </w:r>
      <w:proofErr w:type="spellEnd"/>
    </w:p>
    <w:p w:rsidR="003E739F" w:rsidRDefault="003E739F" w:rsidP="003E739F">
      <w:pPr>
        <w:pBdr>
          <w:bottom w:val="single" w:sz="6" w:space="1" w:color="auto"/>
        </w:pBdr>
      </w:pPr>
      <w:r>
        <w:t xml:space="preserve">Foto: </w:t>
      </w:r>
      <w:r w:rsidRPr="003E739F">
        <w:t>Minivolejbal.jpg</w:t>
      </w:r>
    </w:p>
    <w:p w:rsidR="003E739F" w:rsidRPr="003E739F" w:rsidRDefault="003E739F" w:rsidP="003E739F">
      <w:pPr>
        <w:rPr>
          <w:b/>
        </w:rPr>
      </w:pPr>
      <w:r w:rsidRPr="003E739F">
        <w:rPr>
          <w:b/>
        </w:rPr>
        <w:t>1. ročník vánočního turnaje</w:t>
      </w:r>
    </w:p>
    <w:p w:rsidR="003E739F" w:rsidRDefault="003E739F" w:rsidP="003E739F"/>
    <w:p w:rsidR="003E739F" w:rsidRDefault="003E739F" w:rsidP="003E739F">
      <w:r>
        <w:lastRenderedPageBreak/>
        <w:t>Dne 20. prosince 2019, tedy poslední školní den v loňském roce, jsme na naší škole uspořádali 1. ročník vánočního turnaje, pro I. stupeň ve vybíjené a pro II. stupeň ve florbalu. Abychom tento turnaj udělali zajímavým, bylo rozhodnuto, že každý třídní učitel vybere výběr hráčů do týmu ze své třídy, který je bude následně reprezentovat. Pro ty, na které se výběru nedostalo místo, bylo připraveno místo na tribuně sportovní haly, kde svůj tým mohli podporovat. Turnaj probíhal celé dopoledne.</w:t>
      </w:r>
    </w:p>
    <w:p w:rsidR="003E739F" w:rsidRDefault="003E739F" w:rsidP="003E739F">
      <w:r>
        <w:t>Aby to bylo pro žáky ještě více zajímavé a výkonnostní rozdíly v rámci tříd se vyrovnaly, stanovili jsme, že v každém týmu, který bude na tomto turnaji hrát, musí být na hřišti daný počet dívek a chlapců a myslím, že se to v určitých zápasech projevilo.</w:t>
      </w:r>
    </w:p>
    <w:p w:rsidR="003E739F" w:rsidRDefault="003E739F" w:rsidP="003E739F">
      <w:r>
        <w:t>A jak to vlastně dopadlo? Asi podle předpokladu. Byly tam ale určité záblesky, že v budoucnu, tedy pokud tato tradice tohoto turnaje bude pokračovat, nemusí vyhrát turnaj vždy nejstarší ročník. Výsledky nakonec byly tedy takové, že turnaj ve vybíjené na I. stupni vyhrál výběr 5. třídy a turnaj ve florbalu, který byl naopak pro II. stupeň, vyhrál výběr 9. třídy.</w:t>
      </w:r>
    </w:p>
    <w:p w:rsidR="003E739F" w:rsidRDefault="003E739F" w:rsidP="003E739F">
      <w:r>
        <w:t>Doufám, že se žákům tento nápad zrealizovat takový turnaj, do kterého bude zapojena celá škola, líbil a věřím, že tato akce bude vždy poslední školní předvánoční den nadále pokračovat.</w:t>
      </w:r>
    </w:p>
    <w:p w:rsidR="003E739F" w:rsidRDefault="003E739F" w:rsidP="003E739F">
      <w:r>
        <w:t>Děkuji všem za účast a snad zase příští rok.</w:t>
      </w:r>
    </w:p>
    <w:p w:rsidR="003E739F" w:rsidRDefault="003E739F" w:rsidP="003E739F">
      <w:r>
        <w:t>Mgr. David Kyselovský</w:t>
      </w:r>
    </w:p>
    <w:p w:rsidR="003F5EA2" w:rsidRDefault="003F5EA2" w:rsidP="003E739F">
      <w:pPr>
        <w:pBdr>
          <w:bottom w:val="single" w:sz="6" w:space="1" w:color="auto"/>
        </w:pBdr>
      </w:pPr>
      <w:r>
        <w:t xml:space="preserve">Foto: </w:t>
      </w:r>
      <w:r w:rsidRPr="003F5EA2">
        <w:t>IMG_6161(1).jpg</w:t>
      </w:r>
    </w:p>
    <w:p w:rsidR="003F5EA2" w:rsidRPr="003F5EA2" w:rsidRDefault="003F5EA2" w:rsidP="003F5EA2">
      <w:pPr>
        <w:rPr>
          <w:b/>
        </w:rPr>
      </w:pPr>
      <w:r w:rsidRPr="003F5EA2">
        <w:rPr>
          <w:b/>
        </w:rPr>
        <w:t>RAP je</w:t>
      </w:r>
      <w:r w:rsidRPr="003F5EA2">
        <w:rPr>
          <w:b/>
        </w:rPr>
        <w:t xml:space="preserve"> ART – beseda s žáky</w:t>
      </w:r>
    </w:p>
    <w:p w:rsidR="003F5EA2" w:rsidRDefault="003F5EA2" w:rsidP="003F5EA2">
      <w:r>
        <w:t xml:space="preserve">Jelikož obliba rapové hudby mezi mladými lidmi neustále roste a v této oblasti se objevuje ohromné množství interpretů a směrů, vybrali jsme žákům našich osmých a devátých tříd besedu “Rap je art”. Pod vedením sympatického lektora Patrika se mohli žáci dozvědět mnohé o původu stylu, hudebním podkladu a způsobech rapování. Velký důraz se kladl na pochopení přednášeného textu a rozlišení několika rapových proudů. Mnohé si vyzkoušeli přímo prakticky, třeba </w:t>
      </w:r>
      <w:proofErr w:type="spellStart"/>
      <w:r>
        <w:t>beatbox</w:t>
      </w:r>
      <w:proofErr w:type="spellEnd"/>
      <w:r>
        <w:t>. Vrcholem setkání byl rapový pokus dvou odvážných žáků, kteří statečně hledali slova na puštěný beat.</w:t>
      </w:r>
    </w:p>
    <w:p w:rsidR="003F5EA2" w:rsidRDefault="003F5EA2" w:rsidP="003F5EA2">
      <w:pPr>
        <w:pBdr>
          <w:bottom w:val="single" w:sz="6" w:space="1" w:color="auto"/>
        </w:pBdr>
      </w:pPr>
      <w:r>
        <w:t>Mgr. Šárka Hrochová</w:t>
      </w:r>
    </w:p>
    <w:p w:rsidR="003F5EA2" w:rsidRPr="003F5EA2" w:rsidRDefault="003F5EA2" w:rsidP="003F5EA2">
      <w:pPr>
        <w:rPr>
          <w:b/>
        </w:rPr>
      </w:pPr>
      <w:r w:rsidRPr="003F5EA2">
        <w:rPr>
          <w:b/>
        </w:rPr>
        <w:t>V</w:t>
      </w:r>
      <w:r w:rsidRPr="003F5EA2">
        <w:rPr>
          <w:b/>
        </w:rPr>
        <w:t>ánoční program pěveckého sboru</w:t>
      </w:r>
    </w:p>
    <w:p w:rsidR="003F5EA2" w:rsidRDefault="003F5EA2" w:rsidP="003F5EA2">
      <w:r>
        <w:t>Již od října nacvičoval ná</w:t>
      </w:r>
      <w:r>
        <w:t>š pěvecký sbor program k blížícím se vánočním svátkům. Letošní výběr padl především na koledy z okolí Valašska a Slezska. Koncert zpestřily i písně zahraniční (anglická Dobrý král Václav), nebo ty s jazzovými prvky (Kyrie a Gloria od Přemysla Kočího). Každá skupina – mladší a starší sbor se naučila devět písní. Měli jsme možnost část z našeho programu předvést na náměstí 5. prosince při rozsvěcení vánočního stromu, kde vystoupili pouze mladší zpěváci z 1.</w:t>
      </w:r>
      <w:r>
        <w:t xml:space="preserve"> </w:t>
      </w:r>
      <w:r>
        <w:t>-</w:t>
      </w:r>
      <w:r>
        <w:t xml:space="preserve"> </w:t>
      </w:r>
      <w:r>
        <w:t>4. ročníku.</w:t>
      </w:r>
    </w:p>
    <w:p w:rsidR="003F5EA2" w:rsidRDefault="003F5EA2" w:rsidP="003F5EA2">
      <w:r>
        <w:t xml:space="preserve">Nejdůležitější událostí pro nás však byl vlastní vánoční koncert, který jsme uspořádali především pro rodiče, babičky, dědečky a kamarády v pondělí 16. prosince. V naší zkušebně jsme představili celý nazkoušený program, nejen vánoční písně. Většinu koled zpívaly obě skupiny zvlášť, ale několik čísel nacvičili všichni zpěváci společně. V závěru byli zapojeni také hosté, společně jsme si zazpívali koledu Hle, přiběhli od Betléma </w:t>
      </w:r>
      <w:proofErr w:type="spellStart"/>
      <w:r>
        <w:t>pastyře</w:t>
      </w:r>
      <w:proofErr w:type="spellEnd"/>
      <w:r>
        <w:t>.</w:t>
      </w:r>
    </w:p>
    <w:p w:rsidR="003F5EA2" w:rsidRDefault="003F5EA2" w:rsidP="003F5EA2">
      <w:r>
        <w:lastRenderedPageBreak/>
        <w:t>Mgr. Šárka Hrochová</w:t>
      </w:r>
    </w:p>
    <w:p w:rsidR="003F5EA2" w:rsidRDefault="003F5EA2" w:rsidP="003F5EA2">
      <w:pPr>
        <w:pBdr>
          <w:bottom w:val="single" w:sz="6" w:space="1" w:color="auto"/>
        </w:pBdr>
      </w:pPr>
      <w:r>
        <w:t xml:space="preserve">Foto: </w:t>
      </w:r>
      <w:r w:rsidR="00D92F1C">
        <w:tab/>
      </w:r>
      <w:r w:rsidRPr="003F5EA2">
        <w:t>Sbor 2.JPG</w:t>
      </w:r>
    </w:p>
    <w:p w:rsidR="00D92F1C" w:rsidRDefault="00D92F1C" w:rsidP="00D92F1C">
      <w:pPr>
        <w:pBdr>
          <w:bottom w:val="single" w:sz="6" w:space="1" w:color="auto"/>
        </w:pBdr>
        <w:ind w:firstLine="708"/>
      </w:pPr>
      <w:r w:rsidRPr="00D92F1C">
        <w:t>DSC_0075.JPG</w:t>
      </w:r>
    </w:p>
    <w:p w:rsidR="005F6CC2" w:rsidRPr="005F6CC2" w:rsidRDefault="005F6CC2" w:rsidP="005F6CC2">
      <w:pPr>
        <w:rPr>
          <w:b/>
        </w:rPr>
      </w:pPr>
      <w:r w:rsidRPr="005F6CC2">
        <w:rPr>
          <w:b/>
        </w:rPr>
        <w:t>Okrskové kolo – florbal dívky</w:t>
      </w:r>
    </w:p>
    <w:p w:rsidR="005F6CC2" w:rsidRDefault="005F6CC2" w:rsidP="005F6CC2">
      <w:r>
        <w:t xml:space="preserve">Letošní okrsková kola ve </w:t>
      </w:r>
      <w:proofErr w:type="gramStart"/>
      <w:r>
        <w:t>florbale</w:t>
      </w:r>
      <w:proofErr w:type="gramEnd"/>
      <w:r>
        <w:t xml:space="preserve"> dívek proběhla ve sportovní hale ZŠ Brušperk. Výběry děvčat šestých a sedmých tříd hrály svůj turnaj 19. listopadu 2019. Soupeřkami nám byly žačky z Fryčovic a dva výběry z pořádající školy (6. a 7. roč.). Turnaj vyhrály dívky z Brušperku (7. roč.), druhé byly Fryčovice, třetí ZŠ Paskov. Nás reprezentovaly tyto dívky: Alžběta </w:t>
      </w:r>
      <w:proofErr w:type="spellStart"/>
      <w:r>
        <w:t>Kreclová</w:t>
      </w:r>
      <w:proofErr w:type="spellEnd"/>
      <w:r>
        <w:t xml:space="preserve">, Beata </w:t>
      </w:r>
      <w:proofErr w:type="spellStart"/>
      <w:r>
        <w:t>Malyjurková</w:t>
      </w:r>
      <w:proofErr w:type="spellEnd"/>
      <w:r>
        <w:t xml:space="preserve">, Daniela </w:t>
      </w:r>
      <w:proofErr w:type="spellStart"/>
      <w:r>
        <w:t>Střebovská</w:t>
      </w:r>
      <w:proofErr w:type="spellEnd"/>
      <w:r>
        <w:t xml:space="preserve">, Adriana </w:t>
      </w:r>
      <w:proofErr w:type="spellStart"/>
      <w:r>
        <w:t>Žváková</w:t>
      </w:r>
      <w:proofErr w:type="spellEnd"/>
      <w:r>
        <w:t xml:space="preserve">, Natálie Janecká, Vendula Holásková, Natálie </w:t>
      </w:r>
      <w:proofErr w:type="spellStart"/>
      <w:r>
        <w:t>Němčíková</w:t>
      </w:r>
      <w:proofErr w:type="spellEnd"/>
      <w:r>
        <w:t xml:space="preserve">, Laura Hanáčková a Lenka </w:t>
      </w:r>
      <w:proofErr w:type="spellStart"/>
      <w:r>
        <w:t>Bajzrová</w:t>
      </w:r>
      <w:proofErr w:type="spellEnd"/>
      <w:r>
        <w:t>.</w:t>
      </w:r>
    </w:p>
    <w:p w:rsidR="005F6CC2" w:rsidRDefault="005F6CC2" w:rsidP="005F6CC2">
      <w:r>
        <w:t xml:space="preserve">Soutěž dívek osmých a devátých tříd proběhl 17. prosince 2019. Po velmi vyrovnaných utkáních vybojovala naše ZŠ Paskov opět třetí místo. Zvítězila děvčata z Brušperku, na druhém místě byla ZŠ Hukvaldy a čtvrté skončily dívky z Fryčovic. Za ZŠ Paskov bojovaly Michaela Boučková, Karolína Kupková, Tereza Grygarová, Martina Zatloukalová, Michaela </w:t>
      </w:r>
      <w:proofErr w:type="spellStart"/>
      <w:r>
        <w:t>Makarová</w:t>
      </w:r>
      <w:proofErr w:type="spellEnd"/>
      <w:r>
        <w:t>, Natálie Štefková, Agáta Junková, Denisa Zezulková a Barbora Kubánková.</w:t>
      </w:r>
    </w:p>
    <w:p w:rsidR="005F6CC2" w:rsidRDefault="005F6CC2" w:rsidP="005F6CC2">
      <w:r>
        <w:t>Všem dívkám moc gratuluji za dvě krásná třetí místa a děkuji za vzornou reprezentaci školy.</w:t>
      </w:r>
    </w:p>
    <w:p w:rsidR="005F6CC2" w:rsidRDefault="005F6CC2" w:rsidP="005F6CC2">
      <w:r>
        <w:t xml:space="preserve">Mgr. Martin </w:t>
      </w:r>
      <w:proofErr w:type="spellStart"/>
      <w:r>
        <w:t>Biolek</w:t>
      </w:r>
      <w:proofErr w:type="spellEnd"/>
    </w:p>
    <w:p w:rsidR="005F6CC2" w:rsidRDefault="005F6CC2" w:rsidP="005F6CC2">
      <w:pPr>
        <w:pBdr>
          <w:bottom w:val="single" w:sz="6" w:space="1" w:color="auto"/>
        </w:pBdr>
      </w:pPr>
      <w:r>
        <w:t xml:space="preserve">Foto: </w:t>
      </w:r>
      <w:r w:rsidRPr="005F6CC2">
        <w:t>Florbal holky 1.jpg</w:t>
      </w:r>
    </w:p>
    <w:p w:rsidR="005F6CC2" w:rsidRPr="005F6CC2" w:rsidRDefault="005F6CC2" w:rsidP="005F6CC2">
      <w:pPr>
        <w:rPr>
          <w:b/>
        </w:rPr>
      </w:pPr>
      <w:r w:rsidRPr="005F6CC2">
        <w:rPr>
          <w:b/>
        </w:rPr>
        <w:t>ČEPS cup – florbalový turnaj pro 1. stupeň ZŠ</w:t>
      </w:r>
    </w:p>
    <w:p w:rsidR="005F6CC2" w:rsidRDefault="005F6CC2" w:rsidP="005F6CC2">
      <w:r>
        <w:t xml:space="preserve">Dne 20. listopadu naše škola poprvé v tomto školním roce hostila ve sportovní hale školní sportovní turnaj, konkrétně florbalový turnaj ČEPS cup, který byl uspořádán pro 1. stupeň ZŠ. Turnaj probíhal za účasti šesti základních škol z okolí Frýdku-Místku. Systém turnaje byl takový, že výběr každé školy hrál se všemi ostatními. Na tento turnaj se žáci velmi těšili, neboť pro některé to byla premiéra reprezentovat. Výběr naší školy turnajem prošel bez jediné prohry a postoupil tak do krajského finále, které se bude konat s největší pravděpodobností </w:t>
      </w:r>
      <w:proofErr w:type="gramStart"/>
      <w:r>
        <w:t>roce</w:t>
      </w:r>
      <w:proofErr w:type="gramEnd"/>
      <w:r>
        <w:t xml:space="preserve"> 2020 v Ostravě. Doufám, že si to žáci užili a děkuji všem za účast a odvedený výkon.</w:t>
      </w:r>
    </w:p>
    <w:p w:rsidR="005F6CC2" w:rsidRDefault="005F6CC2" w:rsidP="005F6CC2">
      <w:r>
        <w:t>Mgr. David Kyselovský</w:t>
      </w:r>
    </w:p>
    <w:p w:rsidR="005F6CC2" w:rsidRDefault="005F6CC2" w:rsidP="005F6CC2"/>
    <w:p w:rsidR="005F6CC2" w:rsidRDefault="005F6CC2" w:rsidP="005F6CC2"/>
    <w:p w:rsidR="005F6CC2" w:rsidRPr="005F6CC2" w:rsidRDefault="005F6CC2" w:rsidP="005F6CC2">
      <w:pPr>
        <w:rPr>
          <w:b/>
        </w:rPr>
      </w:pPr>
      <w:r w:rsidRPr="005F6CC2">
        <w:rPr>
          <w:b/>
        </w:rPr>
        <w:t>Okresní finále ve florbalu chlapců – 6. a 7. ročníků</w:t>
      </w:r>
    </w:p>
    <w:p w:rsidR="005F6CC2" w:rsidRDefault="005F6CC2" w:rsidP="005F6CC2">
      <w:r>
        <w:t xml:space="preserve">Po okrskovém florbalovém kole chlapců 6. a 7. tříd, které naše škola vyhrála, se dne 22. 11. 2019 konalo okresní finále v Raškovicích pro šest nejlepších základních škol z okresu Frýdek-Místek. Turnaj byl opravdu velmi vyrovnaný a těžký, neboť v každém výběru dané školy hráli buďto hokejisté nebo florbalisté. V některých zápasech nám pomohlo štěstí, v některém jsme si zase vybrali smůlu. Náš poslední zápas na tomto turnaji ale rozhodoval o všem. Čekal nás výběr ZŠ Jablunkov, který musel </w:t>
      </w:r>
      <w:r>
        <w:lastRenderedPageBreak/>
        <w:t>vyhrát, aby mohl postoupit do krajského finále. Zápas se nevyvíjel vůbec dobře, prohrávali jsme 1:3, ale s velkým odhodláním, srdcem a vydání se do posledních sil jsme zápas otočili a vyhráli 4:3, což nám zaručilo konečné 3. místo na turnaji a znamená třetí nejlepší ZŠ v okrese. Chybělo velmi málo a mohla naše škola pomýšlet na postup na krajské finále, které tu dlouho nebylo. Tak třeba někdy příště. Věřím, že se to klukům líbilo a ještě jednou všem děkuji za předvedený výkon a reprezentaci školy.</w:t>
      </w:r>
    </w:p>
    <w:p w:rsidR="005F6CC2" w:rsidRDefault="005F6CC2" w:rsidP="005F6CC2">
      <w:r>
        <w:t>Mgr. David Kyselovský</w:t>
      </w:r>
    </w:p>
    <w:p w:rsidR="005F6CC2" w:rsidRDefault="005F6CC2" w:rsidP="005F6CC2">
      <w:r>
        <w:t xml:space="preserve">Foto: </w:t>
      </w:r>
      <w:r w:rsidRPr="005F6CC2">
        <w:t>IMG_5519.jpg</w:t>
      </w:r>
    </w:p>
    <w:p w:rsidR="005F6CC2" w:rsidRPr="005F6CC2" w:rsidRDefault="005F6CC2" w:rsidP="005F6CC2">
      <w:pPr>
        <w:rPr>
          <w:b/>
        </w:rPr>
      </w:pPr>
      <w:r w:rsidRPr="005F6CC2">
        <w:rPr>
          <w:b/>
        </w:rPr>
        <w:t>Okresní finále ve florbalu chlapců v Brušperku</w:t>
      </w:r>
    </w:p>
    <w:p w:rsidR="005F6CC2" w:rsidRDefault="005F6CC2" w:rsidP="005F6CC2">
      <w:r>
        <w:t>V novém roce, po vánočních prázdninách, znovu jako odměna pro výběr žáků z 8. a 9. ročníku z naší školy následovalo okresní finále ve florbalu chlapců, které se konalo 8. ledna ve sportovní hale v Brušperku. Tento turnaj probíhal od ranních hodin až do odpoledne. Společnými autobusy zde přijely nejlepší školy z okresu Frýdek-Místek, aby bojovaly o post nejvyšší, a tím si zajistily postup do krajského finále. V nabité konkurenci a po velmi těžkých zápasech jsme nakonec obsadili krásné 3. místo z celkového počtu 10 základních škol. Výsledek považuji za velmi hezký. Pokud sečteme všechny školy, které se utkaly v okrskových kolech o postup do okresního finále, dostaneme se k číslu více než tři desítky základních škol, ze kterých jsme skončili bronzoví. Klukům děkuji za vzornou reprezentaci školy a hezké umístění.</w:t>
      </w:r>
    </w:p>
    <w:p w:rsidR="005F6CC2" w:rsidRDefault="005F6CC2" w:rsidP="005F6CC2">
      <w:r>
        <w:t>Mgr. David Kyselovský</w:t>
      </w:r>
    </w:p>
    <w:p w:rsidR="005F6CC2" w:rsidRDefault="005F6CC2" w:rsidP="005F6CC2">
      <w:pPr>
        <w:pBdr>
          <w:bottom w:val="single" w:sz="6" w:space="1" w:color="auto"/>
        </w:pBdr>
      </w:pPr>
      <w:r>
        <w:t xml:space="preserve">Foto: </w:t>
      </w:r>
      <w:r w:rsidRPr="005F6CC2">
        <w:t>Florbal hoši (2).jpg</w:t>
      </w:r>
    </w:p>
    <w:p w:rsidR="005F6CC2" w:rsidRPr="005F6CC2" w:rsidRDefault="005F6CC2" w:rsidP="005F6CC2">
      <w:pPr>
        <w:rPr>
          <w:b/>
        </w:rPr>
      </w:pPr>
      <w:r w:rsidRPr="005F6CC2">
        <w:rPr>
          <w:b/>
        </w:rPr>
        <w:t>Vánoční nota</w:t>
      </w:r>
    </w:p>
    <w:p w:rsidR="005F6CC2" w:rsidRDefault="005F6CC2" w:rsidP="005F6CC2">
      <w:r>
        <w:t xml:space="preserve">V prosinci loňského roku se dvě žačky naší školy </w:t>
      </w:r>
      <w:proofErr w:type="gramStart"/>
      <w:r>
        <w:t>zúčastnily</w:t>
      </w:r>
      <w:proofErr w:type="gramEnd"/>
      <w:r>
        <w:t xml:space="preserve"> pěvecké soutěže Vánoční nota ve </w:t>
      </w:r>
      <w:proofErr w:type="gramStart"/>
      <w:r>
        <w:t>Frýdku-Místku.</w:t>
      </w:r>
      <w:proofErr w:type="gramEnd"/>
      <w:r>
        <w:t xml:space="preserve"> V kategorii 1. a 2. ročníků soutěžila s písní </w:t>
      </w:r>
      <w:r w:rsidR="00D92F1C">
        <w:t>„</w:t>
      </w:r>
      <w:r>
        <w:t>Šťastný koledníček</w:t>
      </w:r>
      <w:r w:rsidR="00D92F1C">
        <w:t>“</w:t>
      </w:r>
      <w:r>
        <w:t xml:space="preserve"> Kristýnka </w:t>
      </w:r>
      <w:proofErr w:type="gramStart"/>
      <w:r>
        <w:t>Vojkovská a</w:t>
      </w:r>
      <w:r w:rsidR="00D92F1C">
        <w:t xml:space="preserve"> v </w:t>
      </w:r>
      <w:r>
        <w:t xml:space="preserve"> kategorii</w:t>
      </w:r>
      <w:proofErr w:type="gramEnd"/>
      <w:r>
        <w:t xml:space="preserve"> 3. až 5. ročníků vyhrála naše Maruška </w:t>
      </w:r>
      <w:proofErr w:type="spellStart"/>
      <w:r>
        <w:t>Doležílková</w:t>
      </w:r>
      <w:proofErr w:type="spellEnd"/>
      <w:r>
        <w:t xml:space="preserve"> s písní </w:t>
      </w:r>
      <w:r w:rsidR="00D92F1C">
        <w:t>„</w:t>
      </w:r>
      <w:r>
        <w:t>To k Vánocům patří</w:t>
      </w:r>
      <w:r w:rsidR="00D92F1C">
        <w:t>“</w:t>
      </w:r>
      <w:r>
        <w:t>. Této soutěže jsme se účastnily poprvé a věřím, že koncem tohoto roku se vydáme obhajovat loňský úspěch.</w:t>
      </w:r>
    </w:p>
    <w:p w:rsidR="005F6CC2" w:rsidRDefault="005F6CC2" w:rsidP="005F6CC2">
      <w:r>
        <w:t>Mgr. Šárka Hrochová</w:t>
      </w:r>
    </w:p>
    <w:p w:rsidR="00D92F1C" w:rsidRDefault="00D92F1C" w:rsidP="005F6CC2">
      <w:pPr>
        <w:pBdr>
          <w:bottom w:val="single" w:sz="6" w:space="1" w:color="auto"/>
        </w:pBdr>
      </w:pPr>
      <w:r>
        <w:t xml:space="preserve">Foto: </w:t>
      </w:r>
      <w:r w:rsidRPr="00D92F1C">
        <w:t>IMG_20200115_095622_1.jpg</w:t>
      </w:r>
    </w:p>
    <w:p w:rsidR="00D92F1C" w:rsidRPr="003F5EA2" w:rsidRDefault="00D92F1C" w:rsidP="00D92F1C">
      <w:pPr>
        <w:rPr>
          <w:b/>
        </w:rPr>
      </w:pPr>
      <w:r w:rsidRPr="003F5EA2">
        <w:rPr>
          <w:b/>
        </w:rPr>
        <w:t>Ohlédnutí za rokem 2019 v Pionýrské skupině Paskov</w:t>
      </w:r>
    </w:p>
    <w:p w:rsidR="00D92F1C" w:rsidRDefault="00D92F1C" w:rsidP="00D92F1C">
      <w:r>
        <w:t xml:space="preserve">V roce 2019 jsme měli celkem 113 členů, z toho 66 dětí a mládeže do </w:t>
      </w:r>
      <w:proofErr w:type="gramStart"/>
      <w:r>
        <w:t>26ti</w:t>
      </w:r>
      <w:proofErr w:type="gramEnd"/>
      <w:r>
        <w:t xml:space="preserve"> let</w:t>
      </w:r>
    </w:p>
    <w:p w:rsidR="00D92F1C" w:rsidRDefault="00D92F1C" w:rsidP="00D92F1C">
      <w:r>
        <w:t>Uspořádali jsme opět skoro dvě desítky akcí, mezi kterými jsou i brigády na nových konstrukcích, stanových podlahách a tábory.</w:t>
      </w:r>
    </w:p>
    <w:p w:rsidR="00D92F1C" w:rsidRDefault="00D92F1C" w:rsidP="00D92F1C">
      <w:r>
        <w:t>Schůzky vedení PS se v tomto roce konaly tradičně 10krát s letní přestávkou.</w:t>
      </w:r>
    </w:p>
    <w:p w:rsidR="00D92F1C" w:rsidRDefault="00D92F1C" w:rsidP="00D92F1C">
      <w:r>
        <w:t>Mimo tyto akce naši členové absolvovali i různá školení a několik schůzí na kraji.</w:t>
      </w:r>
    </w:p>
    <w:p w:rsidR="00D92F1C" w:rsidRDefault="00D92F1C" w:rsidP="00D92F1C">
      <w:r>
        <w:lastRenderedPageBreak/>
        <w:t>Roční plán akcí jsme měli nabitý:</w:t>
      </w:r>
    </w:p>
    <w:p w:rsidR="00D92F1C" w:rsidRDefault="00D92F1C" w:rsidP="00D92F1C">
      <w:r>
        <w:t xml:space="preserve">Hned v únoru se uskutečnilo Pionýrské lední bruslení, tentokrát v havířovské zimní hale, kde se natáčel seriál Lajna. Akce je určena pro členy, jejich rodinné příslušníky i širokou veřejnost. Kdo by s námi chtěl jet i letos (7. 3. 2020), sledujte naše webové nebo </w:t>
      </w:r>
      <w:proofErr w:type="spellStart"/>
      <w:r>
        <w:t>facebookové</w:t>
      </w:r>
      <w:proofErr w:type="spellEnd"/>
      <w:r>
        <w:t xml:space="preserve"> stránky, kde upřesníme čas odjezdu od KCP.</w:t>
      </w:r>
    </w:p>
    <w:p w:rsidR="00D92F1C" w:rsidRDefault="00D92F1C" w:rsidP="00D92F1C">
      <w:r>
        <w:t xml:space="preserve">V březnu se nám podařil uspořádat moc pěkný Jarní karneval pro děti, u dětí měl největší úspěch náš nový pionýrský maskot </w:t>
      </w:r>
      <w:proofErr w:type="spellStart"/>
      <w:r>
        <w:t>Piopes</w:t>
      </w:r>
      <w:proofErr w:type="spellEnd"/>
      <w:r>
        <w:t xml:space="preserve">. Karneval chceme uskutečnit i letos, akorát o měsíc dříve, už 15. února, abychom vytvořili </w:t>
      </w:r>
      <w:proofErr w:type="spellStart"/>
      <w:r>
        <w:t>celoodpolední</w:t>
      </w:r>
      <w:proofErr w:type="spellEnd"/>
      <w:r>
        <w:t xml:space="preserve"> program dětem, když venku bude nevlídné počasí.</w:t>
      </w:r>
    </w:p>
    <w:p w:rsidR="00D92F1C" w:rsidRDefault="00D92F1C" w:rsidP="00D92F1C">
      <w:r>
        <w:t>V dubnu jsme se dva víkendy po sobě podíleli na hlídání výstav na Paskovském zámku. Také bylo v plánu smažení vaječiny na naší základně na Krásné, ale vzhledem k nepříznivému počasí, byla akce přesunuta na květen.</w:t>
      </w:r>
    </w:p>
    <w:p w:rsidR="00D92F1C" w:rsidRDefault="00D92F1C" w:rsidP="00D92F1C">
      <w:r>
        <w:t>V průběhu května a června se pracovalo na přípravě dětského dne a na obnově táborového vybavení. Opravovala se táborová základna a natíraly nové stanové konstrukce a dřevěné podlahy, které se nám podařilo koupit ze sponzorských darů a z dotací města.</w:t>
      </w:r>
    </w:p>
    <w:p w:rsidR="00D92F1C" w:rsidRDefault="00D92F1C" w:rsidP="00D92F1C">
      <w:r>
        <w:t xml:space="preserve">1. června jsme v rámci oslav města uspořádali Antický dětský den. Účast dětí s rodinnými příslušníky se pohybovala na klasickém čísle okolo 1500 osob a hlavní vystupující byla stříbrná finalistka </w:t>
      </w:r>
      <w:proofErr w:type="spellStart"/>
      <w:r>
        <w:t>SuperStar</w:t>
      </w:r>
      <w:proofErr w:type="spellEnd"/>
      <w:r>
        <w:t xml:space="preserve"> Eliška Rusková. Svým vystoupením nás potěšili i členové Řecké obce v Ostravě.</w:t>
      </w:r>
    </w:p>
    <w:p w:rsidR="00D92F1C" w:rsidRDefault="00D92F1C" w:rsidP="00D92F1C">
      <w:r>
        <w:t>Na konci měsíce června všichni kdo mohli, napnuli své síly a během víkendu jsme zase postavili tábor. Všem patří velké díky za pracovní nasazení a obětavost.</w:t>
      </w:r>
    </w:p>
    <w:p w:rsidR="00D92F1C" w:rsidRDefault="00D92F1C" w:rsidP="00D92F1C">
      <w:r>
        <w:t>Na letošních táborech bylo rušno a kapacity byly opět naplněny na 100%. V údolí Moravice se vystřídali Zaklínači, Vikingové a proběhla tam i válka Gangů. Podrobnosti jste se mohli dočíst v podzimním zpravodaji. Každý táborový turnus navštívil pan starosta Petr Baďura a my jsme moc rádi, že si na nás vždy udělá čas. Kontrola z hygieny dopadla také v pořádku.</w:t>
      </w:r>
    </w:p>
    <w:p w:rsidR="00D92F1C" w:rsidRDefault="00D92F1C" w:rsidP="00D92F1C">
      <w:r>
        <w:t>O víkendu 16. - 18. srpna jsme tábor zase sbalili a převezli do Paskova. Protože je ten víkend hodně náročný, opět se stalo, že se rozdělili síly a někteří z Vítkova nestihli dojet na vykládání k výměníku a my jsme museli obvolávat další chlapy a kamarády. Všem kdo přišli a přidali ruku k dílu, ještě jednou moc děkujeme.</w:t>
      </w:r>
    </w:p>
    <w:p w:rsidR="00D92F1C" w:rsidRDefault="00D92F1C" w:rsidP="00D92F1C">
      <w:r>
        <w:t xml:space="preserve">Ani na podzim jsme neslevili z našeho akčního tempa a hned z kraje října se uskutečnilo výjezdní zasedání na horské chatě </w:t>
      </w:r>
      <w:proofErr w:type="spellStart"/>
      <w:r>
        <w:t>Kyčerka</w:t>
      </w:r>
      <w:proofErr w:type="spellEnd"/>
      <w:r>
        <w:t xml:space="preserve">, ze které jsme se vydali i přes rozmary počasí na Karlovský </w:t>
      </w:r>
      <w:proofErr w:type="spellStart"/>
      <w:r>
        <w:t>Gastrofestival</w:t>
      </w:r>
      <w:proofErr w:type="spellEnd"/>
      <w:r>
        <w:t>.</w:t>
      </w:r>
    </w:p>
    <w:p w:rsidR="00D92F1C" w:rsidRDefault="00D92F1C" w:rsidP="00D92F1C">
      <w:r>
        <w:t>O týden později se konala tradiční Drakiáda, která se opět těšila veliké účasti draků všech barev.</w:t>
      </w:r>
    </w:p>
    <w:p w:rsidR="00D92F1C" w:rsidRDefault="00D92F1C" w:rsidP="00D92F1C">
      <w:r>
        <w:t>Podzim se rychle překulil a už se začaly blížit Vánoce</w:t>
      </w:r>
    </w:p>
    <w:p w:rsidR="00D92F1C" w:rsidRDefault="00D92F1C" w:rsidP="00D92F1C">
      <w:r>
        <w:t>Závěr roku jsme zakončili slavnostně tradičním Vánočním Jarmarkem, na kterém jsme opět zaznamenali krásnou účast. Letos se jednalo už o 12. ročník a na organizaci se podílelo hodně členů, což bylo moc fajn.</w:t>
      </w:r>
    </w:p>
    <w:p w:rsidR="00D92F1C" w:rsidRDefault="00D92F1C" w:rsidP="00D92F1C">
      <w:r>
        <w:t>Děkuji všem našim členům, za práci, kterou tento rok nejen pro děti udělali. Dobrovolnictví je dřina, ale když to děláme se správnými lidmi, tak z toho máme radost!</w:t>
      </w:r>
    </w:p>
    <w:p w:rsidR="00D92F1C" w:rsidRDefault="00D92F1C" w:rsidP="00D92F1C">
      <w:r>
        <w:lastRenderedPageBreak/>
        <w:t xml:space="preserve">Kateřina </w:t>
      </w:r>
      <w:proofErr w:type="spellStart"/>
      <w:r>
        <w:t>Biedrawová</w:t>
      </w:r>
      <w:proofErr w:type="spellEnd"/>
    </w:p>
    <w:p w:rsidR="00D92F1C" w:rsidRDefault="00D92F1C" w:rsidP="00D92F1C">
      <w:pPr>
        <w:pBdr>
          <w:bottom w:val="single" w:sz="6" w:space="1" w:color="auto"/>
        </w:pBdr>
      </w:pPr>
      <w:r>
        <w:t xml:space="preserve">Foto: </w:t>
      </w:r>
      <w:r w:rsidRPr="003F5EA2">
        <w:t>2. každý týden probíhají aktivní schůzky pionýrských oddílů.jpg</w:t>
      </w:r>
    </w:p>
    <w:p w:rsidR="00D92F1C" w:rsidRPr="00D92F1C" w:rsidRDefault="00D92F1C" w:rsidP="00D92F1C">
      <w:pPr>
        <w:rPr>
          <w:b/>
        </w:rPr>
      </w:pPr>
      <w:r w:rsidRPr="00D92F1C">
        <w:rPr>
          <w:b/>
        </w:rPr>
        <w:t>Ohlédnutí za rokem 2019 v knihovně</w:t>
      </w:r>
    </w:p>
    <w:p w:rsidR="003E368C" w:rsidRDefault="00D92F1C" w:rsidP="00D92F1C">
      <w:r>
        <w:t xml:space="preserve">Knihovna není jen půjčovna knih, ale také místo pro setkávání a pořádání různých akcí na podporu čtenářství. Pro připomenutí jsme vybraly některé z nich: </w:t>
      </w:r>
      <w:proofErr w:type="spellStart"/>
      <w:r w:rsidRPr="00D92F1C">
        <w:rPr>
          <w:b/>
        </w:rPr>
        <w:t>Kreativ</w:t>
      </w:r>
      <w:proofErr w:type="spellEnd"/>
      <w:r w:rsidRPr="00D92F1C">
        <w:rPr>
          <w:b/>
        </w:rPr>
        <w:t xml:space="preserve"> klub</w:t>
      </w:r>
      <w:r>
        <w:t xml:space="preserve"> – tento klub je otevřený všem dospělým, mohou přijít každé liché úterý a zkusit si něco vyrobit – celkem jsme v roce 2019 uskutečnili 15 setkání. </w:t>
      </w:r>
      <w:proofErr w:type="spellStart"/>
      <w:r w:rsidRPr="00D92F1C">
        <w:rPr>
          <w:b/>
        </w:rPr>
        <w:t>Semínkovna</w:t>
      </w:r>
      <w:proofErr w:type="spellEnd"/>
      <w:r>
        <w:t xml:space="preserve"> – stále můžete přinést semínka svých plodin a vyměnit si je za jiná, která nemáte. </w:t>
      </w:r>
      <w:proofErr w:type="spellStart"/>
      <w:r w:rsidRPr="00D92F1C">
        <w:rPr>
          <w:b/>
        </w:rPr>
        <w:t>Knihotoč</w:t>
      </w:r>
      <w:proofErr w:type="spellEnd"/>
      <w:r w:rsidRPr="00D92F1C">
        <w:rPr>
          <w:b/>
        </w:rPr>
        <w:t xml:space="preserve"> </w:t>
      </w:r>
      <w:r>
        <w:t xml:space="preserve">- výměna dětských knih – můžete donést knihy, ze kterých vaše děti už „vyrostly“ a vzít si jinou knihu. Děti z Mateřské školy pravidelně </w:t>
      </w:r>
      <w:proofErr w:type="gramStart"/>
      <w:r>
        <w:t>docházely</w:t>
      </w:r>
      <w:proofErr w:type="gramEnd"/>
      <w:r>
        <w:t xml:space="preserve"> na </w:t>
      </w:r>
      <w:r w:rsidRPr="00D92F1C">
        <w:rPr>
          <w:b/>
        </w:rPr>
        <w:t xml:space="preserve">besedy </w:t>
      </w:r>
      <w:proofErr w:type="gramStart"/>
      <w:r w:rsidRPr="00D92F1C">
        <w:rPr>
          <w:b/>
        </w:rPr>
        <w:t>Čteme</w:t>
      </w:r>
      <w:proofErr w:type="gramEnd"/>
      <w:r w:rsidRPr="00D92F1C">
        <w:rPr>
          <w:b/>
        </w:rPr>
        <w:t xml:space="preserve"> s </w:t>
      </w:r>
      <w:proofErr w:type="spellStart"/>
      <w:r w:rsidRPr="00D92F1C">
        <w:rPr>
          <w:b/>
        </w:rPr>
        <w:t>nečtenáři</w:t>
      </w:r>
      <w:proofErr w:type="spellEnd"/>
      <w:r>
        <w:t xml:space="preserve"> (Nebojte se hudby - představení kufříku č. 13 – HUDBA + beseda Mozart, představení kufříku č. 14 – Výtvarné umění + beseda k doplnění </w:t>
      </w:r>
      <w:proofErr w:type="spellStart"/>
      <w:r>
        <w:t>školkového</w:t>
      </w:r>
      <w:proofErr w:type="spellEnd"/>
      <w:r>
        <w:t xml:space="preserve"> projektu oddělení Krteček, Děti jako já - Arktida, Antarktida, Austrálie – pokračování cyklu pro předškoláky, Děti jako já - Afrika, Asie, Lucinka a svět kolem ní, Slůně </w:t>
      </w:r>
      <w:proofErr w:type="spellStart"/>
      <w:r>
        <w:t>Oli</w:t>
      </w:r>
      <w:proofErr w:type="spellEnd"/>
      <w:r>
        <w:t xml:space="preserve">, Velryba Gerda, Jak zní ticho, Vánoční besedy – Zpíváme vánoční písničky + divadlo Zázraky svatého Mikuláše). Pravidelně se besed zúčastňovalo 143 dětí z MŠ. V roce 2019 navštívilo tyto besedy 433 žáků. V rámci programu MAP byly představeny kufříky Vesmír, Příroda a Zvířata, k tematickým kufříkům byly provedeny besedy pro žáky 4. třídy ZŠ Paskov. Dále byly pro žáky 5. třídy a 9. třídy – rovněž v projektu MAP uspořádány 2 besedy </w:t>
      </w:r>
      <w:r w:rsidRPr="003E368C">
        <w:rPr>
          <w:b/>
        </w:rPr>
        <w:t xml:space="preserve">Black </w:t>
      </w:r>
      <w:proofErr w:type="spellStart"/>
      <w:r w:rsidRPr="003E368C">
        <w:rPr>
          <w:b/>
        </w:rPr>
        <w:t>Poetry</w:t>
      </w:r>
      <w:proofErr w:type="spellEnd"/>
      <w:r>
        <w:t xml:space="preserve"> – tyto besedy vedla Kateřina </w:t>
      </w:r>
      <w:proofErr w:type="spellStart"/>
      <w:r>
        <w:t>Šildrová</w:t>
      </w:r>
      <w:proofErr w:type="spellEnd"/>
      <w:r>
        <w:t xml:space="preserve"> z Městské knihovny v Českém Těšíně. </w:t>
      </w:r>
    </w:p>
    <w:p w:rsidR="00D92F1C" w:rsidRDefault="00D92F1C" w:rsidP="00D92F1C">
      <w:r w:rsidRPr="003E368C">
        <w:rPr>
          <w:b/>
        </w:rPr>
        <w:t>Besedy a workshopy se spisovateli a ilustrátory:</w:t>
      </w:r>
      <w:r>
        <w:t xml:space="preserve"> Beseda a autorské čtení – </w:t>
      </w:r>
      <w:proofErr w:type="spellStart"/>
      <w:r>
        <w:t>Pohrátky</w:t>
      </w:r>
      <w:proofErr w:type="spellEnd"/>
      <w:r>
        <w:t xml:space="preserve"> – pro prvňáčky – 28. února 2019 Besedy s Markétou </w:t>
      </w:r>
      <w:proofErr w:type="spellStart"/>
      <w:r>
        <w:t>Harasimovou</w:t>
      </w:r>
      <w:proofErr w:type="spellEnd"/>
      <w:r>
        <w:t xml:space="preserve"> – 4. října 2019 – spisovatelka Markéta </w:t>
      </w:r>
      <w:proofErr w:type="spellStart"/>
      <w:r>
        <w:t>Harasimová</w:t>
      </w:r>
      <w:proofErr w:type="spellEnd"/>
      <w:r>
        <w:t xml:space="preserve"> představila dětem svou novou knihu pro děti Z deníku kočičky </w:t>
      </w:r>
      <w:proofErr w:type="spellStart"/>
      <w:r>
        <w:t>Ťapičky</w:t>
      </w:r>
      <w:proofErr w:type="spellEnd"/>
      <w:r>
        <w:t>, dokonce hrála i divadlo. Projekt MAP: Workshopy Kláry Smolíkové a Jiřího W. Procházky – 23. října 2019 – pro žáky 5. třídy a 9. třídy – Komiksy – vznik, historie a současnost</w:t>
      </w:r>
      <w:r w:rsidR="003E368C">
        <w:t>.</w:t>
      </w:r>
    </w:p>
    <w:p w:rsidR="00D92F1C" w:rsidRDefault="00D92F1C" w:rsidP="00D92F1C">
      <w:r w:rsidRPr="003E368C">
        <w:rPr>
          <w:b/>
        </w:rPr>
        <w:t>Březen měsíc čtenářů:</w:t>
      </w:r>
      <w:r>
        <w:t xml:space="preserve"> Po celý měsíc probíhala Soutěž pro nejmenší děti</w:t>
      </w:r>
      <w:r>
        <w:t xml:space="preserve"> Malý princ – soutěžní úkoly </w:t>
      </w:r>
      <w:r>
        <w:t>vyplnilo 12 dětí, pomáhalo jim samozřejmě 9 rodičů DESKOHRANÍ – tato již tradiční akce se konala 12. března 2019 – odpoledne – účast 8 dětí a 5 dospělých.</w:t>
      </w:r>
    </w:p>
    <w:p w:rsidR="00D92F1C" w:rsidRDefault="00D92F1C" w:rsidP="00D92F1C">
      <w:r w:rsidRPr="003E368C">
        <w:rPr>
          <w:b/>
        </w:rPr>
        <w:t>Noc s Andersenem</w:t>
      </w:r>
      <w:r>
        <w:t xml:space="preserve"> – tentokrát Planety Malého Prince. Kromě soutěží a tvořivé dílny si děti zahrály novou společenskou hru Postav </w:t>
      </w:r>
      <w:proofErr w:type="gramStart"/>
      <w:r>
        <w:t>si</w:t>
      </w:r>
      <w:proofErr w:type="gramEnd"/>
      <w:r>
        <w:t xml:space="preserve"> planetu. Žáci 9. třídy ZŠ Paskov pod vedením paní učitelky </w:t>
      </w:r>
      <w:proofErr w:type="spellStart"/>
      <w:r>
        <w:t>Juhasové</w:t>
      </w:r>
      <w:proofErr w:type="spellEnd"/>
      <w:r>
        <w:t xml:space="preserve"> zahráli divadlo - pohádku Kašpárkův smích. Zahájení Noci s Andersenem předcházelo také tradiční předání Cen nejlepším čtenářům za rok 2018. 3 dospělým a 3 dětským čtenářům předala knihy paní Kristýna </w:t>
      </w:r>
      <w:proofErr w:type="spellStart"/>
      <w:r>
        <w:t>Šircová</w:t>
      </w:r>
      <w:proofErr w:type="spellEnd"/>
      <w:r>
        <w:t xml:space="preserve"> (sponzor a spolu vyhlašovatel akce).</w:t>
      </w:r>
    </w:p>
    <w:p w:rsidR="00D92F1C" w:rsidRDefault="00D92F1C" w:rsidP="00D92F1C">
      <w:r>
        <w:t xml:space="preserve">V červnu v rámci celorepublikové akce Knížka pro prvňáčka byly děti 1. tříd Základní školy pasovány na čtenáře pravým rytířem a zároveň každý z nich dostal knížku spisovatele Miroslava Tvrze a ilustrátorky Aleny Schulzové - Kde se nosí krky. V červenci a srpnu jsme spolu se sdružením „Paskov žije“ pořádali BAZÁREK – měl velký úspěch, zopakovali jsme tuto akci i před vánocemi. Turnaj ve hře Člověče, nezlob se a pexesu – v sobotu 9. listopadu 2019 od 9 do 12 hodin – zúčastnilo se 21 dětí a 10 dospělých. Den pro dětskou knihu – sobota 30. listopadu – 18 návštěvníků z toho 8 dospělých a 10 dětí. Kromě různých soutěží a vyrábění vánočních ozdob a dárečků, zdobení stromečku, byla zahájena Vánoční výstava textilních výrobků paní Ludvíkové s názvem Vánoční drobnosti, Výstava výrobků z papírových ruliček paní Chalupecké a Vánoční </w:t>
      </w:r>
      <w:proofErr w:type="spellStart"/>
      <w:r>
        <w:t>bazárek</w:t>
      </w:r>
      <w:proofErr w:type="spellEnd"/>
      <w:r>
        <w:t>.</w:t>
      </w:r>
    </w:p>
    <w:p w:rsidR="00D92F1C" w:rsidRDefault="00D92F1C" w:rsidP="00D92F1C"/>
    <w:p w:rsidR="00D92F1C" w:rsidRDefault="00D92F1C" w:rsidP="00D92F1C">
      <w:r>
        <w:t xml:space="preserve">V roce 2019 navštívilo knihovnu </w:t>
      </w:r>
      <w:r w:rsidRPr="003E368C">
        <w:rPr>
          <w:b/>
        </w:rPr>
        <w:t>7.418</w:t>
      </w:r>
      <w:r>
        <w:t xml:space="preserve"> čtenářů a návštěvníků, zakoupily jsme 508 nových knih v hodnotě 147.365,- Kč, náklady 93.588,23 Kč. Úspora činí 53,776,77 Kč. Z darů čtenářů, různých organizací a projektů jsme do fondu zařadily 138 knih v celkové hodnotě 33.633,- Kč.</w:t>
      </w:r>
    </w:p>
    <w:p w:rsidR="00D92F1C" w:rsidRDefault="00D92F1C" w:rsidP="00D92F1C">
      <w:pPr>
        <w:pBdr>
          <w:bottom w:val="single" w:sz="6" w:space="1" w:color="auto"/>
        </w:pBdr>
      </w:pPr>
      <w:r>
        <w:t xml:space="preserve">Lenka Ježová a Jana </w:t>
      </w:r>
      <w:proofErr w:type="spellStart"/>
      <w:r>
        <w:t>Rybaničová</w:t>
      </w:r>
      <w:proofErr w:type="spellEnd"/>
      <w:r>
        <w:t>,</w:t>
      </w:r>
      <w:r>
        <w:t xml:space="preserve"> Místní knihovna PASKOV</w:t>
      </w:r>
    </w:p>
    <w:p w:rsidR="003E368C" w:rsidRDefault="003E368C" w:rsidP="00D92F1C">
      <w:pPr>
        <w:pBdr>
          <w:bottom w:val="single" w:sz="6" w:space="1" w:color="auto"/>
        </w:pBdr>
      </w:pPr>
    </w:p>
    <w:p w:rsidR="003E368C" w:rsidRDefault="003E368C" w:rsidP="00D92F1C">
      <w:pPr>
        <w:pBdr>
          <w:bottom w:val="single" w:sz="6" w:space="1" w:color="auto"/>
        </w:pBdr>
      </w:pPr>
      <w:r>
        <w:t xml:space="preserve">Plakát – </w:t>
      </w:r>
      <w:proofErr w:type="spellStart"/>
      <w:r>
        <w:t>kreativ</w:t>
      </w:r>
      <w:proofErr w:type="spellEnd"/>
      <w:r>
        <w:t xml:space="preserve"> klub</w:t>
      </w:r>
    </w:p>
    <w:p w:rsidR="003E368C" w:rsidRDefault="003E368C" w:rsidP="00D92F1C">
      <w:pPr>
        <w:pBdr>
          <w:bottom w:val="single" w:sz="6" w:space="1" w:color="auto"/>
        </w:pBdr>
      </w:pPr>
    </w:p>
    <w:p w:rsidR="003E368C" w:rsidRPr="003E368C" w:rsidRDefault="003E368C" w:rsidP="003E368C">
      <w:pPr>
        <w:rPr>
          <w:b/>
        </w:rPr>
      </w:pPr>
      <w:r w:rsidRPr="003E368C">
        <w:rPr>
          <w:b/>
        </w:rPr>
        <w:t>Roztančená Vánoční Ostrava</w:t>
      </w:r>
    </w:p>
    <w:p w:rsidR="003E368C" w:rsidRDefault="003E368C" w:rsidP="003E368C">
      <w:r>
        <w:t>Stačí jediný pohled na nebe a mé oči spatří plynule plující mraky a především měsíc v čase blízkému úplňku. V hlavě mi běhají otázky - bude naše dnešní vystoupení stejně plynulé jako ty mraky a úplné jako ten měsíc? Nebo se někde zastavíme? Moc otázek, málo času na odpovědi.</w:t>
      </w:r>
    </w:p>
    <w:p w:rsidR="003E368C" w:rsidRDefault="003E368C" w:rsidP="003E368C">
      <w:r>
        <w:t>Během tří čtvrtin hodiny toho stíháme spoustu. Scházíme se v přízemí obchodního domu LASO, řešíme poslední detaily a postupně se přesouváme do „zákulisí”, kde je připravené zázemí v podobě vyhřátých karavanů. Většina z nás se do nich horlivě hrne, avšak někteří, mě nevyjímaje, zůstávají v tom kousavém mrazu a do poslední chvíle si opakují kroky tanců a texty písniček.</w:t>
      </w:r>
    </w:p>
    <w:p w:rsidR="003E368C" w:rsidRDefault="003E368C" w:rsidP="003E368C">
      <w:r>
        <w:t xml:space="preserve">Po předání </w:t>
      </w:r>
      <w:proofErr w:type="spellStart"/>
      <w:r>
        <w:t>flashky</w:t>
      </w:r>
      <w:proofErr w:type="spellEnd"/>
      <w:r>
        <w:t xml:space="preserve"> zvukaři je na čase nastoupit na podium. Úvodního čísla se ujímají nejmenší děti, kterým pomáhají jejich kamarádi z prvního stupně základní školy. Ráda bych se dál rozplývala nad dětskou upřímností, ale není času nazbyt. Chytám za ruku svou nejlepší kamarádku Barču, kličkujeme mezi lidmi na Masarykově náměstí, o chvíli později už klepeme na dveře zvukařovy budky. Ten pán nás velice vřele přivítá, nabídnuté topení k promrzlým nohám neodmítáme.</w:t>
      </w:r>
    </w:p>
    <w:p w:rsidR="003E368C" w:rsidRDefault="003E368C" w:rsidP="003E368C">
      <w:r>
        <w:t xml:space="preserve">Na podium </w:t>
      </w:r>
      <w:proofErr w:type="spellStart"/>
      <w:r>
        <w:t>malušátka</w:t>
      </w:r>
      <w:proofErr w:type="spellEnd"/>
      <w:r>
        <w:t xml:space="preserve"> předvádějí to, na čem posledních </w:t>
      </w:r>
      <w:proofErr w:type="gramStart"/>
      <w:r>
        <w:t>několik</w:t>
      </w:r>
      <w:proofErr w:type="gramEnd"/>
      <w:r>
        <w:t xml:space="preserve"> zkoušek pracovala. Nikdo z nás nechce, aby ty malé úžasné tanečníky něco rozhodilo, proto panu zvukaři říkáme, kdy má jakou písničku pustit, jestli to má být potichu nebo nahlas.</w:t>
      </w:r>
    </w:p>
    <w:p w:rsidR="003E368C" w:rsidRDefault="003E368C" w:rsidP="003E368C">
      <w:r>
        <w:t xml:space="preserve"> Jakoby lusknutím prstu se ocitáme zpět na jevišti a s napětím se chystáme na naše tance. Je úžasné pociťovat ten adrenalin v krvi. Co si ale budeme povídat, ta již zmíněna kousavá zima a vlezlá nervozita už tak př</w:t>
      </w:r>
      <w:r w:rsidR="00111E8A">
        <w:t>í</w:t>
      </w:r>
      <w:r>
        <w:t>jemné nejsou. Ale pevně věřím v to, že po prvních krocích zmizí. Taky že ano. Skupina nás, pubertálních děcek, do toho jde na plno. Najednou už nikdo nevnímá, jak moc mrzne. Všichni zpíváme, tančíme a především si to užíváme. O tom folklorní tanec je.</w:t>
      </w:r>
    </w:p>
    <w:p w:rsidR="003E368C" w:rsidRDefault="003E368C" w:rsidP="003E368C">
      <w:r>
        <w:t>Koutkem oka zahlédnu usměv</w:t>
      </w:r>
      <w:r w:rsidR="00111E8A">
        <w:t>a</w:t>
      </w:r>
      <w:r>
        <w:t xml:space="preserve">vé hlediště tvořené především příbuznými. </w:t>
      </w:r>
      <w:proofErr w:type="spellStart"/>
      <w:r>
        <w:t>Kloubouk</w:t>
      </w:r>
      <w:proofErr w:type="spellEnd"/>
      <w:r>
        <w:t xml:space="preserve"> dolů, že celou hodinu stojí v tomto počasí pod podiem, aby nás viděli.</w:t>
      </w:r>
    </w:p>
    <w:p w:rsidR="003E368C" w:rsidRDefault="003E368C" w:rsidP="003E368C">
      <w:r>
        <w:t>Nikdo z nás nevěří tomu, že už se blíží závěr vystoupení, hodina někdy uteče rychle. Na konec se všichni ukloníme a se zamáváním scházíme dolů do zákulisí. Tam už čekají rodiče, kteří své ratolesti oblékají do kabátů, šál, na hlavy nasazují čepice, na ruce rukavice.</w:t>
      </w:r>
    </w:p>
    <w:p w:rsidR="003E368C" w:rsidRDefault="003E368C" w:rsidP="003E368C">
      <w:r>
        <w:t xml:space="preserve">Já se rozloučím s mými nejbližšími kamarády, hlavně však s paní a panem vedoucím a mířím do tepla obchodního domu pro odměnu v podobě teplého jídla. Mezitím přemýšlím nad dnešním </w:t>
      </w:r>
      <w:r>
        <w:lastRenderedPageBreak/>
        <w:t>vystoupením. Uvědomuji si, že už se z nás st</w:t>
      </w:r>
      <w:r w:rsidR="00111E8A">
        <w:t>á</w:t>
      </w:r>
      <w:r>
        <w:t xml:space="preserve">vají opravdoví tanečníci. A taky, že za tím stojí i ti dva, kteří se nám každý čtvrtek </w:t>
      </w:r>
      <w:proofErr w:type="gramStart"/>
      <w:r>
        <w:t>věnují</w:t>
      </w:r>
      <w:r w:rsidR="00111E8A">
        <w:t xml:space="preserve"> </w:t>
      </w:r>
      <w:r>
        <w:t>...</w:t>
      </w:r>
      <w:proofErr w:type="gramEnd"/>
    </w:p>
    <w:p w:rsidR="003E368C" w:rsidRDefault="003E368C" w:rsidP="003E368C">
      <w:pPr>
        <w:pBdr>
          <w:bottom w:val="single" w:sz="6" w:space="1" w:color="auto"/>
        </w:pBdr>
      </w:pPr>
      <w:r>
        <w:t>Viktorie Tvrdíková</w:t>
      </w:r>
    </w:p>
    <w:p w:rsidR="009C0108" w:rsidRDefault="009C0108" w:rsidP="003E368C"/>
    <w:p w:rsidR="009C0108" w:rsidRPr="009C0108" w:rsidRDefault="009C0108" w:rsidP="009C0108">
      <w:pPr>
        <w:rPr>
          <w:b/>
        </w:rPr>
      </w:pPr>
      <w:r w:rsidRPr="009C0108">
        <w:rPr>
          <w:b/>
        </w:rPr>
        <w:t>Lucky</w:t>
      </w:r>
    </w:p>
    <w:p w:rsidR="009C0108" w:rsidRDefault="009C0108" w:rsidP="009C0108">
      <w:r>
        <w:t xml:space="preserve">Ve čtvrtek 5. prosince 2019 se v Paskově konalo tradiční Rozsvícení vánočního stromu a Mikulášská nadílka.  Zatímco vystupovaly děti z mateřské školy a pěvecký sbor, my děvčata z </w:t>
      </w:r>
      <w:proofErr w:type="spellStart"/>
      <w:r>
        <w:t>Paskovjanku</w:t>
      </w:r>
      <w:proofErr w:type="spellEnd"/>
      <w:r>
        <w:t xml:space="preserve"> jsme se celé oblekly do bílého a také obličej jsme si nabarvily na bílo. Jen já jsem dostala bílou masku, a proto jsem šla v čele průvodu. Vypadaly jsme trochu jako jeptišky a někteří lidé nám, nevím proč, říkali dušičky, ale my byly Lucky! Na rozdíl od Mikuláše ale Lucky žádné dárky ani jablíčka ani oříšky </w:t>
      </w:r>
      <w:proofErr w:type="gramStart"/>
      <w:r>
        <w:t>nenosily...</w:t>
      </w:r>
      <w:proofErr w:type="gramEnd"/>
      <w:r>
        <w:t xml:space="preserve">  </w:t>
      </w:r>
      <w:r>
        <w:t xml:space="preserve">Když </w:t>
      </w:r>
      <w:proofErr w:type="spellStart"/>
      <w:r>
        <w:t>přisly</w:t>
      </w:r>
      <w:proofErr w:type="spellEnd"/>
      <w:r>
        <w:t xml:space="preserve"> dříve do domu, v</w:t>
      </w:r>
      <w:r>
        <w:t>ě</w:t>
      </w:r>
      <w:r>
        <w:t>tšinou mlčely, kontrolovaly</w:t>
      </w:r>
      <w:r>
        <w:t>,</w:t>
      </w:r>
      <w:r>
        <w:t xml:space="preserve"> zda je v chalupách uklizeno a husím brkem nebo metlou ometaly všechny kouty, vymetaly prach, ale i nemoci a všechno zlé. Věřilo se, že Lucie jsou ochranitelkami před čarodějnicemi, které se snaží lidem i zvířatům škodit. Z toh</w:t>
      </w:r>
      <w:r>
        <w:t xml:space="preserve">o důvodu mohly Lucky vyznačit bílou svěcenou křídou tři </w:t>
      </w:r>
      <w:r>
        <w:t>křížky na dveře do chléva, to proto, aby zlou moc odehnaly.</w:t>
      </w:r>
      <w:r>
        <w:t xml:space="preserve"> </w:t>
      </w:r>
      <w:r>
        <w:t xml:space="preserve">V tento den bylo přísně zakázáno příst len a drát peří. Kterou hospodyni Lucky načapaly, potrestaly ji tak, že </w:t>
      </w:r>
      <w:proofErr w:type="gramStart"/>
      <w:r>
        <w:t>ji</w:t>
      </w:r>
      <w:proofErr w:type="gramEnd"/>
      <w:r>
        <w:t xml:space="preserve"> zničili </w:t>
      </w:r>
      <w:proofErr w:type="gramStart"/>
      <w:r>
        <w:t>kolovrat</w:t>
      </w:r>
      <w:proofErr w:type="gramEnd"/>
      <w:r>
        <w:t xml:space="preserve"> a peří rozfoukaly po světnici.</w:t>
      </w:r>
      <w:r>
        <w:t xml:space="preserve"> Dost strašidelně působil zvyk, při </w:t>
      </w:r>
      <w:proofErr w:type="gramStart"/>
      <w:r>
        <w:t>níž</w:t>
      </w:r>
      <w:proofErr w:type="gramEnd"/>
      <w:r>
        <w:t xml:space="preserve"> Luc</w:t>
      </w:r>
      <w:r>
        <w:t>i</w:t>
      </w:r>
      <w:r>
        <w:t>e chodil</w:t>
      </w:r>
      <w:r>
        <w:t>y po domech s dlouhými dřevě</w:t>
      </w:r>
      <w:r>
        <w:t>nými noži a hrozily dětem, které se nepostí a nemodli, rozpáráním mlsného břicha...</w:t>
      </w:r>
      <w:r>
        <w:t xml:space="preserve"> </w:t>
      </w:r>
      <w:r>
        <w:t>My</w:t>
      </w:r>
      <w:r>
        <w:t>, paskovské</w:t>
      </w:r>
      <w:r>
        <w:t xml:space="preserve"> Lucky</w:t>
      </w:r>
      <w:r>
        <w:t>,</w:t>
      </w:r>
      <w:r>
        <w:t xml:space="preserve"> jsme chodily s lucerničkou a svítily si na cestu. Když se rozsvítil stromeček, chodily Lucky mezi lidmi a lechtaly je peřím po obličeji. Byla to zábava a nejlepší na tom bylo to, že nás nikdo pod maskou nepoznal. Menší děti se nás také trochu bály. Kluci se proměnili v če</w:t>
      </w:r>
      <w:r>
        <w:t>rty a byli strašně strašidelní - m</w:t>
      </w:r>
      <w:r>
        <w:t xml:space="preserve">ěli rohy z pravého berana. Také s nimi chodil kostlivec, </w:t>
      </w:r>
      <w:proofErr w:type="spellStart"/>
      <w:r>
        <w:t>laufr</w:t>
      </w:r>
      <w:proofErr w:type="spellEnd"/>
      <w:r>
        <w:t>-strakatý, krásný anděl a hlavně Mikuláš.</w:t>
      </w:r>
    </w:p>
    <w:p w:rsidR="009C0108" w:rsidRDefault="009C0108" w:rsidP="009C0108">
      <w:r>
        <w:t>Anna Borovcová</w:t>
      </w:r>
    </w:p>
    <w:p w:rsidR="009C0108" w:rsidRDefault="009C0108" w:rsidP="003E368C">
      <w:pPr>
        <w:pBdr>
          <w:bottom w:val="single" w:sz="6" w:space="1" w:color="auto"/>
        </w:pBdr>
      </w:pPr>
      <w:r>
        <w:t xml:space="preserve">Foto: </w:t>
      </w:r>
      <w:r w:rsidRPr="009C0108">
        <w:t>received_528176894461693.jpeg</w:t>
      </w:r>
    </w:p>
    <w:p w:rsidR="009C0108" w:rsidRPr="009C0108" w:rsidRDefault="009C0108" w:rsidP="009C0108">
      <w:pPr>
        <w:rPr>
          <w:b/>
        </w:rPr>
      </w:pPr>
      <w:r w:rsidRPr="009C0108">
        <w:rPr>
          <w:b/>
        </w:rPr>
        <w:t xml:space="preserve">Adventní vystoupení </w:t>
      </w:r>
      <w:proofErr w:type="spellStart"/>
      <w:r w:rsidRPr="009C0108">
        <w:rPr>
          <w:b/>
        </w:rPr>
        <w:t>Paskovjanku</w:t>
      </w:r>
      <w:proofErr w:type="spellEnd"/>
    </w:p>
    <w:p w:rsidR="009C0108" w:rsidRDefault="009C0108" w:rsidP="009C0108">
      <w:r>
        <w:t xml:space="preserve">V pátek 13. prosince uspořádal Dětský folklorní soubor </w:t>
      </w:r>
      <w:proofErr w:type="spellStart"/>
      <w:r>
        <w:t>Paskovjanek</w:t>
      </w:r>
      <w:proofErr w:type="spellEnd"/>
      <w:r>
        <w:t xml:space="preserve"> už po čtvrté svůj vánoční program pro rodiče, babičky a dědečky, spolužáky a spoluobčany našeho města. Adventní vystoupení „DOŠLI ZME K VAM NA KOLEDU“ seznamuje s předvánočními lidovými zvyky a tradicemi z naší oblasti Lašska.</w:t>
      </w:r>
    </w:p>
    <w:p w:rsidR="009C0108" w:rsidRDefault="009C0108" w:rsidP="009C0108">
      <w:r>
        <w:t>Představil se nám celý folklorní soubor od nejmenších, kteří zazpívali a předvedli veselé dětské hry, až po nejstarší tanečníky. Ti vystupovali jednak společně, ale také měli připraveno několik nových samostatných tanců, kdy nás seznámili s tím, jak se bavili „děvuchy a synci“. Lašsko vyniká svým folklórem, především pak typickým tanečním stylem. Lašsko se vyznačuje velkým bohatstvím lidových písní. Lašská taneční píseň, charakteristická svou zádumčivostí, melodickou krásou a bohatostí tvoří podstatnou část hudebního folkloru Moravy. Lašsko je považováno za kraj nejkrásnějšího zpěvu kostelního, kraje bohatého na písňové legendy a koledy. Lašsko bylo krajem cimbalistů.</w:t>
      </w:r>
    </w:p>
    <w:p w:rsidR="009C0108" w:rsidRDefault="009C0108" w:rsidP="009C0108"/>
    <w:p w:rsidR="009C0108" w:rsidRDefault="009C0108" w:rsidP="009C0108">
      <w:r>
        <w:lastRenderedPageBreak/>
        <w:t>Vystoupení se všem moc líbilo a je dobře, že se tento soubor snaží seznamovat děti s lidovými zvyky a tradicemi.</w:t>
      </w:r>
    </w:p>
    <w:p w:rsidR="009C0108" w:rsidRDefault="009C0108" w:rsidP="009C0108">
      <w:r>
        <w:t>Marie Míčková</w:t>
      </w:r>
    </w:p>
    <w:p w:rsidR="003E368C" w:rsidRDefault="003E368C" w:rsidP="00D92F1C">
      <w:r>
        <w:t xml:space="preserve">Foto: </w:t>
      </w:r>
      <w:r>
        <w:tab/>
      </w:r>
      <w:r w:rsidRPr="003E368C">
        <w:t>20191213-MB0A1791.jpg</w:t>
      </w:r>
    </w:p>
    <w:p w:rsidR="003E368C" w:rsidRDefault="003E368C" w:rsidP="003E368C">
      <w:pPr>
        <w:pBdr>
          <w:bottom w:val="single" w:sz="6" w:space="1" w:color="auto"/>
        </w:pBdr>
        <w:ind w:firstLine="708"/>
      </w:pPr>
      <w:r w:rsidRPr="003E368C">
        <w:t>DSE_9600.JPG</w:t>
      </w:r>
    </w:p>
    <w:p w:rsidR="00032CE4" w:rsidRPr="00032CE4" w:rsidRDefault="00032CE4" w:rsidP="00032CE4">
      <w:pPr>
        <w:rPr>
          <w:b/>
        </w:rPr>
      </w:pPr>
      <w:r w:rsidRPr="00032CE4">
        <w:rPr>
          <w:b/>
        </w:rPr>
        <w:t>Důchodci v akci</w:t>
      </w:r>
    </w:p>
    <w:p w:rsidR="00032CE4" w:rsidRDefault="00032CE4" w:rsidP="00032CE4">
      <w:r>
        <w:t>Během listopadu a prosince jsme absolvovali kurz zákl.</w:t>
      </w:r>
      <w:r>
        <w:t xml:space="preserve"> </w:t>
      </w:r>
      <w:proofErr w:type="gramStart"/>
      <w:r>
        <w:t>znalostí</w:t>
      </w:r>
      <w:proofErr w:type="gramEnd"/>
      <w:r>
        <w:t xml:space="preserve"> používaní PC. </w:t>
      </w:r>
      <w:r>
        <w:t>Vzhledem k tomu,</w:t>
      </w:r>
      <w:r>
        <w:t xml:space="preserve"> </w:t>
      </w:r>
      <w:r>
        <w:t>že naše skupina byla dost různorodá věkově i znalostí,</w:t>
      </w:r>
      <w:r>
        <w:t xml:space="preserve"> </w:t>
      </w:r>
      <w:r>
        <w:t>byl to pro</w:t>
      </w:r>
      <w:r>
        <w:t xml:space="preserve"> </w:t>
      </w:r>
      <w:r>
        <w:t>našeho lektora p. Slívu doslova křest ohněm.</w:t>
      </w:r>
      <w:r>
        <w:t xml:space="preserve"> </w:t>
      </w:r>
      <w:r>
        <w:t>Ale zvládl to s velkou trpělivostí a nadhledem.</w:t>
      </w:r>
      <w:r>
        <w:t xml:space="preserve"> </w:t>
      </w:r>
      <w:r>
        <w:t>Po uko</w:t>
      </w:r>
      <w:r>
        <w:t>nčení kurzu nám vydal i diplomy</w:t>
      </w:r>
      <w:r>
        <w:t>,</w:t>
      </w:r>
      <w:r>
        <w:t xml:space="preserve"> </w:t>
      </w:r>
      <w:r>
        <w:t>hlavně za snahu.</w:t>
      </w:r>
    </w:p>
    <w:p w:rsidR="00032CE4" w:rsidRDefault="00032CE4" w:rsidP="00032CE4">
      <w:r>
        <w:t>V l</w:t>
      </w:r>
      <w:r>
        <w:t>istopadu jsme se také zúčastnily</w:t>
      </w:r>
      <w:r>
        <w:t>,</w:t>
      </w:r>
      <w:r>
        <w:t xml:space="preserve"> </w:t>
      </w:r>
      <w:r>
        <w:t>pod vedením p.</w:t>
      </w:r>
      <w:r>
        <w:t xml:space="preserve"> </w:t>
      </w:r>
      <w:r>
        <w:t>Holíkové a Mgr.</w:t>
      </w:r>
      <w:r>
        <w:t xml:space="preserve"> </w:t>
      </w:r>
      <w:r>
        <w:t>Filipové</w:t>
      </w:r>
      <w:r>
        <w:t>,</w:t>
      </w:r>
      <w:r>
        <w:t xml:space="preserve"> semináře Cvičení pro seniory.</w:t>
      </w:r>
      <w:r>
        <w:t xml:space="preserve"> </w:t>
      </w:r>
      <w:r>
        <w:t>Dozvěděly jsme se jak cvičit s jednoduchými pomůckami a taky něco o správné výživě v seniorském věku.</w:t>
      </w:r>
    </w:p>
    <w:p w:rsidR="00032CE4" w:rsidRDefault="00032CE4" w:rsidP="00032CE4">
      <w:r>
        <w:t>Absolvovaly jsme i přednášku o zásadách bezpečného chování v před</w:t>
      </w:r>
      <w:r>
        <w:t xml:space="preserve">vánočním shonu a dostali jsme i reflexní prvky a také křížovky, </w:t>
      </w:r>
      <w:r>
        <w:t>kde byly v tajence zásady bezpečného chování.</w:t>
      </w:r>
    </w:p>
    <w:p w:rsidR="00032CE4" w:rsidRDefault="00032CE4" w:rsidP="00032CE4">
      <w:r>
        <w:t>V prosinci jsme ještě absolvova</w:t>
      </w:r>
      <w:r>
        <w:t xml:space="preserve">ly Zapomenuté výpravy M. </w:t>
      </w:r>
      <w:proofErr w:type="spellStart"/>
      <w:r>
        <w:t>Hyži</w:t>
      </w:r>
      <w:proofErr w:type="spellEnd"/>
      <w:r>
        <w:t xml:space="preserve"> </w:t>
      </w:r>
      <w:r>
        <w:t xml:space="preserve">a navštívili  </w:t>
      </w:r>
      <w:proofErr w:type="spellStart"/>
      <w:r>
        <w:t>divad</w:t>
      </w:r>
      <w:proofErr w:type="spellEnd"/>
      <w:r>
        <w:t>.</w:t>
      </w:r>
      <w:r>
        <w:t xml:space="preserve"> </w:t>
      </w:r>
      <w:r>
        <w:t>představení "CATS"</w:t>
      </w:r>
      <w:r>
        <w:t xml:space="preserve"> - </w:t>
      </w:r>
      <w:r>
        <w:t>hudba i kostýmy byly n</w:t>
      </w:r>
      <w:r>
        <w:t>á</w:t>
      </w:r>
      <w:r>
        <w:t>dher</w:t>
      </w:r>
      <w:r>
        <w:t xml:space="preserve">né. </w:t>
      </w:r>
      <w:r>
        <w:t>Jinak jsme předvánoční čas vyplnili hlavně hudbou a tancem.</w:t>
      </w:r>
      <w:r>
        <w:t xml:space="preserve"> </w:t>
      </w:r>
      <w:r>
        <w:t>Přišel i Mikuláš s čertem.</w:t>
      </w:r>
    </w:p>
    <w:p w:rsidR="00032CE4" w:rsidRDefault="00032CE4" w:rsidP="00032CE4">
      <w:r>
        <w:t>Porovnávali jsme program a průběh seniorských setkání</w:t>
      </w:r>
      <w:r>
        <w:t xml:space="preserve"> spolků v Řepištích</w:t>
      </w:r>
      <w:r>
        <w:t>,</w:t>
      </w:r>
      <w:r>
        <w:t xml:space="preserve"> </w:t>
      </w:r>
      <w:r>
        <w:t>Sedlištích i ve Vratimově.</w:t>
      </w:r>
    </w:p>
    <w:p w:rsidR="00032CE4" w:rsidRDefault="00032CE4" w:rsidP="00032CE4">
      <w:r>
        <w:t>Nakoupili jsme nějaké drobnosti na vánočním jarmarku v Rožnově i v Paskově.</w:t>
      </w:r>
      <w:r>
        <w:t xml:space="preserve"> </w:t>
      </w:r>
      <w:r>
        <w:t>Konec rok</w:t>
      </w:r>
      <w:r>
        <w:t xml:space="preserve">u jsme tancem a dobrou náladou </w:t>
      </w:r>
      <w:r>
        <w:t>oslavili už 28.</w:t>
      </w:r>
      <w:r>
        <w:t xml:space="preserve"> prosince.</w:t>
      </w:r>
    </w:p>
    <w:p w:rsidR="00032CE4" w:rsidRDefault="00032CE4" w:rsidP="00032CE4">
      <w:r>
        <w:t>Soutěž v pití piva vyhrál Jirka</w:t>
      </w:r>
      <w:r>
        <w:t>,</w:t>
      </w:r>
      <w:r>
        <w:t xml:space="preserve"> ale těsně za ním </w:t>
      </w:r>
      <w:proofErr w:type="gramStart"/>
      <w:r>
        <w:t>byla</w:t>
      </w:r>
      <w:proofErr w:type="gramEnd"/>
      <w:r>
        <w:t xml:space="preserve"> Olinka B.</w:t>
      </w:r>
      <w:r>
        <w:t xml:space="preserve"> Tonička </w:t>
      </w:r>
      <w:proofErr w:type="gramStart"/>
      <w:r>
        <w:t>měla</w:t>
      </w:r>
      <w:proofErr w:type="gramEnd"/>
      <w:r>
        <w:t xml:space="preserve"> defekt na slámce </w:t>
      </w:r>
      <w:r>
        <w:t>a při</w:t>
      </w:r>
      <w:r>
        <w:t xml:space="preserve"> </w:t>
      </w:r>
      <w:r>
        <w:t>pojídání rýže tradičními hůlkami to vypadalo,</w:t>
      </w:r>
      <w:r>
        <w:t xml:space="preserve"> </w:t>
      </w:r>
      <w:r>
        <w:t>že se děvčata s hůlkami narodili.</w:t>
      </w:r>
    </w:p>
    <w:p w:rsidR="00032CE4" w:rsidRDefault="00032CE4" w:rsidP="00032CE4">
      <w:r>
        <w:t>A na Sil</w:t>
      </w:r>
      <w:r>
        <w:t>vestra naši sportovní nadšenci</w:t>
      </w:r>
      <w:r>
        <w:t>,</w:t>
      </w:r>
      <w:r>
        <w:t xml:space="preserve"> </w:t>
      </w:r>
      <w:r>
        <w:t xml:space="preserve">už tradičně vyšlápli známou horu </w:t>
      </w:r>
      <w:proofErr w:type="spellStart"/>
      <w:r>
        <w:t>Čupek</w:t>
      </w:r>
      <w:proofErr w:type="spellEnd"/>
      <w:r>
        <w:t>.</w:t>
      </w:r>
    </w:p>
    <w:p w:rsidR="00032CE4" w:rsidRDefault="00032CE4" w:rsidP="00032CE4">
      <w:r>
        <w:t xml:space="preserve">Za KD předsedkyně Milena </w:t>
      </w:r>
      <w:proofErr w:type="spellStart"/>
      <w:r>
        <w:t>Křivoňová</w:t>
      </w:r>
      <w:proofErr w:type="spellEnd"/>
    </w:p>
    <w:p w:rsidR="00032CE4" w:rsidRDefault="00032CE4" w:rsidP="00032CE4">
      <w:r>
        <w:t xml:space="preserve">Foto: </w:t>
      </w:r>
      <w:r>
        <w:tab/>
      </w:r>
      <w:proofErr w:type="spellStart"/>
      <w:r w:rsidRPr="00032CE4">
        <w:t>Cupek</w:t>
      </w:r>
      <w:proofErr w:type="spellEnd"/>
      <w:r w:rsidRPr="00032CE4">
        <w:t xml:space="preserve"> 31,12,2019 024.jpg</w:t>
      </w:r>
    </w:p>
    <w:p w:rsidR="00032CE4" w:rsidRDefault="00032CE4" w:rsidP="00032CE4">
      <w:r>
        <w:tab/>
      </w:r>
      <w:r w:rsidRPr="00032CE4">
        <w:t>IMG_20191203_161348.jpg</w:t>
      </w:r>
    </w:p>
    <w:p w:rsidR="00F61C75" w:rsidRDefault="00F61C75" w:rsidP="00032CE4">
      <w:pPr>
        <w:pBdr>
          <w:bottom w:val="single" w:sz="6" w:space="1" w:color="auto"/>
        </w:pBdr>
      </w:pPr>
      <w:r>
        <w:tab/>
      </w:r>
      <w:r w:rsidRPr="00F61C75">
        <w:t>SILVESTR 28.12.2019 039.jpg</w:t>
      </w:r>
    </w:p>
    <w:p w:rsidR="00F61C75" w:rsidRDefault="00F61C75" w:rsidP="00032CE4">
      <w:bookmarkStart w:id="0" w:name="_GoBack"/>
      <w:bookmarkEnd w:id="0"/>
    </w:p>
    <w:sectPr w:rsidR="00F61C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F46"/>
    <w:rsid w:val="000013BE"/>
    <w:rsid w:val="00003CFE"/>
    <w:rsid w:val="00006E2C"/>
    <w:rsid w:val="00015201"/>
    <w:rsid w:val="00016149"/>
    <w:rsid w:val="0001714A"/>
    <w:rsid w:val="00022480"/>
    <w:rsid w:val="00022E98"/>
    <w:rsid w:val="000276D5"/>
    <w:rsid w:val="0003097C"/>
    <w:rsid w:val="0003194B"/>
    <w:rsid w:val="00032CE4"/>
    <w:rsid w:val="0003669C"/>
    <w:rsid w:val="0003689B"/>
    <w:rsid w:val="00047695"/>
    <w:rsid w:val="00047BA7"/>
    <w:rsid w:val="00055C04"/>
    <w:rsid w:val="00062728"/>
    <w:rsid w:val="00066D05"/>
    <w:rsid w:val="00070FFB"/>
    <w:rsid w:val="000716E6"/>
    <w:rsid w:val="00080715"/>
    <w:rsid w:val="00086CD9"/>
    <w:rsid w:val="0009071E"/>
    <w:rsid w:val="00094ADF"/>
    <w:rsid w:val="000A4BF8"/>
    <w:rsid w:val="000B57DC"/>
    <w:rsid w:val="000B6D08"/>
    <w:rsid w:val="000B7D87"/>
    <w:rsid w:val="000C38CC"/>
    <w:rsid w:val="000C3D0F"/>
    <w:rsid w:val="000C4D7E"/>
    <w:rsid w:val="000C77E4"/>
    <w:rsid w:val="000E03C0"/>
    <w:rsid w:val="000E3548"/>
    <w:rsid w:val="000E51E5"/>
    <w:rsid w:val="000F310D"/>
    <w:rsid w:val="000F4FDF"/>
    <w:rsid w:val="000F7CAC"/>
    <w:rsid w:val="00103359"/>
    <w:rsid w:val="00105FD5"/>
    <w:rsid w:val="001069AF"/>
    <w:rsid w:val="00111E8A"/>
    <w:rsid w:val="00112736"/>
    <w:rsid w:val="001130BF"/>
    <w:rsid w:val="00114418"/>
    <w:rsid w:val="00117126"/>
    <w:rsid w:val="001203FF"/>
    <w:rsid w:val="00130609"/>
    <w:rsid w:val="00131D13"/>
    <w:rsid w:val="001351C9"/>
    <w:rsid w:val="00135A64"/>
    <w:rsid w:val="001364DC"/>
    <w:rsid w:val="00142A11"/>
    <w:rsid w:val="0014359A"/>
    <w:rsid w:val="001458D8"/>
    <w:rsid w:val="00145E65"/>
    <w:rsid w:val="001553EE"/>
    <w:rsid w:val="001555F0"/>
    <w:rsid w:val="00157BF4"/>
    <w:rsid w:val="00161C4D"/>
    <w:rsid w:val="00176FE3"/>
    <w:rsid w:val="00186054"/>
    <w:rsid w:val="001868A4"/>
    <w:rsid w:val="00187000"/>
    <w:rsid w:val="001A30E7"/>
    <w:rsid w:val="001A320C"/>
    <w:rsid w:val="001A6FF1"/>
    <w:rsid w:val="001B0347"/>
    <w:rsid w:val="001C0FB7"/>
    <w:rsid w:val="001C63EB"/>
    <w:rsid w:val="001C68C5"/>
    <w:rsid w:val="001C790B"/>
    <w:rsid w:val="001D0094"/>
    <w:rsid w:val="001D3AB6"/>
    <w:rsid w:val="001D6A36"/>
    <w:rsid w:val="001D7363"/>
    <w:rsid w:val="001E0509"/>
    <w:rsid w:val="001E5261"/>
    <w:rsid w:val="001F012B"/>
    <w:rsid w:val="001F3D64"/>
    <w:rsid w:val="001F43B1"/>
    <w:rsid w:val="001F4F7B"/>
    <w:rsid w:val="001F7BD5"/>
    <w:rsid w:val="002000E2"/>
    <w:rsid w:val="002027E3"/>
    <w:rsid w:val="00203B11"/>
    <w:rsid w:val="00203E9C"/>
    <w:rsid w:val="00203EAF"/>
    <w:rsid w:val="00205617"/>
    <w:rsid w:val="00206280"/>
    <w:rsid w:val="00210745"/>
    <w:rsid w:val="00210B8B"/>
    <w:rsid w:val="002143FA"/>
    <w:rsid w:val="00222273"/>
    <w:rsid w:val="0022644D"/>
    <w:rsid w:val="00234961"/>
    <w:rsid w:val="0023533D"/>
    <w:rsid w:val="00243220"/>
    <w:rsid w:val="00247D8E"/>
    <w:rsid w:val="002529A4"/>
    <w:rsid w:val="00254031"/>
    <w:rsid w:val="00263C79"/>
    <w:rsid w:val="002641BA"/>
    <w:rsid w:val="00267D22"/>
    <w:rsid w:val="00271C21"/>
    <w:rsid w:val="00272469"/>
    <w:rsid w:val="00273080"/>
    <w:rsid w:val="00276777"/>
    <w:rsid w:val="00282EEC"/>
    <w:rsid w:val="00285721"/>
    <w:rsid w:val="002912F4"/>
    <w:rsid w:val="00291B89"/>
    <w:rsid w:val="00292EAB"/>
    <w:rsid w:val="00294E51"/>
    <w:rsid w:val="0029739A"/>
    <w:rsid w:val="002A03B2"/>
    <w:rsid w:val="002A0AD5"/>
    <w:rsid w:val="002A1346"/>
    <w:rsid w:val="002A363B"/>
    <w:rsid w:val="002B7035"/>
    <w:rsid w:val="002B7DE8"/>
    <w:rsid w:val="002C1AB7"/>
    <w:rsid w:val="002C2852"/>
    <w:rsid w:val="002C742B"/>
    <w:rsid w:val="002D3EC1"/>
    <w:rsid w:val="002D62C1"/>
    <w:rsid w:val="002E23F4"/>
    <w:rsid w:val="002F107D"/>
    <w:rsid w:val="003001C1"/>
    <w:rsid w:val="00304FB0"/>
    <w:rsid w:val="00306AE8"/>
    <w:rsid w:val="0030721E"/>
    <w:rsid w:val="00313EC7"/>
    <w:rsid w:val="00325D7A"/>
    <w:rsid w:val="00325FDB"/>
    <w:rsid w:val="003339A4"/>
    <w:rsid w:val="003348C2"/>
    <w:rsid w:val="0033672A"/>
    <w:rsid w:val="003448C9"/>
    <w:rsid w:val="003476AB"/>
    <w:rsid w:val="003531B6"/>
    <w:rsid w:val="00360417"/>
    <w:rsid w:val="00361ADE"/>
    <w:rsid w:val="00361DC0"/>
    <w:rsid w:val="00362B5D"/>
    <w:rsid w:val="003633CD"/>
    <w:rsid w:val="003676AD"/>
    <w:rsid w:val="003776AD"/>
    <w:rsid w:val="00380FA9"/>
    <w:rsid w:val="00382575"/>
    <w:rsid w:val="003A7EAB"/>
    <w:rsid w:val="003A7EBE"/>
    <w:rsid w:val="003B0F78"/>
    <w:rsid w:val="003B174D"/>
    <w:rsid w:val="003B2323"/>
    <w:rsid w:val="003B2B47"/>
    <w:rsid w:val="003B2D2E"/>
    <w:rsid w:val="003B3624"/>
    <w:rsid w:val="003B4B09"/>
    <w:rsid w:val="003D3F7E"/>
    <w:rsid w:val="003D621E"/>
    <w:rsid w:val="003E368C"/>
    <w:rsid w:val="003E3E72"/>
    <w:rsid w:val="003E3FD7"/>
    <w:rsid w:val="003E4D9E"/>
    <w:rsid w:val="003E739F"/>
    <w:rsid w:val="003E7C4D"/>
    <w:rsid w:val="003F0D3E"/>
    <w:rsid w:val="003F2468"/>
    <w:rsid w:val="003F2EC7"/>
    <w:rsid w:val="003F5438"/>
    <w:rsid w:val="003F5EA2"/>
    <w:rsid w:val="003F7EDC"/>
    <w:rsid w:val="00403ECE"/>
    <w:rsid w:val="00420C63"/>
    <w:rsid w:val="00420D3C"/>
    <w:rsid w:val="004228E9"/>
    <w:rsid w:val="004319DD"/>
    <w:rsid w:val="00432BDA"/>
    <w:rsid w:val="00435912"/>
    <w:rsid w:val="0044468A"/>
    <w:rsid w:val="004446EB"/>
    <w:rsid w:val="0045058D"/>
    <w:rsid w:val="004510F7"/>
    <w:rsid w:val="00454F67"/>
    <w:rsid w:val="0045533E"/>
    <w:rsid w:val="00455346"/>
    <w:rsid w:val="004567B8"/>
    <w:rsid w:val="0046132C"/>
    <w:rsid w:val="00465667"/>
    <w:rsid w:val="0047023D"/>
    <w:rsid w:val="004732E9"/>
    <w:rsid w:val="00475F20"/>
    <w:rsid w:val="00477A66"/>
    <w:rsid w:val="0048094B"/>
    <w:rsid w:val="00481838"/>
    <w:rsid w:val="00485AB4"/>
    <w:rsid w:val="004921BC"/>
    <w:rsid w:val="00495E7F"/>
    <w:rsid w:val="0049609D"/>
    <w:rsid w:val="004A1F3E"/>
    <w:rsid w:val="004A3F55"/>
    <w:rsid w:val="004B3E35"/>
    <w:rsid w:val="004B3FAC"/>
    <w:rsid w:val="004B430A"/>
    <w:rsid w:val="004B68C9"/>
    <w:rsid w:val="004B7DE5"/>
    <w:rsid w:val="004C1D7B"/>
    <w:rsid w:val="004C464A"/>
    <w:rsid w:val="004D035A"/>
    <w:rsid w:val="004D0463"/>
    <w:rsid w:val="004D2948"/>
    <w:rsid w:val="004D7B56"/>
    <w:rsid w:val="004E0389"/>
    <w:rsid w:val="004E0529"/>
    <w:rsid w:val="004E50BB"/>
    <w:rsid w:val="004E62DF"/>
    <w:rsid w:val="004E6828"/>
    <w:rsid w:val="004F3C1C"/>
    <w:rsid w:val="00502E32"/>
    <w:rsid w:val="005042F3"/>
    <w:rsid w:val="00506EF3"/>
    <w:rsid w:val="005108FB"/>
    <w:rsid w:val="005142E5"/>
    <w:rsid w:val="0051720C"/>
    <w:rsid w:val="00521CB7"/>
    <w:rsid w:val="005324EA"/>
    <w:rsid w:val="00533DA1"/>
    <w:rsid w:val="005441B5"/>
    <w:rsid w:val="00547223"/>
    <w:rsid w:val="00547964"/>
    <w:rsid w:val="005515A6"/>
    <w:rsid w:val="00555566"/>
    <w:rsid w:val="00555DB4"/>
    <w:rsid w:val="00563043"/>
    <w:rsid w:val="0056388E"/>
    <w:rsid w:val="00567479"/>
    <w:rsid w:val="0057101C"/>
    <w:rsid w:val="00574A98"/>
    <w:rsid w:val="00587F46"/>
    <w:rsid w:val="00595ECA"/>
    <w:rsid w:val="005A2956"/>
    <w:rsid w:val="005A37FE"/>
    <w:rsid w:val="005C1168"/>
    <w:rsid w:val="005C2D2D"/>
    <w:rsid w:val="005C430E"/>
    <w:rsid w:val="005D2A6E"/>
    <w:rsid w:val="005D34CD"/>
    <w:rsid w:val="005D75B7"/>
    <w:rsid w:val="005E34CE"/>
    <w:rsid w:val="005F034B"/>
    <w:rsid w:val="005F6411"/>
    <w:rsid w:val="005F6CC2"/>
    <w:rsid w:val="0061090E"/>
    <w:rsid w:val="0061101B"/>
    <w:rsid w:val="006157AB"/>
    <w:rsid w:val="006256AB"/>
    <w:rsid w:val="00626FD5"/>
    <w:rsid w:val="006301D2"/>
    <w:rsid w:val="0063178D"/>
    <w:rsid w:val="0063797F"/>
    <w:rsid w:val="006431D4"/>
    <w:rsid w:val="00644191"/>
    <w:rsid w:val="006504CF"/>
    <w:rsid w:val="006521D3"/>
    <w:rsid w:val="006521E8"/>
    <w:rsid w:val="0065418E"/>
    <w:rsid w:val="00663883"/>
    <w:rsid w:val="00663FDD"/>
    <w:rsid w:val="00664884"/>
    <w:rsid w:val="00664DE8"/>
    <w:rsid w:val="006728AB"/>
    <w:rsid w:val="00675854"/>
    <w:rsid w:val="0067626D"/>
    <w:rsid w:val="00676510"/>
    <w:rsid w:val="006807C8"/>
    <w:rsid w:val="00680A12"/>
    <w:rsid w:val="00680B46"/>
    <w:rsid w:val="0068399E"/>
    <w:rsid w:val="00686286"/>
    <w:rsid w:val="00686C67"/>
    <w:rsid w:val="00690091"/>
    <w:rsid w:val="00691BFD"/>
    <w:rsid w:val="00693FF6"/>
    <w:rsid w:val="00697E5A"/>
    <w:rsid w:val="006A3D17"/>
    <w:rsid w:val="006C445F"/>
    <w:rsid w:val="006C6FFA"/>
    <w:rsid w:val="006D6BC9"/>
    <w:rsid w:val="006E3DC4"/>
    <w:rsid w:val="006E5270"/>
    <w:rsid w:val="006E5A2B"/>
    <w:rsid w:val="006E5F51"/>
    <w:rsid w:val="006E7373"/>
    <w:rsid w:val="006F35BF"/>
    <w:rsid w:val="006F3C83"/>
    <w:rsid w:val="0070009E"/>
    <w:rsid w:val="00700D0E"/>
    <w:rsid w:val="00705552"/>
    <w:rsid w:val="0071479C"/>
    <w:rsid w:val="00720177"/>
    <w:rsid w:val="0072227B"/>
    <w:rsid w:val="00726210"/>
    <w:rsid w:val="00741907"/>
    <w:rsid w:val="00753119"/>
    <w:rsid w:val="00753DD7"/>
    <w:rsid w:val="00754300"/>
    <w:rsid w:val="00756994"/>
    <w:rsid w:val="0076378E"/>
    <w:rsid w:val="00763AE8"/>
    <w:rsid w:val="00765379"/>
    <w:rsid w:val="00766B66"/>
    <w:rsid w:val="007715A9"/>
    <w:rsid w:val="007717B6"/>
    <w:rsid w:val="00771EC9"/>
    <w:rsid w:val="00772562"/>
    <w:rsid w:val="0077269C"/>
    <w:rsid w:val="00772AB4"/>
    <w:rsid w:val="00774342"/>
    <w:rsid w:val="0077485B"/>
    <w:rsid w:val="00775168"/>
    <w:rsid w:val="00776DC1"/>
    <w:rsid w:val="00777B3C"/>
    <w:rsid w:val="00777FE5"/>
    <w:rsid w:val="007809E6"/>
    <w:rsid w:val="00781993"/>
    <w:rsid w:val="00781C57"/>
    <w:rsid w:val="00784891"/>
    <w:rsid w:val="00787071"/>
    <w:rsid w:val="007919B2"/>
    <w:rsid w:val="0079734E"/>
    <w:rsid w:val="00797D9C"/>
    <w:rsid w:val="007A3184"/>
    <w:rsid w:val="007A6C82"/>
    <w:rsid w:val="007A72B2"/>
    <w:rsid w:val="007B07FE"/>
    <w:rsid w:val="007B2DA7"/>
    <w:rsid w:val="007B79C9"/>
    <w:rsid w:val="007C0D32"/>
    <w:rsid w:val="007C41F7"/>
    <w:rsid w:val="007C7066"/>
    <w:rsid w:val="007D7AD2"/>
    <w:rsid w:val="007E0CF4"/>
    <w:rsid w:val="007E1810"/>
    <w:rsid w:val="007E3989"/>
    <w:rsid w:val="007F22F9"/>
    <w:rsid w:val="00802D2D"/>
    <w:rsid w:val="00812316"/>
    <w:rsid w:val="00813446"/>
    <w:rsid w:val="008134AA"/>
    <w:rsid w:val="008151B9"/>
    <w:rsid w:val="0081569A"/>
    <w:rsid w:val="0081677F"/>
    <w:rsid w:val="0082055C"/>
    <w:rsid w:val="008211C7"/>
    <w:rsid w:val="00822601"/>
    <w:rsid w:val="00822B63"/>
    <w:rsid w:val="00824C2D"/>
    <w:rsid w:val="00825F4D"/>
    <w:rsid w:val="00834164"/>
    <w:rsid w:val="0083747B"/>
    <w:rsid w:val="00842045"/>
    <w:rsid w:val="00844997"/>
    <w:rsid w:val="008458E7"/>
    <w:rsid w:val="00845B17"/>
    <w:rsid w:val="008504EE"/>
    <w:rsid w:val="008517C0"/>
    <w:rsid w:val="008559EF"/>
    <w:rsid w:val="00864683"/>
    <w:rsid w:val="008649CD"/>
    <w:rsid w:val="008660D1"/>
    <w:rsid w:val="008745A1"/>
    <w:rsid w:val="00875A65"/>
    <w:rsid w:val="00877EA7"/>
    <w:rsid w:val="00881748"/>
    <w:rsid w:val="00887B28"/>
    <w:rsid w:val="008913AB"/>
    <w:rsid w:val="00896F54"/>
    <w:rsid w:val="008A1840"/>
    <w:rsid w:val="008A3577"/>
    <w:rsid w:val="008A3E2F"/>
    <w:rsid w:val="008A49B4"/>
    <w:rsid w:val="008A61AF"/>
    <w:rsid w:val="008A6A56"/>
    <w:rsid w:val="008A76D5"/>
    <w:rsid w:val="008A770E"/>
    <w:rsid w:val="008B6742"/>
    <w:rsid w:val="008B75BC"/>
    <w:rsid w:val="008C4FCA"/>
    <w:rsid w:val="008D1C6B"/>
    <w:rsid w:val="008D2590"/>
    <w:rsid w:val="008D35E7"/>
    <w:rsid w:val="008D67EB"/>
    <w:rsid w:val="008E1932"/>
    <w:rsid w:val="008E3B60"/>
    <w:rsid w:val="008F04E8"/>
    <w:rsid w:val="008F74AE"/>
    <w:rsid w:val="008F7AE1"/>
    <w:rsid w:val="0090073F"/>
    <w:rsid w:val="00901D08"/>
    <w:rsid w:val="00902E6E"/>
    <w:rsid w:val="00913BB3"/>
    <w:rsid w:val="0091548E"/>
    <w:rsid w:val="00921C10"/>
    <w:rsid w:val="0092297D"/>
    <w:rsid w:val="009244FA"/>
    <w:rsid w:val="009428D2"/>
    <w:rsid w:val="009441A3"/>
    <w:rsid w:val="009535EC"/>
    <w:rsid w:val="009540EA"/>
    <w:rsid w:val="00955F59"/>
    <w:rsid w:val="009635A4"/>
    <w:rsid w:val="00965883"/>
    <w:rsid w:val="00970BBC"/>
    <w:rsid w:val="00971769"/>
    <w:rsid w:val="00972D27"/>
    <w:rsid w:val="00974143"/>
    <w:rsid w:val="009769CE"/>
    <w:rsid w:val="009775E4"/>
    <w:rsid w:val="00981257"/>
    <w:rsid w:val="00981752"/>
    <w:rsid w:val="00983F57"/>
    <w:rsid w:val="00996129"/>
    <w:rsid w:val="009A3393"/>
    <w:rsid w:val="009A52AC"/>
    <w:rsid w:val="009B2B7B"/>
    <w:rsid w:val="009B32AC"/>
    <w:rsid w:val="009B38CD"/>
    <w:rsid w:val="009B7940"/>
    <w:rsid w:val="009C0108"/>
    <w:rsid w:val="009C1B7A"/>
    <w:rsid w:val="009C2263"/>
    <w:rsid w:val="009D2DBC"/>
    <w:rsid w:val="009D448F"/>
    <w:rsid w:val="009D496D"/>
    <w:rsid w:val="009D4D22"/>
    <w:rsid w:val="009D4EF9"/>
    <w:rsid w:val="009D5A5A"/>
    <w:rsid w:val="009D6E6C"/>
    <w:rsid w:val="009D7C64"/>
    <w:rsid w:val="009E0DD2"/>
    <w:rsid w:val="009E2653"/>
    <w:rsid w:val="009E2F5C"/>
    <w:rsid w:val="009E3693"/>
    <w:rsid w:val="009E6452"/>
    <w:rsid w:val="009F0F99"/>
    <w:rsid w:val="00A003BE"/>
    <w:rsid w:val="00A047E0"/>
    <w:rsid w:val="00A04823"/>
    <w:rsid w:val="00A115B6"/>
    <w:rsid w:val="00A1262D"/>
    <w:rsid w:val="00A14C04"/>
    <w:rsid w:val="00A16308"/>
    <w:rsid w:val="00A2079E"/>
    <w:rsid w:val="00A215FB"/>
    <w:rsid w:val="00A240C4"/>
    <w:rsid w:val="00A2443F"/>
    <w:rsid w:val="00A2684F"/>
    <w:rsid w:val="00A31544"/>
    <w:rsid w:val="00A3668A"/>
    <w:rsid w:val="00A37886"/>
    <w:rsid w:val="00A40BEA"/>
    <w:rsid w:val="00A45C5E"/>
    <w:rsid w:val="00A4619D"/>
    <w:rsid w:val="00A46930"/>
    <w:rsid w:val="00A474CB"/>
    <w:rsid w:val="00A501DE"/>
    <w:rsid w:val="00A529FA"/>
    <w:rsid w:val="00A55D43"/>
    <w:rsid w:val="00A603FC"/>
    <w:rsid w:val="00A60938"/>
    <w:rsid w:val="00A61395"/>
    <w:rsid w:val="00A624BA"/>
    <w:rsid w:val="00A62F19"/>
    <w:rsid w:val="00A7107B"/>
    <w:rsid w:val="00A721CA"/>
    <w:rsid w:val="00A7420A"/>
    <w:rsid w:val="00A7443E"/>
    <w:rsid w:val="00A75465"/>
    <w:rsid w:val="00A77FB0"/>
    <w:rsid w:val="00A8179B"/>
    <w:rsid w:val="00A84E1F"/>
    <w:rsid w:val="00A862A8"/>
    <w:rsid w:val="00A868E7"/>
    <w:rsid w:val="00A93827"/>
    <w:rsid w:val="00AA0979"/>
    <w:rsid w:val="00AC15F9"/>
    <w:rsid w:val="00AC75D6"/>
    <w:rsid w:val="00AD28F1"/>
    <w:rsid w:val="00AE685F"/>
    <w:rsid w:val="00AF0A68"/>
    <w:rsid w:val="00AF6988"/>
    <w:rsid w:val="00B00F3C"/>
    <w:rsid w:val="00B019BC"/>
    <w:rsid w:val="00B02369"/>
    <w:rsid w:val="00B05629"/>
    <w:rsid w:val="00B076B1"/>
    <w:rsid w:val="00B079D9"/>
    <w:rsid w:val="00B13595"/>
    <w:rsid w:val="00B213A8"/>
    <w:rsid w:val="00B22F89"/>
    <w:rsid w:val="00B23168"/>
    <w:rsid w:val="00B23A52"/>
    <w:rsid w:val="00B24440"/>
    <w:rsid w:val="00B261F0"/>
    <w:rsid w:val="00B26A84"/>
    <w:rsid w:val="00B27342"/>
    <w:rsid w:val="00B32590"/>
    <w:rsid w:val="00B36814"/>
    <w:rsid w:val="00B40313"/>
    <w:rsid w:val="00B419EF"/>
    <w:rsid w:val="00B43C85"/>
    <w:rsid w:val="00B45AD9"/>
    <w:rsid w:val="00B50450"/>
    <w:rsid w:val="00B5435B"/>
    <w:rsid w:val="00B61F29"/>
    <w:rsid w:val="00B65035"/>
    <w:rsid w:val="00B75F2C"/>
    <w:rsid w:val="00B77E0B"/>
    <w:rsid w:val="00B8019E"/>
    <w:rsid w:val="00B848D2"/>
    <w:rsid w:val="00B87345"/>
    <w:rsid w:val="00B910E2"/>
    <w:rsid w:val="00B9221A"/>
    <w:rsid w:val="00B94AC2"/>
    <w:rsid w:val="00B95260"/>
    <w:rsid w:val="00B96988"/>
    <w:rsid w:val="00B97E65"/>
    <w:rsid w:val="00BA052E"/>
    <w:rsid w:val="00BA0BA1"/>
    <w:rsid w:val="00BA119F"/>
    <w:rsid w:val="00BA1F97"/>
    <w:rsid w:val="00BA3CB3"/>
    <w:rsid w:val="00BA5DA1"/>
    <w:rsid w:val="00BA68FA"/>
    <w:rsid w:val="00BB0579"/>
    <w:rsid w:val="00BB28BA"/>
    <w:rsid w:val="00BB5FEF"/>
    <w:rsid w:val="00BB675E"/>
    <w:rsid w:val="00BB6825"/>
    <w:rsid w:val="00BB6C9C"/>
    <w:rsid w:val="00BB773D"/>
    <w:rsid w:val="00BC343A"/>
    <w:rsid w:val="00BD05C7"/>
    <w:rsid w:val="00BD217F"/>
    <w:rsid w:val="00BD23B0"/>
    <w:rsid w:val="00BD4D6A"/>
    <w:rsid w:val="00BD6E07"/>
    <w:rsid w:val="00BD7141"/>
    <w:rsid w:val="00BE32D6"/>
    <w:rsid w:val="00BE4F98"/>
    <w:rsid w:val="00BF0449"/>
    <w:rsid w:val="00BF0A37"/>
    <w:rsid w:val="00BF577B"/>
    <w:rsid w:val="00BF58B0"/>
    <w:rsid w:val="00C005D9"/>
    <w:rsid w:val="00C03569"/>
    <w:rsid w:val="00C114BC"/>
    <w:rsid w:val="00C1562F"/>
    <w:rsid w:val="00C23514"/>
    <w:rsid w:val="00C245DA"/>
    <w:rsid w:val="00C27D40"/>
    <w:rsid w:val="00C30E62"/>
    <w:rsid w:val="00C33802"/>
    <w:rsid w:val="00C446E1"/>
    <w:rsid w:val="00C44C56"/>
    <w:rsid w:val="00C46EEB"/>
    <w:rsid w:val="00C5597F"/>
    <w:rsid w:val="00C5683B"/>
    <w:rsid w:val="00C60111"/>
    <w:rsid w:val="00C60FF2"/>
    <w:rsid w:val="00C63568"/>
    <w:rsid w:val="00C64E0B"/>
    <w:rsid w:val="00C652C6"/>
    <w:rsid w:val="00C6655C"/>
    <w:rsid w:val="00C66D8E"/>
    <w:rsid w:val="00C7117B"/>
    <w:rsid w:val="00C71A25"/>
    <w:rsid w:val="00C91F19"/>
    <w:rsid w:val="00C979E6"/>
    <w:rsid w:val="00CA51D1"/>
    <w:rsid w:val="00CA5E6D"/>
    <w:rsid w:val="00CA6E81"/>
    <w:rsid w:val="00CB2683"/>
    <w:rsid w:val="00CB78F5"/>
    <w:rsid w:val="00CC424C"/>
    <w:rsid w:val="00CC5926"/>
    <w:rsid w:val="00CD1CCF"/>
    <w:rsid w:val="00CE1BD6"/>
    <w:rsid w:val="00CE26E7"/>
    <w:rsid w:val="00CE79C1"/>
    <w:rsid w:val="00CF18EA"/>
    <w:rsid w:val="00CF4894"/>
    <w:rsid w:val="00D0064E"/>
    <w:rsid w:val="00D115AB"/>
    <w:rsid w:val="00D13B11"/>
    <w:rsid w:val="00D147EE"/>
    <w:rsid w:val="00D15C45"/>
    <w:rsid w:val="00D16B02"/>
    <w:rsid w:val="00D17456"/>
    <w:rsid w:val="00D20763"/>
    <w:rsid w:val="00D2300F"/>
    <w:rsid w:val="00D26525"/>
    <w:rsid w:val="00D35D22"/>
    <w:rsid w:val="00D40E46"/>
    <w:rsid w:val="00D434E4"/>
    <w:rsid w:val="00D45D89"/>
    <w:rsid w:val="00D47B6F"/>
    <w:rsid w:val="00D47E74"/>
    <w:rsid w:val="00D53A5C"/>
    <w:rsid w:val="00D572C4"/>
    <w:rsid w:val="00D6349E"/>
    <w:rsid w:val="00D6382F"/>
    <w:rsid w:val="00D63C27"/>
    <w:rsid w:val="00D647A5"/>
    <w:rsid w:val="00D6694D"/>
    <w:rsid w:val="00D67F0D"/>
    <w:rsid w:val="00D7067E"/>
    <w:rsid w:val="00D707FC"/>
    <w:rsid w:val="00D72A67"/>
    <w:rsid w:val="00D74C1A"/>
    <w:rsid w:val="00D74EFD"/>
    <w:rsid w:val="00D755D6"/>
    <w:rsid w:val="00D816B0"/>
    <w:rsid w:val="00D87DD3"/>
    <w:rsid w:val="00D92F1C"/>
    <w:rsid w:val="00D944D5"/>
    <w:rsid w:val="00DA335E"/>
    <w:rsid w:val="00DA3A9E"/>
    <w:rsid w:val="00DA4FD2"/>
    <w:rsid w:val="00DA542F"/>
    <w:rsid w:val="00DB110F"/>
    <w:rsid w:val="00DB21FF"/>
    <w:rsid w:val="00DB3589"/>
    <w:rsid w:val="00DB66DD"/>
    <w:rsid w:val="00DB6735"/>
    <w:rsid w:val="00DC2E3D"/>
    <w:rsid w:val="00DC4672"/>
    <w:rsid w:val="00DC52D7"/>
    <w:rsid w:val="00DD3951"/>
    <w:rsid w:val="00DE245D"/>
    <w:rsid w:val="00DF16FB"/>
    <w:rsid w:val="00DF22AE"/>
    <w:rsid w:val="00DF796C"/>
    <w:rsid w:val="00DF7EE6"/>
    <w:rsid w:val="00E01FCA"/>
    <w:rsid w:val="00E022AE"/>
    <w:rsid w:val="00E03BFE"/>
    <w:rsid w:val="00E05705"/>
    <w:rsid w:val="00E060B0"/>
    <w:rsid w:val="00E070BB"/>
    <w:rsid w:val="00E071C7"/>
    <w:rsid w:val="00E07273"/>
    <w:rsid w:val="00E12BDF"/>
    <w:rsid w:val="00E21E80"/>
    <w:rsid w:val="00E25287"/>
    <w:rsid w:val="00E3164B"/>
    <w:rsid w:val="00E326B6"/>
    <w:rsid w:val="00E33D53"/>
    <w:rsid w:val="00E36035"/>
    <w:rsid w:val="00E3796F"/>
    <w:rsid w:val="00E4063E"/>
    <w:rsid w:val="00E40BCC"/>
    <w:rsid w:val="00E4364E"/>
    <w:rsid w:val="00E44627"/>
    <w:rsid w:val="00E46331"/>
    <w:rsid w:val="00E4686E"/>
    <w:rsid w:val="00E46AD8"/>
    <w:rsid w:val="00E476CB"/>
    <w:rsid w:val="00E47A1D"/>
    <w:rsid w:val="00E5132F"/>
    <w:rsid w:val="00E518ED"/>
    <w:rsid w:val="00E5463B"/>
    <w:rsid w:val="00E54814"/>
    <w:rsid w:val="00E56605"/>
    <w:rsid w:val="00E56FE8"/>
    <w:rsid w:val="00E66DE1"/>
    <w:rsid w:val="00E71F16"/>
    <w:rsid w:val="00E74EEE"/>
    <w:rsid w:val="00E7608C"/>
    <w:rsid w:val="00E779CF"/>
    <w:rsid w:val="00E8093E"/>
    <w:rsid w:val="00E80F11"/>
    <w:rsid w:val="00E87BC1"/>
    <w:rsid w:val="00EA1330"/>
    <w:rsid w:val="00EA4380"/>
    <w:rsid w:val="00EA5EE8"/>
    <w:rsid w:val="00EA6A3D"/>
    <w:rsid w:val="00EB1BC8"/>
    <w:rsid w:val="00EB1D05"/>
    <w:rsid w:val="00EC332D"/>
    <w:rsid w:val="00EC5ACD"/>
    <w:rsid w:val="00ED539E"/>
    <w:rsid w:val="00ED6891"/>
    <w:rsid w:val="00EE11F0"/>
    <w:rsid w:val="00EE3DE0"/>
    <w:rsid w:val="00EE69CF"/>
    <w:rsid w:val="00EF462C"/>
    <w:rsid w:val="00EF4E15"/>
    <w:rsid w:val="00F00321"/>
    <w:rsid w:val="00F03E09"/>
    <w:rsid w:val="00F107A4"/>
    <w:rsid w:val="00F135EC"/>
    <w:rsid w:val="00F13EAD"/>
    <w:rsid w:val="00F26CE9"/>
    <w:rsid w:val="00F301A9"/>
    <w:rsid w:val="00F31834"/>
    <w:rsid w:val="00F35CEB"/>
    <w:rsid w:val="00F427DB"/>
    <w:rsid w:val="00F430FA"/>
    <w:rsid w:val="00F456C8"/>
    <w:rsid w:val="00F45EEC"/>
    <w:rsid w:val="00F478FD"/>
    <w:rsid w:val="00F5207C"/>
    <w:rsid w:val="00F52AFF"/>
    <w:rsid w:val="00F54B47"/>
    <w:rsid w:val="00F54C15"/>
    <w:rsid w:val="00F54DC5"/>
    <w:rsid w:val="00F557D8"/>
    <w:rsid w:val="00F61C75"/>
    <w:rsid w:val="00F7055F"/>
    <w:rsid w:val="00F70847"/>
    <w:rsid w:val="00F7295E"/>
    <w:rsid w:val="00F74A64"/>
    <w:rsid w:val="00F90693"/>
    <w:rsid w:val="00F9122B"/>
    <w:rsid w:val="00F95E72"/>
    <w:rsid w:val="00F96115"/>
    <w:rsid w:val="00FA2D1A"/>
    <w:rsid w:val="00FA4327"/>
    <w:rsid w:val="00FA69FC"/>
    <w:rsid w:val="00FB0512"/>
    <w:rsid w:val="00FB64B0"/>
    <w:rsid w:val="00FB75BD"/>
    <w:rsid w:val="00FC0215"/>
    <w:rsid w:val="00FC2520"/>
    <w:rsid w:val="00FC54DB"/>
    <w:rsid w:val="00FD4A69"/>
    <w:rsid w:val="00FD4F11"/>
    <w:rsid w:val="00FD531C"/>
    <w:rsid w:val="00FD5B32"/>
    <w:rsid w:val="00FD5D96"/>
    <w:rsid w:val="00FE2A9C"/>
    <w:rsid w:val="00FE5AA7"/>
    <w:rsid w:val="00FE7B60"/>
    <w:rsid w:val="00FF1250"/>
    <w:rsid w:val="00FF20F9"/>
    <w:rsid w:val="00FF52C2"/>
    <w:rsid w:val="00FF60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755608">
      <w:bodyDiv w:val="1"/>
      <w:marLeft w:val="0"/>
      <w:marRight w:val="0"/>
      <w:marTop w:val="0"/>
      <w:marBottom w:val="0"/>
      <w:divBdr>
        <w:top w:val="none" w:sz="0" w:space="0" w:color="auto"/>
        <w:left w:val="none" w:sz="0" w:space="0" w:color="auto"/>
        <w:bottom w:val="none" w:sz="0" w:space="0" w:color="auto"/>
        <w:right w:val="none" w:sz="0" w:space="0" w:color="auto"/>
      </w:divBdr>
    </w:div>
    <w:div w:id="732241668">
      <w:bodyDiv w:val="1"/>
      <w:marLeft w:val="0"/>
      <w:marRight w:val="0"/>
      <w:marTop w:val="0"/>
      <w:marBottom w:val="0"/>
      <w:divBdr>
        <w:top w:val="none" w:sz="0" w:space="0" w:color="auto"/>
        <w:left w:val="none" w:sz="0" w:space="0" w:color="auto"/>
        <w:bottom w:val="none" w:sz="0" w:space="0" w:color="auto"/>
        <w:right w:val="none" w:sz="0" w:space="0" w:color="auto"/>
      </w:divBdr>
      <w:divsChild>
        <w:div w:id="1317539745">
          <w:marLeft w:val="0"/>
          <w:marRight w:val="0"/>
          <w:marTop w:val="0"/>
          <w:marBottom w:val="0"/>
          <w:divBdr>
            <w:top w:val="none" w:sz="0" w:space="0" w:color="auto"/>
            <w:left w:val="none" w:sz="0" w:space="0" w:color="auto"/>
            <w:bottom w:val="none" w:sz="0" w:space="0" w:color="auto"/>
            <w:right w:val="none" w:sz="0" w:space="0" w:color="auto"/>
          </w:divBdr>
        </w:div>
        <w:div w:id="591666179">
          <w:marLeft w:val="0"/>
          <w:marRight w:val="0"/>
          <w:marTop w:val="0"/>
          <w:marBottom w:val="0"/>
          <w:divBdr>
            <w:top w:val="none" w:sz="0" w:space="0" w:color="auto"/>
            <w:left w:val="none" w:sz="0" w:space="0" w:color="auto"/>
            <w:bottom w:val="none" w:sz="0" w:space="0" w:color="auto"/>
            <w:right w:val="none" w:sz="0" w:space="0" w:color="auto"/>
          </w:divBdr>
        </w:div>
        <w:div w:id="620841847">
          <w:marLeft w:val="0"/>
          <w:marRight w:val="0"/>
          <w:marTop w:val="0"/>
          <w:marBottom w:val="0"/>
          <w:divBdr>
            <w:top w:val="none" w:sz="0" w:space="0" w:color="auto"/>
            <w:left w:val="none" w:sz="0" w:space="0" w:color="auto"/>
            <w:bottom w:val="none" w:sz="0" w:space="0" w:color="auto"/>
            <w:right w:val="none" w:sz="0" w:space="0" w:color="auto"/>
          </w:divBdr>
        </w:div>
        <w:div w:id="1016157395">
          <w:marLeft w:val="0"/>
          <w:marRight w:val="0"/>
          <w:marTop w:val="0"/>
          <w:marBottom w:val="0"/>
          <w:divBdr>
            <w:top w:val="none" w:sz="0" w:space="0" w:color="auto"/>
            <w:left w:val="none" w:sz="0" w:space="0" w:color="auto"/>
            <w:bottom w:val="none" w:sz="0" w:space="0" w:color="auto"/>
            <w:right w:val="none" w:sz="0" w:space="0" w:color="auto"/>
          </w:divBdr>
        </w:div>
        <w:div w:id="1327244556">
          <w:marLeft w:val="0"/>
          <w:marRight w:val="0"/>
          <w:marTop w:val="0"/>
          <w:marBottom w:val="0"/>
          <w:divBdr>
            <w:top w:val="none" w:sz="0" w:space="0" w:color="auto"/>
            <w:left w:val="none" w:sz="0" w:space="0" w:color="auto"/>
            <w:bottom w:val="none" w:sz="0" w:space="0" w:color="auto"/>
            <w:right w:val="none" w:sz="0" w:space="0" w:color="auto"/>
          </w:divBdr>
        </w:div>
        <w:div w:id="1432360259">
          <w:marLeft w:val="0"/>
          <w:marRight w:val="0"/>
          <w:marTop w:val="0"/>
          <w:marBottom w:val="0"/>
          <w:divBdr>
            <w:top w:val="none" w:sz="0" w:space="0" w:color="auto"/>
            <w:left w:val="none" w:sz="0" w:space="0" w:color="auto"/>
            <w:bottom w:val="none" w:sz="0" w:space="0" w:color="auto"/>
            <w:right w:val="none" w:sz="0" w:space="0" w:color="auto"/>
          </w:divBdr>
        </w:div>
        <w:div w:id="1191575699">
          <w:marLeft w:val="0"/>
          <w:marRight w:val="0"/>
          <w:marTop w:val="0"/>
          <w:marBottom w:val="0"/>
          <w:divBdr>
            <w:top w:val="none" w:sz="0" w:space="0" w:color="auto"/>
            <w:left w:val="none" w:sz="0" w:space="0" w:color="auto"/>
            <w:bottom w:val="none" w:sz="0" w:space="0" w:color="auto"/>
            <w:right w:val="none" w:sz="0" w:space="0" w:color="auto"/>
          </w:divBdr>
        </w:div>
        <w:div w:id="28847205">
          <w:marLeft w:val="0"/>
          <w:marRight w:val="0"/>
          <w:marTop w:val="0"/>
          <w:marBottom w:val="0"/>
          <w:divBdr>
            <w:top w:val="none" w:sz="0" w:space="0" w:color="auto"/>
            <w:left w:val="none" w:sz="0" w:space="0" w:color="auto"/>
            <w:bottom w:val="none" w:sz="0" w:space="0" w:color="auto"/>
            <w:right w:val="none" w:sz="0" w:space="0" w:color="auto"/>
          </w:divBdr>
        </w:div>
        <w:div w:id="1095130641">
          <w:marLeft w:val="0"/>
          <w:marRight w:val="0"/>
          <w:marTop w:val="0"/>
          <w:marBottom w:val="0"/>
          <w:divBdr>
            <w:top w:val="none" w:sz="0" w:space="0" w:color="auto"/>
            <w:left w:val="none" w:sz="0" w:space="0" w:color="auto"/>
            <w:bottom w:val="none" w:sz="0" w:space="0" w:color="auto"/>
            <w:right w:val="none" w:sz="0" w:space="0" w:color="auto"/>
          </w:divBdr>
        </w:div>
        <w:div w:id="1482576573">
          <w:marLeft w:val="0"/>
          <w:marRight w:val="0"/>
          <w:marTop w:val="0"/>
          <w:marBottom w:val="0"/>
          <w:divBdr>
            <w:top w:val="none" w:sz="0" w:space="0" w:color="auto"/>
            <w:left w:val="none" w:sz="0" w:space="0" w:color="auto"/>
            <w:bottom w:val="none" w:sz="0" w:space="0" w:color="auto"/>
            <w:right w:val="none" w:sz="0" w:space="0" w:color="auto"/>
          </w:divBdr>
        </w:div>
        <w:div w:id="986325505">
          <w:marLeft w:val="0"/>
          <w:marRight w:val="0"/>
          <w:marTop w:val="0"/>
          <w:marBottom w:val="0"/>
          <w:divBdr>
            <w:top w:val="none" w:sz="0" w:space="0" w:color="auto"/>
            <w:left w:val="none" w:sz="0" w:space="0" w:color="auto"/>
            <w:bottom w:val="none" w:sz="0" w:space="0" w:color="auto"/>
            <w:right w:val="none" w:sz="0" w:space="0" w:color="auto"/>
          </w:divBdr>
        </w:div>
        <w:div w:id="468481184">
          <w:marLeft w:val="0"/>
          <w:marRight w:val="0"/>
          <w:marTop w:val="0"/>
          <w:marBottom w:val="0"/>
          <w:divBdr>
            <w:top w:val="none" w:sz="0" w:space="0" w:color="auto"/>
            <w:left w:val="none" w:sz="0" w:space="0" w:color="auto"/>
            <w:bottom w:val="none" w:sz="0" w:space="0" w:color="auto"/>
            <w:right w:val="none" w:sz="0" w:space="0" w:color="auto"/>
          </w:divBdr>
        </w:div>
        <w:div w:id="1339580913">
          <w:marLeft w:val="0"/>
          <w:marRight w:val="0"/>
          <w:marTop w:val="0"/>
          <w:marBottom w:val="0"/>
          <w:divBdr>
            <w:top w:val="none" w:sz="0" w:space="0" w:color="auto"/>
            <w:left w:val="none" w:sz="0" w:space="0" w:color="auto"/>
            <w:bottom w:val="none" w:sz="0" w:space="0" w:color="auto"/>
            <w:right w:val="none" w:sz="0" w:space="0" w:color="auto"/>
          </w:divBdr>
        </w:div>
        <w:div w:id="72359648">
          <w:marLeft w:val="0"/>
          <w:marRight w:val="0"/>
          <w:marTop w:val="0"/>
          <w:marBottom w:val="0"/>
          <w:divBdr>
            <w:top w:val="none" w:sz="0" w:space="0" w:color="auto"/>
            <w:left w:val="none" w:sz="0" w:space="0" w:color="auto"/>
            <w:bottom w:val="none" w:sz="0" w:space="0" w:color="auto"/>
            <w:right w:val="none" w:sz="0" w:space="0" w:color="auto"/>
          </w:divBdr>
        </w:div>
        <w:div w:id="16586218">
          <w:marLeft w:val="0"/>
          <w:marRight w:val="0"/>
          <w:marTop w:val="0"/>
          <w:marBottom w:val="0"/>
          <w:divBdr>
            <w:top w:val="none" w:sz="0" w:space="0" w:color="auto"/>
            <w:left w:val="none" w:sz="0" w:space="0" w:color="auto"/>
            <w:bottom w:val="none" w:sz="0" w:space="0" w:color="auto"/>
            <w:right w:val="none" w:sz="0" w:space="0" w:color="auto"/>
          </w:divBdr>
        </w:div>
        <w:div w:id="854074610">
          <w:marLeft w:val="0"/>
          <w:marRight w:val="0"/>
          <w:marTop w:val="0"/>
          <w:marBottom w:val="0"/>
          <w:divBdr>
            <w:top w:val="none" w:sz="0" w:space="0" w:color="auto"/>
            <w:left w:val="none" w:sz="0" w:space="0" w:color="auto"/>
            <w:bottom w:val="none" w:sz="0" w:space="0" w:color="auto"/>
            <w:right w:val="none" w:sz="0" w:space="0" w:color="auto"/>
          </w:divBdr>
        </w:div>
        <w:div w:id="1496996741">
          <w:marLeft w:val="0"/>
          <w:marRight w:val="0"/>
          <w:marTop w:val="0"/>
          <w:marBottom w:val="0"/>
          <w:divBdr>
            <w:top w:val="none" w:sz="0" w:space="0" w:color="auto"/>
            <w:left w:val="none" w:sz="0" w:space="0" w:color="auto"/>
            <w:bottom w:val="none" w:sz="0" w:space="0" w:color="auto"/>
            <w:right w:val="none" w:sz="0" w:space="0" w:color="auto"/>
          </w:divBdr>
        </w:div>
        <w:div w:id="251859721">
          <w:marLeft w:val="0"/>
          <w:marRight w:val="0"/>
          <w:marTop w:val="0"/>
          <w:marBottom w:val="0"/>
          <w:divBdr>
            <w:top w:val="none" w:sz="0" w:space="0" w:color="auto"/>
            <w:left w:val="none" w:sz="0" w:space="0" w:color="auto"/>
            <w:bottom w:val="none" w:sz="0" w:space="0" w:color="auto"/>
            <w:right w:val="none" w:sz="0" w:space="0" w:color="auto"/>
          </w:divBdr>
        </w:div>
        <w:div w:id="1172718077">
          <w:marLeft w:val="0"/>
          <w:marRight w:val="0"/>
          <w:marTop w:val="0"/>
          <w:marBottom w:val="0"/>
          <w:divBdr>
            <w:top w:val="none" w:sz="0" w:space="0" w:color="auto"/>
            <w:left w:val="none" w:sz="0" w:space="0" w:color="auto"/>
            <w:bottom w:val="none" w:sz="0" w:space="0" w:color="auto"/>
            <w:right w:val="none" w:sz="0" w:space="0" w:color="auto"/>
          </w:divBdr>
        </w:div>
        <w:div w:id="717246439">
          <w:marLeft w:val="0"/>
          <w:marRight w:val="0"/>
          <w:marTop w:val="0"/>
          <w:marBottom w:val="0"/>
          <w:divBdr>
            <w:top w:val="none" w:sz="0" w:space="0" w:color="auto"/>
            <w:left w:val="none" w:sz="0" w:space="0" w:color="auto"/>
            <w:bottom w:val="none" w:sz="0" w:space="0" w:color="auto"/>
            <w:right w:val="none" w:sz="0" w:space="0" w:color="auto"/>
          </w:divBdr>
        </w:div>
        <w:div w:id="2113285288">
          <w:marLeft w:val="0"/>
          <w:marRight w:val="0"/>
          <w:marTop w:val="0"/>
          <w:marBottom w:val="0"/>
          <w:divBdr>
            <w:top w:val="none" w:sz="0" w:space="0" w:color="auto"/>
            <w:left w:val="none" w:sz="0" w:space="0" w:color="auto"/>
            <w:bottom w:val="none" w:sz="0" w:space="0" w:color="auto"/>
            <w:right w:val="none" w:sz="0" w:space="0" w:color="auto"/>
          </w:divBdr>
        </w:div>
        <w:div w:id="767963661">
          <w:marLeft w:val="0"/>
          <w:marRight w:val="0"/>
          <w:marTop w:val="0"/>
          <w:marBottom w:val="0"/>
          <w:divBdr>
            <w:top w:val="none" w:sz="0" w:space="0" w:color="auto"/>
            <w:left w:val="none" w:sz="0" w:space="0" w:color="auto"/>
            <w:bottom w:val="none" w:sz="0" w:space="0" w:color="auto"/>
            <w:right w:val="none" w:sz="0" w:space="0" w:color="auto"/>
          </w:divBdr>
        </w:div>
        <w:div w:id="748504527">
          <w:marLeft w:val="0"/>
          <w:marRight w:val="0"/>
          <w:marTop w:val="0"/>
          <w:marBottom w:val="0"/>
          <w:divBdr>
            <w:top w:val="none" w:sz="0" w:space="0" w:color="auto"/>
            <w:left w:val="none" w:sz="0" w:space="0" w:color="auto"/>
            <w:bottom w:val="none" w:sz="0" w:space="0" w:color="auto"/>
            <w:right w:val="none" w:sz="0" w:space="0" w:color="auto"/>
          </w:divBdr>
        </w:div>
        <w:div w:id="1144352720">
          <w:marLeft w:val="0"/>
          <w:marRight w:val="0"/>
          <w:marTop w:val="0"/>
          <w:marBottom w:val="0"/>
          <w:divBdr>
            <w:top w:val="none" w:sz="0" w:space="0" w:color="auto"/>
            <w:left w:val="none" w:sz="0" w:space="0" w:color="auto"/>
            <w:bottom w:val="none" w:sz="0" w:space="0" w:color="auto"/>
            <w:right w:val="none" w:sz="0" w:space="0" w:color="auto"/>
          </w:divBdr>
        </w:div>
      </w:divsChild>
    </w:div>
    <w:div w:id="799962535">
      <w:bodyDiv w:val="1"/>
      <w:marLeft w:val="0"/>
      <w:marRight w:val="0"/>
      <w:marTop w:val="0"/>
      <w:marBottom w:val="0"/>
      <w:divBdr>
        <w:top w:val="none" w:sz="0" w:space="0" w:color="auto"/>
        <w:left w:val="none" w:sz="0" w:space="0" w:color="auto"/>
        <w:bottom w:val="none" w:sz="0" w:space="0" w:color="auto"/>
        <w:right w:val="none" w:sz="0" w:space="0" w:color="auto"/>
      </w:divBdr>
    </w:div>
    <w:div w:id="844632000">
      <w:bodyDiv w:val="1"/>
      <w:marLeft w:val="0"/>
      <w:marRight w:val="0"/>
      <w:marTop w:val="0"/>
      <w:marBottom w:val="0"/>
      <w:divBdr>
        <w:top w:val="none" w:sz="0" w:space="0" w:color="auto"/>
        <w:left w:val="none" w:sz="0" w:space="0" w:color="auto"/>
        <w:bottom w:val="none" w:sz="0" w:space="0" w:color="auto"/>
        <w:right w:val="none" w:sz="0" w:space="0" w:color="auto"/>
      </w:divBdr>
    </w:div>
    <w:div w:id="1532761883">
      <w:bodyDiv w:val="1"/>
      <w:marLeft w:val="0"/>
      <w:marRight w:val="0"/>
      <w:marTop w:val="0"/>
      <w:marBottom w:val="0"/>
      <w:divBdr>
        <w:top w:val="none" w:sz="0" w:space="0" w:color="auto"/>
        <w:left w:val="none" w:sz="0" w:space="0" w:color="auto"/>
        <w:bottom w:val="none" w:sz="0" w:space="0" w:color="auto"/>
        <w:right w:val="none" w:sz="0" w:space="0" w:color="auto"/>
      </w:divBdr>
    </w:div>
    <w:div w:id="1537037202">
      <w:bodyDiv w:val="1"/>
      <w:marLeft w:val="0"/>
      <w:marRight w:val="0"/>
      <w:marTop w:val="0"/>
      <w:marBottom w:val="0"/>
      <w:divBdr>
        <w:top w:val="none" w:sz="0" w:space="0" w:color="auto"/>
        <w:left w:val="none" w:sz="0" w:space="0" w:color="auto"/>
        <w:bottom w:val="none" w:sz="0" w:space="0" w:color="auto"/>
        <w:right w:val="none" w:sz="0" w:space="0" w:color="auto"/>
      </w:divBdr>
    </w:div>
    <w:div w:id="1549492177">
      <w:bodyDiv w:val="1"/>
      <w:marLeft w:val="0"/>
      <w:marRight w:val="0"/>
      <w:marTop w:val="0"/>
      <w:marBottom w:val="0"/>
      <w:divBdr>
        <w:top w:val="none" w:sz="0" w:space="0" w:color="auto"/>
        <w:left w:val="none" w:sz="0" w:space="0" w:color="auto"/>
        <w:bottom w:val="none" w:sz="0" w:space="0" w:color="auto"/>
        <w:right w:val="none" w:sz="0" w:space="0" w:color="auto"/>
      </w:divBdr>
    </w:div>
    <w:div w:id="1575582239">
      <w:bodyDiv w:val="1"/>
      <w:marLeft w:val="0"/>
      <w:marRight w:val="0"/>
      <w:marTop w:val="0"/>
      <w:marBottom w:val="0"/>
      <w:divBdr>
        <w:top w:val="none" w:sz="0" w:space="0" w:color="auto"/>
        <w:left w:val="none" w:sz="0" w:space="0" w:color="auto"/>
        <w:bottom w:val="none" w:sz="0" w:space="0" w:color="auto"/>
        <w:right w:val="none" w:sz="0" w:space="0" w:color="auto"/>
      </w:divBdr>
    </w:div>
    <w:div w:id="1583953061">
      <w:bodyDiv w:val="1"/>
      <w:marLeft w:val="0"/>
      <w:marRight w:val="0"/>
      <w:marTop w:val="0"/>
      <w:marBottom w:val="0"/>
      <w:divBdr>
        <w:top w:val="none" w:sz="0" w:space="0" w:color="auto"/>
        <w:left w:val="none" w:sz="0" w:space="0" w:color="auto"/>
        <w:bottom w:val="none" w:sz="0" w:space="0" w:color="auto"/>
        <w:right w:val="none" w:sz="0" w:space="0" w:color="auto"/>
      </w:divBdr>
    </w:div>
    <w:div w:id="1661543287">
      <w:bodyDiv w:val="1"/>
      <w:marLeft w:val="0"/>
      <w:marRight w:val="0"/>
      <w:marTop w:val="0"/>
      <w:marBottom w:val="0"/>
      <w:divBdr>
        <w:top w:val="none" w:sz="0" w:space="0" w:color="auto"/>
        <w:left w:val="none" w:sz="0" w:space="0" w:color="auto"/>
        <w:bottom w:val="none" w:sz="0" w:space="0" w:color="auto"/>
        <w:right w:val="none" w:sz="0" w:space="0" w:color="auto"/>
      </w:divBdr>
    </w:div>
    <w:div w:id="1799569433">
      <w:bodyDiv w:val="1"/>
      <w:marLeft w:val="0"/>
      <w:marRight w:val="0"/>
      <w:marTop w:val="0"/>
      <w:marBottom w:val="0"/>
      <w:divBdr>
        <w:top w:val="none" w:sz="0" w:space="0" w:color="auto"/>
        <w:left w:val="none" w:sz="0" w:space="0" w:color="auto"/>
        <w:bottom w:val="none" w:sz="0" w:space="0" w:color="auto"/>
        <w:right w:val="none" w:sz="0" w:space="0" w:color="auto"/>
      </w:divBdr>
    </w:div>
    <w:div w:id="1855222308">
      <w:bodyDiv w:val="1"/>
      <w:marLeft w:val="0"/>
      <w:marRight w:val="0"/>
      <w:marTop w:val="0"/>
      <w:marBottom w:val="0"/>
      <w:divBdr>
        <w:top w:val="none" w:sz="0" w:space="0" w:color="auto"/>
        <w:left w:val="none" w:sz="0" w:space="0" w:color="auto"/>
        <w:bottom w:val="none" w:sz="0" w:space="0" w:color="auto"/>
        <w:right w:val="none" w:sz="0" w:space="0" w:color="auto"/>
      </w:divBdr>
    </w:div>
    <w:div w:id="1873112793">
      <w:bodyDiv w:val="1"/>
      <w:marLeft w:val="0"/>
      <w:marRight w:val="0"/>
      <w:marTop w:val="0"/>
      <w:marBottom w:val="0"/>
      <w:divBdr>
        <w:top w:val="none" w:sz="0" w:space="0" w:color="auto"/>
        <w:left w:val="none" w:sz="0" w:space="0" w:color="auto"/>
        <w:bottom w:val="none" w:sz="0" w:space="0" w:color="auto"/>
        <w:right w:val="none" w:sz="0" w:space="0" w:color="auto"/>
      </w:divBdr>
    </w:div>
    <w:div w:id="1882747612">
      <w:bodyDiv w:val="1"/>
      <w:marLeft w:val="0"/>
      <w:marRight w:val="0"/>
      <w:marTop w:val="0"/>
      <w:marBottom w:val="0"/>
      <w:divBdr>
        <w:top w:val="none" w:sz="0" w:space="0" w:color="auto"/>
        <w:left w:val="none" w:sz="0" w:space="0" w:color="auto"/>
        <w:bottom w:val="none" w:sz="0" w:space="0" w:color="auto"/>
        <w:right w:val="none" w:sz="0" w:space="0" w:color="auto"/>
      </w:divBdr>
    </w:div>
    <w:div w:id="210091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11</Pages>
  <Words>4324</Words>
  <Characters>25514</Characters>
  <Application>Microsoft Office Word</Application>
  <DocSecurity>0</DocSecurity>
  <Lines>212</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kikina</dc:creator>
  <cp:keywords/>
  <dc:description/>
  <cp:lastModifiedBy>kikina</cp:lastModifiedBy>
  <cp:revision>3</cp:revision>
  <dcterms:created xsi:type="dcterms:W3CDTF">2020-01-19T09:01:00Z</dcterms:created>
  <dcterms:modified xsi:type="dcterms:W3CDTF">2020-01-19T10:24:00Z</dcterms:modified>
</cp:coreProperties>
</file>