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A9" w:rsidRPr="00972EA9" w:rsidRDefault="00972EA9" w:rsidP="00C82B4B">
      <w:pPr>
        <w:spacing w:after="0" w:line="240" w:lineRule="auto"/>
        <w:rPr>
          <w:b/>
        </w:rPr>
      </w:pPr>
    </w:p>
    <w:p w:rsidR="00972EA9" w:rsidRPr="00972EA9" w:rsidRDefault="00972EA9" w:rsidP="00972EA9">
      <w:pPr>
        <w:spacing w:after="0" w:line="240" w:lineRule="auto"/>
        <w:rPr>
          <w:b/>
        </w:rPr>
      </w:pPr>
      <w:r w:rsidRPr="00972EA9">
        <w:rPr>
          <w:b/>
        </w:rPr>
        <w:t>Zahájení školní roku 2020/2021</w:t>
      </w:r>
    </w:p>
    <w:p w:rsidR="00972EA9" w:rsidRDefault="00972EA9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>Zahájení nového školního roku se letos neslo v očekávání hygienických opatření, která by mohla chod školy ovlivnit. Situace byla však příznivá, a proto jsme mohli 1. září přivítat žáky a v případě prvňáčků i jejich rodiče.</w:t>
      </w:r>
    </w:p>
    <w:p w:rsidR="00972EA9" w:rsidRDefault="00972EA9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>Tradiční zahájení na nádvoří školy nebylo možno zrealizovat. Počasí poručit neumíme, ale protože jsme dle předpovědi tuto situaci očekávali, připravili jsme žákům předtočený proslov, který mohli zhlédnout ve svých třídách.</w:t>
      </w:r>
    </w:p>
    <w:p w:rsidR="00972EA9" w:rsidRDefault="00972EA9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>Ve dvou prvních třídách jsme přivítali 31 prvňáků společně s jejich rodiči. Žáky přišel pozdravit také pan starosta, který jim popřál hodně úspěchů ve škole, zástupci města žákům předali drobné dárky. Děti se těšily na své paní učitelky.</w:t>
      </w:r>
    </w:p>
    <w:p w:rsidR="00972EA9" w:rsidRDefault="00972EA9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>Také já bych nových žákům chtěla popřát, aby do školy chodili rádi a aby se v třídním kolektivu cítili dobře a spokojeni.</w:t>
      </w:r>
    </w:p>
    <w:p w:rsidR="00972EA9" w:rsidRDefault="00972EA9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 xml:space="preserve">Mgr. Lucie </w:t>
      </w:r>
      <w:proofErr w:type="spellStart"/>
      <w:r>
        <w:t>Butkovová</w:t>
      </w:r>
      <w:proofErr w:type="spellEnd"/>
      <w:r>
        <w:t>, ředitelka školy</w:t>
      </w:r>
    </w:p>
    <w:p w:rsidR="00972EA9" w:rsidRDefault="00972EA9" w:rsidP="00C82B4B">
      <w:pPr>
        <w:spacing w:after="0" w:line="240" w:lineRule="auto"/>
      </w:pPr>
    </w:p>
    <w:p w:rsidR="00972EA9" w:rsidRDefault="00972EA9" w:rsidP="00C82B4B">
      <w:pPr>
        <w:spacing w:after="0" w:line="240" w:lineRule="auto"/>
      </w:pPr>
    </w:p>
    <w:p w:rsidR="00972EA9" w:rsidRDefault="00972EA9" w:rsidP="00C82B4B">
      <w:pPr>
        <w:spacing w:after="0" w:line="240" w:lineRule="auto"/>
      </w:pPr>
      <w:r>
        <w:t>Foto:</w:t>
      </w:r>
    </w:p>
    <w:p w:rsidR="00972EA9" w:rsidRDefault="00972EA9" w:rsidP="00C82B4B">
      <w:pPr>
        <w:spacing w:after="0" w:line="240" w:lineRule="auto"/>
      </w:pPr>
      <w:r>
        <w:t>prvnitrida_1.jpg</w:t>
      </w:r>
    </w:p>
    <w:p w:rsidR="00972EA9" w:rsidRDefault="00972EA9" w:rsidP="00C82B4B">
      <w:pPr>
        <w:spacing w:after="0" w:line="240" w:lineRule="auto"/>
      </w:pPr>
      <w:r>
        <w:t>prvnitrida_2.jpg</w:t>
      </w:r>
    </w:p>
    <w:p w:rsidR="00972EA9" w:rsidRDefault="00972EA9" w:rsidP="00C82B4B">
      <w:pPr>
        <w:spacing w:after="0" w:line="240" w:lineRule="auto"/>
      </w:pPr>
    </w:p>
    <w:p w:rsidR="00BC767A" w:rsidRPr="00BC767A" w:rsidRDefault="00BC767A" w:rsidP="00C82B4B">
      <w:pPr>
        <w:spacing w:after="0" w:line="240" w:lineRule="auto"/>
        <w:rPr>
          <w:b/>
        </w:rPr>
      </w:pPr>
    </w:p>
    <w:p w:rsidR="00BC767A" w:rsidRPr="00BC767A" w:rsidRDefault="00BC767A" w:rsidP="00BC767A">
      <w:pPr>
        <w:spacing w:after="0" w:line="240" w:lineRule="auto"/>
        <w:rPr>
          <w:b/>
        </w:rPr>
      </w:pPr>
      <w:r w:rsidRPr="00BC767A">
        <w:rPr>
          <w:b/>
        </w:rPr>
        <w:t>Knihovna s otazníky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S novým školním rokem jsme se pustily s elánem a nadšením do plánování dalších akcí.</w:t>
      </w:r>
    </w:p>
    <w:p w:rsidR="00BC767A" w:rsidRDefault="00BC767A" w:rsidP="00BC767A">
      <w:pPr>
        <w:spacing w:after="0" w:line="240" w:lineRule="auto"/>
      </w:pPr>
      <w:r>
        <w:t xml:space="preserve">Bohužel situace kolem epidemie </w:t>
      </w:r>
      <w:proofErr w:type="spellStart"/>
      <w:r>
        <w:t>koronaviru</w:t>
      </w:r>
      <w:proofErr w:type="spellEnd"/>
      <w:r>
        <w:t xml:space="preserve"> se zhoršuje, </w:t>
      </w:r>
      <w:r>
        <w:t xml:space="preserve">takže jsou kolem samé otazníky, </w:t>
      </w:r>
      <w:r>
        <w:t>zda se vůbec budou konat: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Besedy pro děti z MŠ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Tvořivé klubíčko pro menší děti – každé liché úterý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proofErr w:type="spellStart"/>
      <w:r>
        <w:t>Kreativ</w:t>
      </w:r>
      <w:proofErr w:type="spellEnd"/>
      <w:r>
        <w:t xml:space="preserve"> klub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Noc s Andersenem – přesunuto z března na 9. října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 xml:space="preserve">Slavnostní předání cen </w:t>
      </w:r>
      <w:proofErr w:type="spellStart"/>
      <w:r>
        <w:t>Nej</w:t>
      </w:r>
      <w:proofErr w:type="spellEnd"/>
      <w:r>
        <w:t xml:space="preserve"> čtenářům za rok 2019 -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Pasování prvňáčků a předání Knížky pro prvňáčka – přesun z června - ???</w:t>
      </w:r>
    </w:p>
    <w:p w:rsidR="00BC767A" w:rsidRDefault="00BC767A" w:rsidP="00BC767A">
      <w:pPr>
        <w:spacing w:after="0" w:line="240" w:lineRule="auto"/>
      </w:pPr>
    </w:p>
    <w:p w:rsidR="00BC767A" w:rsidRDefault="00BC767A" w:rsidP="00BC767A">
      <w:pPr>
        <w:spacing w:after="0" w:line="240" w:lineRule="auto"/>
      </w:pPr>
      <w:r>
        <w:t>a další akce jsou v ohrožení.</w:t>
      </w:r>
    </w:p>
    <w:p w:rsidR="00BC767A" w:rsidRDefault="00BC767A" w:rsidP="00BC767A">
      <w:pPr>
        <w:spacing w:after="0" w:line="240" w:lineRule="auto"/>
      </w:pPr>
    </w:p>
    <w:p w:rsidR="00BC767A" w:rsidRPr="00491620" w:rsidRDefault="00BC767A" w:rsidP="00BC767A">
      <w:pPr>
        <w:spacing w:after="0" w:line="240" w:lineRule="auto"/>
        <w:rPr>
          <w:b/>
        </w:rPr>
      </w:pPr>
      <w:r w:rsidRPr="00491620">
        <w:rPr>
          <w:b/>
        </w:rPr>
        <w:t>Knihovna je otevřena od 27. dubna bez přerušení, pouze máme omezení vstupu – návštěvníci se k nám dostanou po zazvonění na mříže.</w:t>
      </w:r>
    </w:p>
    <w:p w:rsidR="00BC767A" w:rsidRPr="00491620" w:rsidRDefault="00BC767A" w:rsidP="00BC767A">
      <w:pPr>
        <w:spacing w:after="0" w:line="240" w:lineRule="auto"/>
        <w:rPr>
          <w:b/>
        </w:rPr>
      </w:pPr>
      <w:r w:rsidRPr="00491620">
        <w:rPr>
          <w:b/>
        </w:rPr>
        <w:t>Vstup do půjčovny pouze v rouškách.</w:t>
      </w:r>
    </w:p>
    <w:p w:rsidR="00BC767A" w:rsidRPr="00491620" w:rsidRDefault="00BC767A" w:rsidP="00BC767A">
      <w:pPr>
        <w:spacing w:after="0" w:line="240" w:lineRule="auto"/>
        <w:rPr>
          <w:b/>
        </w:rPr>
      </w:pPr>
      <w:r w:rsidRPr="00491620">
        <w:rPr>
          <w:b/>
        </w:rPr>
        <w:t>Věříme, že i přes tato omezení si k nám cestu najdete.</w:t>
      </w:r>
    </w:p>
    <w:p w:rsidR="00BC767A" w:rsidRDefault="00BC767A" w:rsidP="00C82B4B">
      <w:pPr>
        <w:spacing w:after="0" w:line="240" w:lineRule="auto"/>
      </w:pPr>
    </w:p>
    <w:p w:rsidR="00491620" w:rsidRDefault="00491620" w:rsidP="00C82B4B">
      <w:pPr>
        <w:spacing w:after="0" w:line="240" w:lineRule="auto"/>
      </w:pPr>
      <w:r>
        <w:t>Příloha:</w:t>
      </w:r>
    </w:p>
    <w:p w:rsidR="00491620" w:rsidRDefault="00491620" w:rsidP="00C82B4B">
      <w:pPr>
        <w:spacing w:after="0" w:line="240" w:lineRule="auto"/>
      </w:pPr>
      <w:r>
        <w:lastRenderedPageBreak/>
        <w:t>výstava rukopisy.jpg</w:t>
      </w:r>
    </w:p>
    <w:p w:rsidR="00491620" w:rsidRDefault="00491620" w:rsidP="00C82B4B">
      <w:pPr>
        <w:spacing w:after="0" w:line="240" w:lineRule="auto"/>
      </w:pPr>
      <w:r>
        <w:t xml:space="preserve">týden knihoven. </w:t>
      </w:r>
      <w:proofErr w:type="spellStart"/>
      <w:r>
        <w:t>jpg</w:t>
      </w:r>
      <w:proofErr w:type="spellEnd"/>
    </w:p>
    <w:p w:rsidR="00BC767A" w:rsidRDefault="00BC767A" w:rsidP="00C82B4B">
      <w:pPr>
        <w:spacing w:after="0" w:line="240" w:lineRule="auto"/>
      </w:pPr>
    </w:p>
    <w:p w:rsidR="00BC767A" w:rsidRDefault="00BC767A" w:rsidP="00C82B4B">
      <w:pPr>
        <w:spacing w:after="0" w:line="240" w:lineRule="auto"/>
      </w:pPr>
    </w:p>
    <w:p w:rsidR="00C82B4B" w:rsidRPr="00972EA9" w:rsidRDefault="00C82B4B" w:rsidP="00C82B4B">
      <w:pPr>
        <w:spacing w:after="0" w:line="240" w:lineRule="auto"/>
        <w:rPr>
          <w:b/>
        </w:rPr>
      </w:pPr>
      <w:r w:rsidRPr="00972EA9">
        <w:rPr>
          <w:b/>
        </w:rPr>
        <w:t>Perly Paskov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Moravice </w:t>
      </w:r>
      <w:proofErr w:type="gramStart"/>
      <w:r>
        <w:t>3.7.2020</w:t>
      </w:r>
      <w:proofErr w:type="gramEnd"/>
      <w:r>
        <w:t xml:space="preserve"> – 17.7.2020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Za sychravého počasí dojel na paskovské nádraží 9 ¾ Moravický express, aby všechny studenty i profesory odvezl na čtrnáctidenní školní rok do Moravického hradu. Ihned po příjezdu jsme si prošli školní pozemky i okolí a ve Velké síni jsme za pomoci Moudrého klobouku rozdělili studenty do jednotlivých kolejí: </w:t>
      </w:r>
      <w:proofErr w:type="spellStart"/>
      <w:r>
        <w:t>Nebelvír</w:t>
      </w:r>
      <w:proofErr w:type="spellEnd"/>
      <w:r>
        <w:t xml:space="preserve">, </w:t>
      </w:r>
      <w:proofErr w:type="spellStart"/>
      <w:r>
        <w:t>Mrzimor</w:t>
      </w:r>
      <w:proofErr w:type="spellEnd"/>
      <w:r>
        <w:t xml:space="preserve">, </w:t>
      </w:r>
      <w:proofErr w:type="spellStart"/>
      <w:r>
        <w:t>Havraspár</w:t>
      </w:r>
      <w:proofErr w:type="spellEnd"/>
      <w:r>
        <w:t xml:space="preserve"> a </w:t>
      </w:r>
      <w:proofErr w:type="spellStart"/>
      <w:r>
        <w:t>Zmijozel</w:t>
      </w:r>
      <w:proofErr w:type="spellEnd"/>
      <w:r>
        <w:t>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Každý den vycházely nové články v Denním věštci, které poukazovaly na aktuální dění v kouzelnickém světě. Ve všech hrách každá kolej sbírala diamantové body, přísady do lektvarů nebo nápovědy, které se využily v dalších hrách. V první polovině tábora jsme měli každý všední den vyučování – učili jsme se míchat lektvary, poznávat kouzelné tvory, jasnovidectví, kouzelné formule a bylinkářství. Ze všech předmětů jsme pak skládali zkoušky NKÚ (náležité kouzelnické úrovně), za které jsme dostali trička a mohli jako zkušení kouzelníci začít s honbou za </w:t>
      </w:r>
      <w:proofErr w:type="spellStart"/>
      <w:r>
        <w:t>viteály</w:t>
      </w:r>
      <w:proofErr w:type="spellEnd"/>
      <w:r>
        <w:t>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Postupně jsme objevili Kámen Mudrců, našli jsme Tajemnou komnatu, zvládli jsme i vrbu Mlátičku a zachránili </w:t>
      </w:r>
      <w:proofErr w:type="spellStart"/>
      <w:r>
        <w:t>Siriuse</w:t>
      </w:r>
      <w:proofErr w:type="spellEnd"/>
      <w:r>
        <w:t xml:space="preserve"> Blacka před </w:t>
      </w:r>
      <w:proofErr w:type="spellStart"/>
      <w:r>
        <w:t>Mozkomory</w:t>
      </w:r>
      <w:proofErr w:type="spellEnd"/>
      <w:r>
        <w:t xml:space="preserve">. Díky obraceči času jsme viděli Moravickou školu v různých časových obdobích a uspořádali jsme Turnaj tří kouzelníků o Ohnivý pohár. Byli jsme také svědky znovuzrození Lorda </w:t>
      </w:r>
      <w:proofErr w:type="spellStart"/>
      <w:r>
        <w:t>Voldemorta</w:t>
      </w:r>
      <w:proofErr w:type="spellEnd"/>
      <w:r>
        <w:t xml:space="preserve"> a založili jsme proti němu Fénixův řád. Poté byl profesor </w:t>
      </w:r>
      <w:proofErr w:type="spellStart"/>
      <w:r>
        <w:t>Brumbál</w:t>
      </w:r>
      <w:proofErr w:type="spellEnd"/>
      <w:r>
        <w:t xml:space="preserve"> odvolán z funkce ředitele a místo něj nastoupila Dolores </w:t>
      </w:r>
      <w:proofErr w:type="spellStart"/>
      <w:r>
        <w:t>Umbridgeová</w:t>
      </w:r>
      <w:proofErr w:type="spellEnd"/>
      <w:r>
        <w:t xml:space="preserve">. Museli jsme dodržovat veškerá její nařízení, jako např. „Studenti se musí neustále usmívat.“ nebo „Při používání toalet je nutno důsledně splachovat a při konání potřeby zpívat.“. Úsměv nás ale přešel ve chvíli, kdy byl na astronomické věži zavražděn profesor </w:t>
      </w:r>
      <w:proofErr w:type="spellStart"/>
      <w:r>
        <w:t>Brumbál</w:t>
      </w:r>
      <w:proofErr w:type="spellEnd"/>
      <w:r>
        <w:t xml:space="preserve">, kterému jsme pak vystrojili krásný pohřeb. Po jeho smrti se temné síly začaly probouzet a od duchů jsme se dozvěděli, že </w:t>
      </w:r>
      <w:proofErr w:type="spellStart"/>
      <w:r>
        <w:t>Voldemort</w:t>
      </w:r>
      <w:proofErr w:type="spellEnd"/>
      <w:r>
        <w:t xml:space="preserve"> poschovával své </w:t>
      </w:r>
      <w:proofErr w:type="spellStart"/>
      <w:r>
        <w:t>viteály</w:t>
      </w:r>
      <w:proofErr w:type="spellEnd"/>
      <w:r>
        <w:t xml:space="preserve">, a tak jsme je museli všechny získat a zničit. Povedlo se nám najít i všechny relikvie smrti, z </w:t>
      </w:r>
      <w:proofErr w:type="spellStart"/>
      <w:r>
        <w:t>Harryho</w:t>
      </w:r>
      <w:proofErr w:type="spellEnd"/>
      <w:r>
        <w:t xml:space="preserve"> </w:t>
      </w:r>
      <w:proofErr w:type="spellStart"/>
      <w:r>
        <w:t>Pottera</w:t>
      </w:r>
      <w:proofErr w:type="spellEnd"/>
      <w:r>
        <w:t xml:space="preserve"> se stal Pán smrti a zničil samotného Lorda </w:t>
      </w:r>
      <w:proofErr w:type="spellStart"/>
      <w:r>
        <w:t>Voldemorta</w:t>
      </w:r>
      <w:proofErr w:type="spellEnd"/>
      <w:r>
        <w:t>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Během našeho pobytu se kromě některých vedoucích nikdo nezranil. Počasí nám občas nepřálo, ale využili jsme příjemného deště na taneční </w:t>
      </w:r>
      <w:proofErr w:type="spellStart"/>
      <w:r>
        <w:t>párty</w:t>
      </w:r>
      <w:proofErr w:type="spellEnd"/>
      <w:r>
        <w:t xml:space="preserve"> v pláštěnkách - na bahno jsme si brzy zvykli a brali jej jako součást letošního tábora. Pečlivě jsme se všichni myli a dezinfikovali a v kuchyni se neobešli ani bez roušky a rukavic. Uspořádali jsme dva táborové ohně, které jsme si užili se zpěvem a tancem. Za velmi vydařenou akci považujeme školní bál, kde se všichni kouzelníci i čarodějnice naučili společenskému chování a tanci (až na prof. </w:t>
      </w:r>
      <w:proofErr w:type="spellStart"/>
      <w:r>
        <w:t>Trelawneyowou</w:t>
      </w:r>
      <w:proofErr w:type="spellEnd"/>
      <w:r>
        <w:t>) a zářili jsme jako Perly.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S nechutenstvím ani nepapáním jsme letos opravdu žádné problémy neměli, právě naopak, </w:t>
      </w:r>
      <w:proofErr w:type="spellStart"/>
      <w:r>
        <w:t>vymazlenou</w:t>
      </w:r>
      <w:proofErr w:type="spellEnd"/>
      <w:r>
        <w:t xml:space="preserve"> školní kuchyni vedla </w:t>
      </w:r>
      <w:proofErr w:type="spellStart"/>
      <w:r>
        <w:t>Niki</w:t>
      </w:r>
      <w:proofErr w:type="spellEnd"/>
      <w:r>
        <w:t xml:space="preserve"> </w:t>
      </w:r>
      <w:proofErr w:type="spellStart"/>
      <w:r>
        <w:t>Imričková</w:t>
      </w:r>
      <w:proofErr w:type="spellEnd"/>
      <w:r>
        <w:t xml:space="preserve"> s pomocníky (</w:t>
      </w:r>
      <w:proofErr w:type="spellStart"/>
      <w:r>
        <w:t>Toncek</w:t>
      </w:r>
      <w:proofErr w:type="spellEnd"/>
      <w:r>
        <w:t xml:space="preserve"> Kříž, Kristýna Křížová, Saša Blahutová, Iva Vaňková, David Spěváček, Pavel Růžička). O dovoz všeho důležitého na tábor (od zásob vody, jídla až po baterky a poštovní známky) se staral Vítek Valenta s Ivet </w:t>
      </w:r>
      <w:proofErr w:type="spellStart"/>
      <w:r>
        <w:t>Pecekovou</w:t>
      </w:r>
      <w:proofErr w:type="spellEnd"/>
      <w:r>
        <w:t xml:space="preserve">. O všechny </w:t>
      </w:r>
      <w:proofErr w:type="spellStart"/>
      <w:r>
        <w:t>bebínka</w:t>
      </w:r>
      <w:proofErr w:type="spellEnd"/>
      <w:r>
        <w:t xml:space="preserve"> a klíšťata se postarala Market </w:t>
      </w:r>
      <w:proofErr w:type="spellStart"/>
      <w:r>
        <w:t>Pohludková</w:t>
      </w:r>
      <w:proofErr w:type="spellEnd"/>
      <w:r>
        <w:t xml:space="preserve">, s dezinfekcí jí pomáhala Adél </w:t>
      </w:r>
      <w:proofErr w:type="spellStart"/>
      <w:r>
        <w:t>Srníková</w:t>
      </w:r>
      <w:proofErr w:type="spellEnd"/>
      <w:r>
        <w:t xml:space="preserve">. Technické záležitosti měl na starosti Otto Müller starší. Program na tábor připravovala Krista Romanová a Hanča </w:t>
      </w:r>
      <w:proofErr w:type="spellStart"/>
      <w:r>
        <w:t>Gryčová</w:t>
      </w:r>
      <w:proofErr w:type="spellEnd"/>
      <w:r>
        <w:t xml:space="preserve">. Jednotlivé koleje vedli Vojta Lukšík s Ivankou Hrbkovou, </w:t>
      </w:r>
      <w:proofErr w:type="spellStart"/>
      <w:r>
        <w:t>Naty</w:t>
      </w:r>
      <w:proofErr w:type="spellEnd"/>
      <w:r>
        <w:t xml:space="preserve"> </w:t>
      </w:r>
      <w:proofErr w:type="spellStart"/>
      <w:r>
        <w:t>Klučárová</w:t>
      </w:r>
      <w:proofErr w:type="spellEnd"/>
      <w:r>
        <w:t xml:space="preserve"> s Terkou Spěváčkovou a </w:t>
      </w:r>
      <w:proofErr w:type="spellStart"/>
      <w:r>
        <w:t>Kačou</w:t>
      </w:r>
      <w:proofErr w:type="spellEnd"/>
      <w:r>
        <w:t xml:space="preserve"> Jedličkovou, Zuzka Andrýsková s Dankem </w:t>
      </w:r>
      <w:proofErr w:type="spellStart"/>
      <w:r>
        <w:t>Imričkem</w:t>
      </w:r>
      <w:proofErr w:type="spellEnd"/>
      <w:r>
        <w:t xml:space="preserve"> a Anička Hrabcová s </w:t>
      </w:r>
      <w:proofErr w:type="gramStart"/>
      <w:r>
        <w:t>Marci</w:t>
      </w:r>
      <w:proofErr w:type="gramEnd"/>
      <w:r>
        <w:t xml:space="preserve"> Klímkovou. Celou naši </w:t>
      </w:r>
      <w:proofErr w:type="gramStart"/>
      <w:r>
        <w:t>Perlí</w:t>
      </w:r>
      <w:proofErr w:type="gramEnd"/>
      <w:r>
        <w:t xml:space="preserve"> bandu si </w:t>
      </w:r>
      <w:proofErr w:type="gramStart"/>
      <w:r>
        <w:t>vzal</w:t>
      </w:r>
      <w:proofErr w:type="gramEnd"/>
      <w:r>
        <w:t xml:space="preserve"> na starosti náš HV Ríša </w:t>
      </w:r>
      <w:proofErr w:type="spellStart"/>
      <w:r>
        <w:t>Gödel</w:t>
      </w:r>
      <w:proofErr w:type="spellEnd"/>
      <w:r>
        <w:t>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Na konci našeho pobytu jsme uspořádali rozlučku ve Velké síni, kde jsme vyhodnotili celotáborovou hru (a překvapivě vyhrál </w:t>
      </w:r>
      <w:proofErr w:type="spellStart"/>
      <w:r>
        <w:t>Mrzimor</w:t>
      </w:r>
      <w:proofErr w:type="spellEnd"/>
      <w:r>
        <w:t>), rozdali si odměny i za úklid ve stanech a oslavili jsme vše dortem a šampaňským. Z tábora jsme odjížděli spokojení a plni krásných vzpomínek.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Děkujeme všem, kdo se podílel na realizaci letošního vydařeného tábora, v těchto zvláštních časech. Také děkujeme panu starostovi Petru Baďurovi, že přes to že díky opatřením se nemohl podívat až k nám do tábora, tak vážil cestu do Vítkova, aby nám v roušce předal skvělé </w:t>
      </w:r>
      <w:proofErr w:type="spellStart"/>
      <w:r>
        <w:t>frgály</w:t>
      </w:r>
      <w:proofErr w:type="spellEnd"/>
      <w:r>
        <w:t xml:space="preserve"> a další dobroty pro děti.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>Zuzana Andrýsková</w:t>
      </w:r>
    </w:p>
    <w:p w:rsidR="00C82B4B" w:rsidRDefault="00C82B4B" w:rsidP="00C82B4B">
      <w:pPr>
        <w:spacing w:after="0" w:line="240" w:lineRule="auto"/>
      </w:pPr>
    </w:p>
    <w:p w:rsidR="00C82B4B" w:rsidRDefault="00C82B4B" w:rsidP="00C82B4B">
      <w:pPr>
        <w:spacing w:after="0" w:line="240" w:lineRule="auto"/>
      </w:pPr>
      <w:r>
        <w:t xml:space="preserve">FOTO: </w:t>
      </w:r>
      <w:r>
        <w:tab/>
        <w:t>perly_1.jpg</w:t>
      </w:r>
    </w:p>
    <w:p w:rsidR="00C82B4B" w:rsidRDefault="00C82B4B" w:rsidP="00C82B4B">
      <w:pPr>
        <w:spacing w:after="0" w:line="240" w:lineRule="auto"/>
        <w:ind w:firstLine="708"/>
      </w:pPr>
      <w:r>
        <w:t>perly_2</w:t>
      </w:r>
      <w:r>
        <w:t>.jpg</w:t>
      </w:r>
    </w:p>
    <w:p w:rsidR="00C82B4B" w:rsidRDefault="00C82B4B" w:rsidP="00C82B4B">
      <w:pPr>
        <w:spacing w:after="0" w:line="240" w:lineRule="auto"/>
        <w:ind w:firstLine="708"/>
      </w:pPr>
      <w:r>
        <w:t>perly_3</w:t>
      </w:r>
      <w:r>
        <w:t>.jpg</w:t>
      </w:r>
    </w:p>
    <w:p w:rsidR="0091695A" w:rsidRDefault="0091695A" w:rsidP="0091695A">
      <w:pPr>
        <w:spacing w:after="0" w:line="240" w:lineRule="auto"/>
      </w:pPr>
    </w:p>
    <w:p w:rsidR="0091695A" w:rsidRPr="00844E00" w:rsidRDefault="0091695A" w:rsidP="0091695A">
      <w:pPr>
        <w:spacing w:after="0" w:line="240" w:lineRule="auto"/>
        <w:rPr>
          <w:b/>
        </w:rPr>
      </w:pPr>
    </w:p>
    <w:p w:rsidR="00844E00" w:rsidRPr="00844E00" w:rsidRDefault="00844E00" w:rsidP="00844E00">
      <w:pPr>
        <w:spacing w:after="0" w:line="240" w:lineRule="auto"/>
        <w:rPr>
          <w:b/>
        </w:rPr>
      </w:pPr>
      <w:proofErr w:type="spellStart"/>
      <w:r w:rsidRPr="00844E00">
        <w:rPr>
          <w:b/>
        </w:rPr>
        <w:t>Drsňácký</w:t>
      </w:r>
      <w:proofErr w:type="spellEnd"/>
      <w:r w:rsidRPr="00844E00">
        <w:rPr>
          <w:b/>
        </w:rPr>
        <w:t xml:space="preserve"> BANG!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rPr>
          <w:i/>
        </w:rPr>
        <w:t>„</w:t>
      </w:r>
      <w:proofErr w:type="spellStart"/>
      <w:r w:rsidRPr="00844E00">
        <w:rPr>
          <w:i/>
        </w:rPr>
        <w:t>Jasse</w:t>
      </w:r>
      <w:proofErr w:type="spellEnd"/>
      <w:r w:rsidRPr="00844E00">
        <w:rPr>
          <w:i/>
        </w:rPr>
        <w:t xml:space="preserve"> James, šerif Vašeho městečka, svolává své pomocníky v boji proti banditům ve stylu světoznámé karetní hry </w:t>
      </w:r>
      <w:proofErr w:type="spellStart"/>
      <w:r w:rsidRPr="00844E00">
        <w:rPr>
          <w:i/>
        </w:rPr>
        <w:t>Bang</w:t>
      </w:r>
      <w:proofErr w:type="spellEnd"/>
      <w:r w:rsidRPr="00844E00">
        <w:rPr>
          <w:i/>
        </w:rPr>
        <w:t>!</w:t>
      </w:r>
      <w:r>
        <w:t xml:space="preserve">“ </w:t>
      </w:r>
      <w:r>
        <w:t>Takto začínala upoutávka na letošní tábor a přesně tohoto jsme se i drželi. Tábora se zúčastnilo 50 kovbojů, bohužel jeden kovboj těsně před odjezdem onemocněl a nemohl se přidat k přestřelce na divokém západě. Jako každý rok byly děti rozděleny do 4 oddílů, které prot</w:t>
      </w:r>
      <w:r>
        <w:t>i sobě bojovaly v denních hrách a</w:t>
      </w:r>
      <w:r>
        <w:t xml:space="preserve"> ve kterých se snažily umístit co nejlépe, aby na večerním nástupu mohly získat ty nejlepší karty k pozdějšímu souboji podle pravidel karetní hry BANG!. V tomto souboji vždy bojoval jeden z každého oddílu za své kamarády. Hráči intrikovali, bojovali, přicházeli o život, získávali životy, snažili se zničit jeden oddíl všichni dohromady, aby později jeden oddíl všechny zradil a vyhrál. Krása této celotáborové hry ale byla v tom, že ani tak moc nezáleželo</w:t>
      </w:r>
      <w:r>
        <w:t>,</w:t>
      </w:r>
      <w:r>
        <w:t xml:space="preserve"> který oddíl vyhraje určité hry a získá nejlepší karty, ale na tom, kdo uspěje v souboji. Díky tomu letošní </w:t>
      </w:r>
      <w:proofErr w:type="spellStart"/>
      <w:r>
        <w:t>celotáborovku</w:t>
      </w:r>
      <w:proofErr w:type="spellEnd"/>
      <w:r>
        <w:t xml:space="preserve"> vyhrál oddíl těch nejmenších s pár čahouny. </w:t>
      </w:r>
    </w:p>
    <w:p w:rsidR="00844E00" w:rsidRDefault="00844E00" w:rsidP="00844E00">
      <w:pPr>
        <w:spacing w:after="0" w:line="240" w:lineRule="auto"/>
      </w:pPr>
      <w:r>
        <w:t xml:space="preserve">Počasí na táboře bylo letos ideální, moc nepršelo a nebyla ani velká horka. Užili jsme si táborákový večer, stezku odvahy, přespávání v </w:t>
      </w:r>
      <w:proofErr w:type="spellStart"/>
      <w:r>
        <w:t>Tee-Pee</w:t>
      </w:r>
      <w:proofErr w:type="spellEnd"/>
      <w:r>
        <w:t xml:space="preserve">, vaření fazolového guláše i neobvyklý půldenní výlet na blízký splav krásnou lesní cestou, kterou jsme nepotkali ani živáčka. Bohužel, kvůli situaci ve světě, jsme letos byli ochuzeni o návštěvy a vystoupení, ale díky tomu jsme letos děti mohli překvapit na konci tábora, kdy ke klasickým tričkům letos dostaly polštáře s </w:t>
      </w:r>
      <w:proofErr w:type="spellStart"/>
      <w:r>
        <w:t>Drsňáckým</w:t>
      </w:r>
      <w:proofErr w:type="spellEnd"/>
      <w:r>
        <w:t xml:space="preserve"> potiskem.</w:t>
      </w:r>
    </w:p>
    <w:p w:rsidR="00844E00" w:rsidRDefault="00844E00" w:rsidP="00844E00">
      <w:pPr>
        <w:spacing w:after="0" w:line="240" w:lineRule="auto"/>
      </w:pPr>
      <w:r>
        <w:t xml:space="preserve"> Tímto bych chtěl i poděkovat všem účastníkům tábora z řad starších, za obětování svého volného času a dovolené. Nebudu Vás letos jmenovat, abych náhodou, jako loni, na někoho nezapomněl :-D. Vyzdvihnout bych ale chtěl hlavně vedoucí a instruktory! Většina z nich s námi jela ještě loni jako děti. Byli vhozeni pořádně do vody a odedřeli tábor neskutečným způsobem, kdy ke svým povinnostem starat se o svůj oddíl museli letos přidat i umývání všeho nádobí po všech jídlech a škrábání brambor. Předchozí roky se o tyto věci staral vždy služební oddíl. Obrovské díky patří i zdravotnicím, které kromě tradičních táborových bolístek, musely letos řešit i kompletní dezinfekci tábora a dohlížet na zvýšenou hygienu dětí. Kuchyň taktéž vše zvládla na jedničku a jako každý rok se poprala s přípravou bezlepkové stravy. Ještě jednou mockrát děkuji. </w:t>
      </w:r>
    </w:p>
    <w:p w:rsidR="00844E00" w:rsidRDefault="00844E00" w:rsidP="00844E00">
      <w:pPr>
        <w:spacing w:after="0" w:line="240" w:lineRule="auto"/>
      </w:pPr>
      <w:r>
        <w:t>Děkuji taktéž sponzorům, firmám, městu a všem dalším za zařízení dezinfekce, zdravotních potřeb apod., aby mohl tábor proběhnout i v této složité době. Děkuji!</w:t>
      </w:r>
    </w:p>
    <w:p w:rsidR="00844E00" w:rsidRDefault="00844E00" w:rsidP="00844E00">
      <w:pPr>
        <w:spacing w:after="0" w:line="240" w:lineRule="auto"/>
      </w:pPr>
    </w:p>
    <w:p w:rsidR="0091695A" w:rsidRPr="00C82B4B" w:rsidRDefault="00844E00" w:rsidP="00844E00">
      <w:pPr>
        <w:spacing w:after="0" w:line="240" w:lineRule="auto"/>
      </w:pPr>
      <w:r>
        <w:t xml:space="preserve">Daniel </w:t>
      </w:r>
      <w:proofErr w:type="spellStart"/>
      <w:r>
        <w:t>Kyrilák</w:t>
      </w:r>
      <w:proofErr w:type="spellEnd"/>
    </w:p>
    <w:p w:rsidR="00C82B4B" w:rsidRPr="00C82B4B" w:rsidRDefault="00C82B4B" w:rsidP="00AE4EC6">
      <w:pPr>
        <w:spacing w:after="0" w:line="240" w:lineRule="auto"/>
      </w:pPr>
    </w:p>
    <w:p w:rsidR="00C82B4B" w:rsidRDefault="00844E00" w:rsidP="00AE4EC6">
      <w:pPr>
        <w:spacing w:after="0" w:line="240" w:lineRule="auto"/>
        <w:rPr>
          <w:b/>
        </w:rPr>
      </w:pPr>
      <w:r>
        <w:rPr>
          <w:b/>
        </w:rPr>
        <w:t>Foto:</w:t>
      </w:r>
    </w:p>
    <w:p w:rsidR="00844E00" w:rsidRDefault="00844E00" w:rsidP="00AE4EC6">
      <w:pPr>
        <w:spacing w:after="0" w:line="240" w:lineRule="auto"/>
      </w:pPr>
      <w:r>
        <w:t>drsnaci_1.jpg</w:t>
      </w:r>
    </w:p>
    <w:p w:rsidR="00844E00" w:rsidRDefault="00844E00" w:rsidP="00AE4EC6">
      <w:pPr>
        <w:spacing w:after="0" w:line="240" w:lineRule="auto"/>
      </w:pPr>
      <w:r>
        <w:t>drsnaci_2.jpg</w:t>
      </w:r>
    </w:p>
    <w:p w:rsidR="00844E00" w:rsidRDefault="00844E00" w:rsidP="00AE4EC6">
      <w:pPr>
        <w:spacing w:after="0" w:line="240" w:lineRule="auto"/>
      </w:pPr>
      <w:r>
        <w:t>drsnaci_3.jpg</w:t>
      </w:r>
    </w:p>
    <w:p w:rsidR="00844E00" w:rsidRPr="00844E00" w:rsidRDefault="00844E00" w:rsidP="00AE4EC6">
      <w:pPr>
        <w:spacing w:after="0" w:line="240" w:lineRule="auto"/>
        <w:rPr>
          <w:b/>
        </w:rPr>
      </w:pPr>
    </w:p>
    <w:p w:rsidR="00844E00" w:rsidRPr="00844E00" w:rsidRDefault="00844E00" w:rsidP="00844E00">
      <w:pPr>
        <w:spacing w:after="0" w:line="240" w:lineRule="auto"/>
        <w:rPr>
          <w:b/>
        </w:rPr>
      </w:pPr>
      <w:r w:rsidRPr="00844E00">
        <w:rPr>
          <w:b/>
        </w:rPr>
        <w:t>KOUZELNÁ KNIHOVNA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lastRenderedPageBreak/>
        <w:t>Pro někoho jsou všechny knihovny magickým místem ukrývajícím fantastické světy. Stačí se jen začíst do stránek některé z mnoha knih. Ale co když existuje knihovna, která je kouzelná doopravdy? Knihovna, ve které nemusíte číst, ale do knihy můžete vstoupit a prožít její dobrodružství na vlastní kůži? Přesně to si letos vyzkoušely Severní mouchy.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>Posledního července jsme se totiž vydali strávit 14 dní v Kouzelné knihovně a pomoci tamním knihovníkům najít části nejdůležitějšího příběhu, který je v ní uložený. Hrdinové Příběhu se totiž rozutekli po jiných knihách a vzali s sebou i další části svého příběhu. Pracovníkům knihovny tak zbyla jen velká kniha plná prázdných stránek a oči pro pláč. My jsme se však nezalekli a nabídli jsme jim svou pomoc. Naštěstí jsme mohli využít kouzel, vstoupit do jednotlivých knih, najít hrdiny a vrátit celý Příběh na své místo.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 xml:space="preserve">Hned druhý den jsme se rozdělili do knihovnických oddělení a vydali jsme se na cestu napříč knihovnou. Během našeho pobytu jsme navštívili Rychlé šípy, </w:t>
      </w:r>
      <w:proofErr w:type="spellStart"/>
      <w:r>
        <w:t>Draculu</w:t>
      </w:r>
      <w:proofErr w:type="spellEnd"/>
      <w:r>
        <w:t xml:space="preserve">, Atlas světa, </w:t>
      </w:r>
      <w:proofErr w:type="spellStart"/>
      <w:r>
        <w:t>Sherlocka</w:t>
      </w:r>
      <w:proofErr w:type="spellEnd"/>
      <w:r>
        <w:t xml:space="preserve"> </w:t>
      </w:r>
      <w:proofErr w:type="spellStart"/>
      <w:r>
        <w:t>Holmse</w:t>
      </w:r>
      <w:proofErr w:type="spellEnd"/>
      <w:r>
        <w:t xml:space="preserve">, Čtyřlístek, </w:t>
      </w:r>
      <w:proofErr w:type="spellStart"/>
      <w:r>
        <w:t>Harryho</w:t>
      </w:r>
      <w:proofErr w:type="spellEnd"/>
      <w:r>
        <w:t xml:space="preserve"> </w:t>
      </w:r>
      <w:proofErr w:type="spellStart"/>
      <w:r>
        <w:t>Pottera</w:t>
      </w:r>
      <w:proofErr w:type="spellEnd"/>
      <w:r>
        <w:t>, Alenku v říši divů a mnoho dalších příběhů. Nejen, že jsme se mohli do knih podívat, často jsme se museli i maskovat za některé knižní postavy. A co si budeme povídat, zamaskovat se za řvoucí tříhlavou saň jen z věcí, které nám zabalili rodiče, to byl úkol za zlatou medaili. Také jsme si vyzkoušeli, jaké je žít podle pravidel Modrého života Jaroslava Foglara. Mýt si ráno i večer zuby a každý den udělat dobrý skutek? To nám dalo všem opravdu zabrat.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 xml:space="preserve">Když jsme právě nehledali části Příběhu a neběhali jsme po lese, učili jsme se rozdělat oheň, číst zašifrované dopisy nebo se postarat o zraněného kamaráda. Svou odvahu jsme vyzkoušeli při noční hře, kdy jsme v lese hledali mimozemšťany, a následném přespání pod širákem, i když jenom na louce za táborem. Tmy v lese jsme se nebáli. Ale potkat při cestě na záchod kance, to by sranda opravdu nebyla. Díky otevřenému prostranství jsme si však mohli užít krásný výhled na </w:t>
      </w:r>
      <w:proofErr w:type="gramStart"/>
      <w:r>
        <w:t>hvězdou</w:t>
      </w:r>
      <w:proofErr w:type="gramEnd"/>
      <w:r>
        <w:t xml:space="preserve"> oblohu, kterou bychom v hlubokém lese určitě neviděli.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 xml:space="preserve">Také jsme se při cestách knihami naučili pár tanečních kroků a texty táborových písní, které jsme do sytosti využili při táboráku a karnevalu. Našli jsme v našich řadách i krále a královnu valčíku. A protože jsme se podívali za </w:t>
      </w:r>
      <w:proofErr w:type="spellStart"/>
      <w:r>
        <w:t>Disney</w:t>
      </w:r>
      <w:proofErr w:type="spellEnd"/>
      <w:r>
        <w:t xml:space="preserve"> princeznami, bylo potřeba na konci příběhu uspořádat pořádnou svatbu. A kdo by se mohl k princezně hodit víc než superhrdina Kapitán Amerika.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 xml:space="preserve">No, zážitků jsme si domů přivezli opravdu hodně. Více, než je možné popsat v jednom článku. Ale tohle všechno by nebylo možné bez skvělých dětí a jejich rodičů, kteří jim pobyt na táboře umožnili a na tábor je dobře připravili. A také bez všech vedoucích, kteří se o děti po celou dobu tábora skvěle starali, a i před táborem si našli čas na jeho přípravu. O nabitý program se nám letos postaraly Eliška Daňová a Adélka </w:t>
      </w:r>
      <w:proofErr w:type="spellStart"/>
      <w:r>
        <w:t>Juhasová</w:t>
      </w:r>
      <w:proofErr w:type="spellEnd"/>
      <w:r>
        <w:t xml:space="preserve">. Oddíly měli pod palcem Terka </w:t>
      </w:r>
      <w:proofErr w:type="spellStart"/>
      <w:r>
        <w:t>Forgačová</w:t>
      </w:r>
      <w:proofErr w:type="spellEnd"/>
      <w:r>
        <w:t xml:space="preserve">, Zuzka Krpcová, </w:t>
      </w:r>
      <w:proofErr w:type="spellStart"/>
      <w:r>
        <w:t>Gabka</w:t>
      </w:r>
      <w:proofErr w:type="spellEnd"/>
      <w:r>
        <w:t xml:space="preserve"> </w:t>
      </w:r>
      <w:proofErr w:type="spellStart"/>
      <w:r>
        <w:t>Diasová</w:t>
      </w:r>
      <w:proofErr w:type="spellEnd"/>
      <w:r>
        <w:t xml:space="preserve">, Barča </w:t>
      </w:r>
      <w:proofErr w:type="spellStart"/>
      <w:r>
        <w:t>Forgačová</w:t>
      </w:r>
      <w:proofErr w:type="spellEnd"/>
      <w:r>
        <w:t xml:space="preserve">, Martin </w:t>
      </w:r>
      <w:proofErr w:type="spellStart"/>
      <w:r>
        <w:t>Boraň</w:t>
      </w:r>
      <w:proofErr w:type="spellEnd"/>
      <w:r>
        <w:t xml:space="preserve">, Terka </w:t>
      </w:r>
      <w:proofErr w:type="spellStart"/>
      <w:r>
        <w:t>Pohludková</w:t>
      </w:r>
      <w:proofErr w:type="spellEnd"/>
      <w:r>
        <w:t xml:space="preserve">, </w:t>
      </w:r>
      <w:proofErr w:type="spellStart"/>
      <w:r>
        <w:t>Marťa</w:t>
      </w:r>
      <w:proofErr w:type="spellEnd"/>
      <w:r>
        <w:t xml:space="preserve"> Vaňková a náš nováček Vojta Daněk. Naše hladová břicha vždy naplnili Martin Břenek, Tomáš </w:t>
      </w:r>
      <w:proofErr w:type="spellStart"/>
      <w:r>
        <w:t>Forgač</w:t>
      </w:r>
      <w:proofErr w:type="spellEnd"/>
      <w:r>
        <w:t xml:space="preserve">, Petra </w:t>
      </w:r>
      <w:proofErr w:type="spellStart"/>
      <w:r>
        <w:t>Glombová</w:t>
      </w:r>
      <w:proofErr w:type="spellEnd"/>
      <w:r>
        <w:t xml:space="preserve"> a Katka </w:t>
      </w:r>
      <w:proofErr w:type="spellStart"/>
      <w:r>
        <w:t>Forgačová</w:t>
      </w:r>
      <w:proofErr w:type="spellEnd"/>
      <w:r>
        <w:t xml:space="preserve">. O naše „bebíčka“ a všechna zakousnutá klíšťata se starala Vendy </w:t>
      </w:r>
      <w:proofErr w:type="spellStart"/>
      <w:r>
        <w:t>Glombová</w:t>
      </w:r>
      <w:proofErr w:type="spellEnd"/>
      <w:r>
        <w:t xml:space="preserve">. O to, abychom měli vždy vše, co bylo potřeba, se staral Petr </w:t>
      </w:r>
      <w:proofErr w:type="spellStart"/>
      <w:r>
        <w:t>Glomb</w:t>
      </w:r>
      <w:proofErr w:type="spellEnd"/>
      <w:r>
        <w:t xml:space="preserve"> s Vítkem Valentou. O pořádný oheň pod hrnci se postaral Luďa Vašek</w:t>
      </w:r>
      <w:r w:rsidR="00CA5E53">
        <w:t>,</w:t>
      </w:r>
      <w:r>
        <w:t xml:space="preserve"> a aby se nám tábor </w:t>
      </w:r>
      <w:proofErr w:type="gramStart"/>
      <w:r>
        <w:t>nerozpadl</w:t>
      </w:r>
      <w:proofErr w:type="gramEnd"/>
      <w:r>
        <w:t xml:space="preserve"> na kusy ještě </w:t>
      </w:r>
      <w:r>
        <w:t xml:space="preserve">před odjezdem se </w:t>
      </w:r>
      <w:proofErr w:type="gramStart"/>
      <w:r>
        <w:t>postaral</w:t>
      </w:r>
      <w:proofErr w:type="gramEnd"/>
      <w:r>
        <w:t xml:space="preserve"> Vojta </w:t>
      </w:r>
      <w:r>
        <w:t>Kaňok. Jako hlavní vedoucí tábora bych jim tímto ještě jednou poděkovala za jejich úsilí. DĚKUJI!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 xml:space="preserve">Náš tábor by nebyl takový, jaký byl, bez podpory ze strany našich sponzorů: </w:t>
      </w:r>
      <w:proofErr w:type="spellStart"/>
      <w:r>
        <w:t>Tierärztlichen</w:t>
      </w:r>
      <w:proofErr w:type="spellEnd"/>
      <w:r>
        <w:t xml:space="preserve"> </w:t>
      </w:r>
      <w:proofErr w:type="spellStart"/>
      <w:r>
        <w:t>Zentrum</w:t>
      </w:r>
      <w:proofErr w:type="spellEnd"/>
      <w:r>
        <w:t xml:space="preserve"> </w:t>
      </w:r>
      <w:proofErr w:type="spellStart"/>
      <w:r>
        <w:t>Quernheim</w:t>
      </w:r>
      <w:proofErr w:type="spellEnd"/>
      <w:r>
        <w:t xml:space="preserve"> MVDr. Fabiánek, </w:t>
      </w:r>
      <w:proofErr w:type="spellStart"/>
      <w:r>
        <w:t>Spetech</w:t>
      </w:r>
      <w:proofErr w:type="spellEnd"/>
      <w:r>
        <w:t xml:space="preserve"> Technology s.r.o., </w:t>
      </w:r>
      <w:proofErr w:type="spellStart"/>
      <w:r>
        <w:t>PlusComp</w:t>
      </w:r>
      <w:proofErr w:type="spellEnd"/>
      <w:r>
        <w:t xml:space="preserve"> s.r.o., Elektroservis Paskov s.r.o., TB </w:t>
      </w:r>
      <w:proofErr w:type="spellStart"/>
      <w:r>
        <w:t>Autoplyn</w:t>
      </w:r>
      <w:proofErr w:type="spellEnd"/>
      <w:r>
        <w:t xml:space="preserve">, COMMIT spol. s r.o., RBP, zdravotní pojišťovna, </w:t>
      </w:r>
      <w:proofErr w:type="spellStart"/>
      <w:r>
        <w:t>BeeStone</w:t>
      </w:r>
      <w:proofErr w:type="spellEnd"/>
      <w:r>
        <w:t xml:space="preserve"> Studio - Dalibor </w:t>
      </w:r>
      <w:proofErr w:type="spellStart"/>
      <w:r>
        <w:t>Glomb</w:t>
      </w:r>
      <w:proofErr w:type="spellEnd"/>
      <w:r>
        <w:t>, Česká průmyslová zdravotní pojišťovna, Easy4u s.r.o., MANBOXEO.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>A jak to dopadlo s celým Příběhem? Společně jsme ho našli a opět zaplnili stránky nejdůležitější knihy v Kouzelné knihovně. Teď už můžeme jen doufat, že její hrdinové znovu neutečou. A kdyby náhodou, tak už víme, jak na ně.</w:t>
      </w:r>
    </w:p>
    <w:p w:rsidR="00844E00" w:rsidRDefault="00844E00" w:rsidP="00844E00">
      <w:pPr>
        <w:spacing w:after="0" w:line="240" w:lineRule="auto"/>
      </w:pPr>
    </w:p>
    <w:p w:rsidR="00844E00" w:rsidRDefault="00844E00" w:rsidP="00844E00">
      <w:pPr>
        <w:spacing w:after="0" w:line="240" w:lineRule="auto"/>
      </w:pPr>
      <w:r>
        <w:t>Za Severní mouchy,</w:t>
      </w:r>
    </w:p>
    <w:p w:rsidR="00844E00" w:rsidRDefault="00844E00" w:rsidP="00844E00">
      <w:pPr>
        <w:spacing w:after="0" w:line="240" w:lineRule="auto"/>
      </w:pPr>
    </w:p>
    <w:p w:rsidR="00844E00" w:rsidRPr="00844E00" w:rsidRDefault="00844E00" w:rsidP="00844E00">
      <w:pPr>
        <w:spacing w:after="0" w:line="240" w:lineRule="auto"/>
      </w:pPr>
      <w:r>
        <w:t>Michaela Němcová</w:t>
      </w:r>
    </w:p>
    <w:p w:rsidR="00844E00" w:rsidRPr="00CA5E53" w:rsidRDefault="00844E00" w:rsidP="00AE4EC6">
      <w:pPr>
        <w:spacing w:after="0" w:line="240" w:lineRule="auto"/>
      </w:pPr>
    </w:p>
    <w:p w:rsidR="00CA5E53" w:rsidRPr="00CA5E53" w:rsidRDefault="00CA5E53" w:rsidP="00AE4EC6">
      <w:pPr>
        <w:spacing w:after="0" w:line="240" w:lineRule="auto"/>
      </w:pPr>
      <w:r w:rsidRPr="00CA5E53">
        <w:t>Foto:</w:t>
      </w:r>
    </w:p>
    <w:p w:rsidR="00CA5E53" w:rsidRDefault="00CA5E53" w:rsidP="00AE4EC6">
      <w:pPr>
        <w:spacing w:after="0" w:line="240" w:lineRule="auto"/>
      </w:pPr>
      <w:r>
        <w:t>mouchy_1.jpg</w:t>
      </w:r>
    </w:p>
    <w:p w:rsidR="00CA5E53" w:rsidRDefault="00CA5E53" w:rsidP="00AE4EC6">
      <w:pPr>
        <w:spacing w:after="0" w:line="240" w:lineRule="auto"/>
      </w:pPr>
      <w:r>
        <w:t>mouchy_2.jpg</w:t>
      </w:r>
    </w:p>
    <w:p w:rsidR="00CA5E53" w:rsidRPr="00CA5E53" w:rsidRDefault="00CA5E53" w:rsidP="00AE4EC6">
      <w:pPr>
        <w:spacing w:after="0" w:line="240" w:lineRule="auto"/>
      </w:pPr>
      <w:r>
        <w:t>mouchy_3.jpg</w:t>
      </w:r>
    </w:p>
    <w:p w:rsidR="00844E00" w:rsidRDefault="00844E00" w:rsidP="00AE4EC6">
      <w:pPr>
        <w:spacing w:after="0" w:line="240" w:lineRule="auto"/>
        <w:rPr>
          <w:b/>
        </w:rPr>
      </w:pPr>
    </w:p>
    <w:p w:rsidR="00CA5E53" w:rsidRDefault="00CA5E53" w:rsidP="00AE4EC6">
      <w:pPr>
        <w:spacing w:after="0" w:line="240" w:lineRule="auto"/>
        <w:rPr>
          <w:b/>
        </w:rPr>
      </w:pPr>
    </w:p>
    <w:p w:rsidR="00CA5E53" w:rsidRDefault="00CA5E53" w:rsidP="00AE4EC6">
      <w:pPr>
        <w:spacing w:after="0" w:line="240" w:lineRule="auto"/>
        <w:rPr>
          <w:b/>
        </w:rPr>
      </w:pPr>
    </w:p>
    <w:p w:rsidR="00AE4EC6" w:rsidRPr="00AE4EC6" w:rsidRDefault="00AE4EC6" w:rsidP="00AE4EC6">
      <w:pPr>
        <w:spacing w:after="0" w:line="240" w:lineRule="auto"/>
        <w:rPr>
          <w:b/>
        </w:rPr>
      </w:pPr>
      <w:r w:rsidRPr="00AE4EC6">
        <w:rPr>
          <w:b/>
        </w:rPr>
        <w:t>Poděkování Pionýrům</w:t>
      </w:r>
    </w:p>
    <w:p w:rsidR="00AE4EC6" w:rsidRDefault="00AE4EC6" w:rsidP="00AE4EC6">
      <w:pPr>
        <w:spacing w:after="0" w:line="240" w:lineRule="auto"/>
      </w:pPr>
      <w:r>
        <w:t>C</w:t>
      </w:r>
      <w:r>
        <w:t>htěl bych poděkovat touto cestou všem, kteří se jakkoliv podíleli na přípravě, organizaci a dalším zajištění průběhu letního tábora Paskov, oddílu Severní mouchy.</w:t>
      </w:r>
    </w:p>
    <w:p w:rsidR="00AE4EC6" w:rsidRDefault="00AE4EC6" w:rsidP="00AE4EC6">
      <w:pPr>
        <w:spacing w:after="0" w:line="240" w:lineRule="auto"/>
      </w:pPr>
    </w:p>
    <w:p w:rsidR="00AE4EC6" w:rsidRDefault="00AE4EC6" w:rsidP="00AE4EC6">
      <w:pPr>
        <w:spacing w:after="0" w:line="240" w:lineRule="auto"/>
      </w:pPr>
      <w:r>
        <w:t>V letošním roce se poprvé zúčastnila i má dcera Karolína Máchová. Vrátila se domů nadšená a plná dojmů. Mezi vším ostatním, co po návratu o průběhu tábora vyprávěla, řekla, že si na nás doma skoro ani nevzpomněla.</w:t>
      </w:r>
    </w:p>
    <w:p w:rsidR="00AE4EC6" w:rsidRDefault="00AE4EC6" w:rsidP="00AE4EC6">
      <w:pPr>
        <w:spacing w:after="0" w:line="240" w:lineRule="auto"/>
      </w:pPr>
    </w:p>
    <w:p w:rsidR="00AE4EC6" w:rsidRDefault="00AE4EC6" w:rsidP="00AE4EC6">
      <w:pPr>
        <w:spacing w:after="0" w:line="240" w:lineRule="auto"/>
      </w:pPr>
      <w:r>
        <w:t xml:space="preserve">Myslím, že organizátoři, vedoucí, instruktoři, kuchaři a všichni, které jsem snad zapomněl </w:t>
      </w:r>
      <w:proofErr w:type="gramStart"/>
      <w:r>
        <w:t>vyjmenovat</w:t>
      </w:r>
      <w:r w:rsidR="00C82B4B">
        <w:t xml:space="preserve">, </w:t>
      </w:r>
      <w:r>
        <w:t xml:space="preserve"> si</w:t>
      </w:r>
      <w:proofErr w:type="gramEnd"/>
      <w:r>
        <w:t xml:space="preserve"> za svou práci zaslouží nejlepší známku.</w:t>
      </w:r>
    </w:p>
    <w:p w:rsidR="00AE4EC6" w:rsidRDefault="00AE4EC6" w:rsidP="00AE4EC6">
      <w:pPr>
        <w:spacing w:after="0" w:line="240" w:lineRule="auto"/>
      </w:pPr>
    </w:p>
    <w:p w:rsidR="0090273E" w:rsidRDefault="00AE4EC6" w:rsidP="00AE4EC6">
      <w:pPr>
        <w:spacing w:after="0" w:line="240" w:lineRule="auto"/>
      </w:pPr>
      <w:r>
        <w:t>Ještě jednou děkuji a s pozdravem Mácha Vítězslav.</w:t>
      </w:r>
    </w:p>
    <w:p w:rsidR="00CA5E53" w:rsidRDefault="00CA5E53" w:rsidP="00AE4EC6">
      <w:pPr>
        <w:spacing w:after="0" w:line="240" w:lineRule="auto"/>
      </w:pPr>
    </w:p>
    <w:p w:rsidR="00CA5E53" w:rsidRDefault="00CA5E53" w:rsidP="00AE4EC6">
      <w:pPr>
        <w:spacing w:after="0" w:line="240" w:lineRule="auto"/>
      </w:pPr>
      <w:r>
        <w:t>Foto díky.jpg</w:t>
      </w:r>
    </w:p>
    <w:p w:rsidR="00972EA9" w:rsidRDefault="00972EA9" w:rsidP="00AE4EC6">
      <w:pPr>
        <w:spacing w:after="0" w:line="240" w:lineRule="auto"/>
        <w:rPr>
          <w:b/>
        </w:rPr>
      </w:pPr>
    </w:p>
    <w:p w:rsidR="00FB4D33" w:rsidRDefault="00FB4D33" w:rsidP="00AE4EC6">
      <w:pPr>
        <w:spacing w:after="0" w:line="240" w:lineRule="auto"/>
        <w:rPr>
          <w:b/>
        </w:rPr>
      </w:pPr>
    </w:p>
    <w:p w:rsidR="00741D86" w:rsidRPr="00741D86" w:rsidRDefault="00741D86" w:rsidP="00741D86">
      <w:pPr>
        <w:spacing w:after="0" w:line="240" w:lineRule="auto"/>
        <w:rPr>
          <w:b/>
        </w:rPr>
      </w:pPr>
      <w:r w:rsidRPr="00741D86">
        <w:rPr>
          <w:b/>
        </w:rPr>
        <w:t>DFS PASKOVJANEK V SEDLIŠTÍCH</w:t>
      </w:r>
    </w:p>
    <w:p w:rsidR="00741D86" w:rsidRPr="00741D86" w:rsidRDefault="00741D86" w:rsidP="00741D86">
      <w:pPr>
        <w:spacing w:after="0" w:line="240" w:lineRule="auto"/>
        <w:rPr>
          <w:b/>
        </w:rPr>
      </w:pPr>
    </w:p>
    <w:p w:rsidR="00741D86" w:rsidRPr="00741D86" w:rsidRDefault="00741D86" w:rsidP="00741D86">
      <w:pPr>
        <w:spacing w:after="0" w:line="240" w:lineRule="auto"/>
      </w:pPr>
      <w:r w:rsidRPr="00741D86">
        <w:t xml:space="preserve">Po roční odmlce Sedliště opět přivítalo spolu s krásným počasím i velké množství návštěvníků na LAŠSKÝCH SLAVNOSTECH na Bezručově vyhlídce. PASKOVJANEK zde po slavnostním zahájení představil během </w:t>
      </w:r>
      <w:proofErr w:type="gramStart"/>
      <w:r w:rsidRPr="00741D86">
        <w:t>30ti</w:t>
      </w:r>
      <w:proofErr w:type="gramEnd"/>
      <w:r w:rsidRPr="00741D86">
        <w:t xml:space="preserve"> minut dívčí i figurální (párové) tance z naší oblasti. Svůj taneční program představily děti od 8 let až po naše nejstarší „děti“, které nás již výškou pomalu přerostly a tudíž je směle můžeme nazvat mládežnickou skupinou </w:t>
      </w:r>
      <w:proofErr w:type="spellStart"/>
      <w:r w:rsidRPr="00741D86">
        <w:t>Paskovjanku</w:t>
      </w:r>
      <w:proofErr w:type="spellEnd"/>
      <w:r w:rsidRPr="00741D86">
        <w:t xml:space="preserve"> . Spolu s námi přicestoval z Paskova i stánek s preclíky, který náš soubor na akcích doprovází a vůně čerstvých preclíků lákala návštěvníky hned u vstupu.</w:t>
      </w:r>
    </w:p>
    <w:p w:rsidR="00741D86" w:rsidRPr="00741D86" w:rsidRDefault="00741D86" w:rsidP="00741D86">
      <w:pPr>
        <w:spacing w:after="0" w:line="240" w:lineRule="auto"/>
      </w:pPr>
    </w:p>
    <w:p w:rsidR="00741D86" w:rsidRPr="00741D86" w:rsidRDefault="00741D86" w:rsidP="00741D86">
      <w:pPr>
        <w:spacing w:after="0" w:line="240" w:lineRule="auto"/>
      </w:pPr>
      <w:proofErr w:type="spellStart"/>
      <w:r w:rsidRPr="00741D86">
        <w:t>Paskovjanek</w:t>
      </w:r>
      <w:proofErr w:type="spellEnd"/>
      <w:r w:rsidRPr="00741D86">
        <w:t xml:space="preserve"> čeká na podzim a </w:t>
      </w:r>
      <w:proofErr w:type="spellStart"/>
      <w:proofErr w:type="gramStart"/>
      <w:r w:rsidRPr="00741D86">
        <w:t>zejm.v</w:t>
      </w:r>
      <w:proofErr w:type="spellEnd"/>
      <w:r w:rsidRPr="00741D86">
        <w:t xml:space="preserve"> zimě</w:t>
      </w:r>
      <w:proofErr w:type="gramEnd"/>
      <w:r w:rsidRPr="00741D86">
        <w:t xml:space="preserve"> množství akcí, které věříme, že proběhnou a již nyní se těšíme na nové zájemce, kteří uvažují, že by se k nám do souboru přidali a v říjnu se na ně tedy těšíme.</w:t>
      </w:r>
    </w:p>
    <w:p w:rsidR="00741D86" w:rsidRPr="00741D86" w:rsidRDefault="00741D86" w:rsidP="00741D86">
      <w:pPr>
        <w:spacing w:after="0" w:line="240" w:lineRule="auto"/>
      </w:pPr>
    </w:p>
    <w:p w:rsidR="00741D86" w:rsidRPr="00741D86" w:rsidRDefault="00741D86" w:rsidP="00741D86">
      <w:pPr>
        <w:spacing w:after="0" w:line="240" w:lineRule="auto"/>
      </w:pPr>
      <w:r w:rsidRPr="00741D86">
        <w:t>…s úctou k tradici…</w:t>
      </w:r>
    </w:p>
    <w:p w:rsidR="00741D86" w:rsidRPr="00741D86" w:rsidRDefault="00741D86" w:rsidP="00741D86">
      <w:pPr>
        <w:spacing w:after="0" w:line="240" w:lineRule="auto"/>
      </w:pPr>
    </w:p>
    <w:p w:rsidR="00FB4D33" w:rsidRPr="00741D86" w:rsidRDefault="00741D86" w:rsidP="00741D86">
      <w:pPr>
        <w:spacing w:after="0" w:line="240" w:lineRule="auto"/>
      </w:pPr>
      <w:r w:rsidRPr="00741D86">
        <w:t>Spolek PO SÚSEDSKU a DFS PASKOVJANEK</w:t>
      </w:r>
    </w:p>
    <w:p w:rsidR="00FB4D33" w:rsidRPr="00741D86" w:rsidRDefault="00FB4D33" w:rsidP="00AE4EC6">
      <w:pPr>
        <w:spacing w:after="0" w:line="240" w:lineRule="auto"/>
        <w:rPr>
          <w:b/>
        </w:rPr>
      </w:pPr>
    </w:p>
    <w:p w:rsidR="00741D86" w:rsidRPr="00741D86" w:rsidRDefault="00741D86" w:rsidP="00AE4EC6">
      <w:pPr>
        <w:spacing w:after="0" w:line="240" w:lineRule="auto"/>
        <w:rPr>
          <w:b/>
        </w:rPr>
      </w:pPr>
      <w:r w:rsidRPr="00741D86">
        <w:rPr>
          <w:b/>
        </w:rPr>
        <w:t>Foto:</w:t>
      </w:r>
    </w:p>
    <w:p w:rsidR="00FB4D33" w:rsidRPr="00741D86" w:rsidRDefault="00741D86" w:rsidP="00AE4EC6">
      <w:pPr>
        <w:spacing w:after="0" w:line="240" w:lineRule="auto"/>
      </w:pPr>
      <w:r w:rsidRPr="00741D86">
        <w:t>paskovjanek_1</w:t>
      </w:r>
      <w:r>
        <w:t>.jpg</w:t>
      </w:r>
    </w:p>
    <w:p w:rsidR="00741D86" w:rsidRPr="00741D86" w:rsidRDefault="00741D86" w:rsidP="00AE4EC6">
      <w:pPr>
        <w:spacing w:after="0" w:line="240" w:lineRule="auto"/>
      </w:pPr>
      <w:r w:rsidRPr="00741D86">
        <w:t>paskovjanek_2</w:t>
      </w:r>
      <w:r>
        <w:t>.jpg</w:t>
      </w:r>
    </w:p>
    <w:p w:rsidR="00741D86" w:rsidRPr="00741D86" w:rsidRDefault="00741D86" w:rsidP="00AE4EC6">
      <w:pPr>
        <w:spacing w:after="0" w:line="240" w:lineRule="auto"/>
      </w:pPr>
      <w:r w:rsidRPr="00741D86">
        <w:t>tanecni_zkousky_</w:t>
      </w:r>
      <w:r>
        <w:t>.jpg</w:t>
      </w:r>
    </w:p>
    <w:p w:rsidR="00FB4D33" w:rsidRDefault="00FB4D33" w:rsidP="00AE4EC6">
      <w:pPr>
        <w:spacing w:after="0" w:line="240" w:lineRule="auto"/>
        <w:rPr>
          <w:b/>
        </w:rPr>
      </w:pPr>
    </w:p>
    <w:p w:rsidR="00FB4D33" w:rsidRPr="00972EA9" w:rsidRDefault="00FB4D33" w:rsidP="00AE4EC6">
      <w:pPr>
        <w:spacing w:after="0" w:line="240" w:lineRule="auto"/>
        <w:rPr>
          <w:b/>
        </w:rPr>
      </w:pPr>
      <w:bookmarkStart w:id="0" w:name="_GoBack"/>
      <w:bookmarkEnd w:id="0"/>
    </w:p>
    <w:p w:rsidR="00972EA9" w:rsidRPr="00972EA9" w:rsidRDefault="00972EA9" w:rsidP="00972EA9">
      <w:pPr>
        <w:spacing w:after="0" w:line="240" w:lineRule="auto"/>
        <w:rPr>
          <w:b/>
        </w:rPr>
      </w:pPr>
      <w:r>
        <w:rPr>
          <w:b/>
        </w:rPr>
        <w:lastRenderedPageBreak/>
        <w:t>Důchodci a léto</w:t>
      </w:r>
    </w:p>
    <w:p w:rsidR="00972EA9" w:rsidRDefault="00972EA9" w:rsidP="00972EA9">
      <w:pPr>
        <w:spacing w:after="0" w:line="240" w:lineRule="auto"/>
      </w:pPr>
      <w:r>
        <w:t>Máme za sebou horké a deštivé léto.</w:t>
      </w:r>
    </w:p>
    <w:p w:rsidR="00972EA9" w:rsidRDefault="00972EA9" w:rsidP="00972EA9">
      <w:pPr>
        <w:spacing w:after="0" w:line="240" w:lineRule="auto"/>
      </w:pPr>
      <w:r>
        <w:t>I když někteří vzpomínají na areál chovatelů,</w:t>
      </w:r>
      <w:r>
        <w:t xml:space="preserve"> </w:t>
      </w:r>
      <w:r>
        <w:t>myslím</w:t>
      </w:r>
      <w:r>
        <w:t>,</w:t>
      </w:r>
      <w:r>
        <w:t xml:space="preserve"> že se to opravdu vyplatilo zůstat v KCP.</w:t>
      </w:r>
    </w:p>
    <w:p w:rsidR="00972EA9" w:rsidRDefault="00BC767A" w:rsidP="00972EA9">
      <w:pPr>
        <w:spacing w:after="0" w:line="240" w:lineRule="auto"/>
      </w:pPr>
      <w:r>
        <w:t>Bylo horko</w:t>
      </w:r>
      <w:r w:rsidR="00972EA9">
        <w:t>,</w:t>
      </w:r>
      <w:r>
        <w:t xml:space="preserve"> ale </w:t>
      </w:r>
      <w:r w:rsidR="00972EA9">
        <w:t>uvnitř příjemně.</w:t>
      </w:r>
      <w:r>
        <w:t xml:space="preserve"> </w:t>
      </w:r>
      <w:r w:rsidR="00972EA9">
        <w:t>Pršelo a my</w:t>
      </w:r>
      <w:r>
        <w:t xml:space="preserve"> jsme měli prostor se rozesadit</w:t>
      </w:r>
      <w:r w:rsidR="00972EA9">
        <w:t xml:space="preserve"> a nápoje </w:t>
      </w:r>
      <w:proofErr w:type="gramStart"/>
      <w:r w:rsidR="00972EA9">
        <w:t>byly  po</w:t>
      </w:r>
      <w:proofErr w:type="gramEnd"/>
      <w:r w:rsidR="00972EA9">
        <w:t xml:space="preserve"> ruce.</w:t>
      </w:r>
    </w:p>
    <w:p w:rsidR="00972EA9" w:rsidRDefault="00972EA9" w:rsidP="00972EA9">
      <w:pPr>
        <w:spacing w:after="0" w:line="240" w:lineRule="auto"/>
      </w:pPr>
      <w:r>
        <w:t>Uvnitř se hráli šipky.  Tanečky k výročí jsme prováděli na rovných parketách.</w:t>
      </w:r>
      <w:r w:rsidR="00BC767A">
        <w:t xml:space="preserve"> </w:t>
      </w:r>
      <w:r>
        <w:t xml:space="preserve">Ne všichni </w:t>
      </w:r>
      <w:r w:rsidR="00BC767A">
        <w:t xml:space="preserve">už </w:t>
      </w:r>
      <w:r>
        <w:t>totiž zvládnou chůzi po trávníku a nerovných cestách.</w:t>
      </w:r>
    </w:p>
    <w:p w:rsidR="00972EA9" w:rsidRDefault="00972EA9" w:rsidP="00972EA9">
      <w:pPr>
        <w:spacing w:after="0" w:line="240" w:lineRule="auto"/>
      </w:pPr>
      <w:r>
        <w:t>Roky přibývají a operace na našich kloubech také.</w:t>
      </w:r>
      <w:r w:rsidR="00BC767A">
        <w:t xml:space="preserve"> </w:t>
      </w:r>
      <w:r>
        <w:t>Hůlky to jistí.</w:t>
      </w:r>
    </w:p>
    <w:p w:rsidR="00BC767A" w:rsidRDefault="00BC767A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>Zájezd KD na Pustevny byla taková zkouška,</w:t>
      </w:r>
      <w:r w:rsidR="00BC767A">
        <w:t xml:space="preserve"> </w:t>
      </w:r>
      <w:r>
        <w:t>jestli se nás sejde dost na autobus.</w:t>
      </w:r>
    </w:p>
    <w:p w:rsidR="00972EA9" w:rsidRDefault="00BC767A" w:rsidP="00972EA9">
      <w:pPr>
        <w:spacing w:after="0" w:line="240" w:lineRule="auto"/>
      </w:pPr>
      <w:r>
        <w:t>Přesto</w:t>
      </w:r>
      <w:r w:rsidR="00972EA9">
        <w:t>že z</w:t>
      </w:r>
      <w:r>
        <w:t xml:space="preserve"> rána byla mlha</w:t>
      </w:r>
      <w:r w:rsidR="00972EA9">
        <w:t>,</w:t>
      </w:r>
      <w:r>
        <w:t xml:space="preserve"> </w:t>
      </w:r>
      <w:r w:rsidR="00972EA9">
        <w:t>tak se kolem 11 hodiny vyčasilo a všichni jsme si užili vyhlí</w:t>
      </w:r>
      <w:r>
        <w:t xml:space="preserve">dku i pískové sochy. </w:t>
      </w:r>
      <w:r w:rsidR="00972EA9">
        <w:t>Někteří došli až k soše Radegast</w:t>
      </w:r>
      <w:r>
        <w:t>u</w:t>
      </w:r>
      <w:r w:rsidR="00972EA9">
        <w:t>.</w:t>
      </w:r>
    </w:p>
    <w:p w:rsidR="00972EA9" w:rsidRDefault="00972EA9" w:rsidP="00972EA9">
      <w:pPr>
        <w:spacing w:after="0" w:line="240" w:lineRule="auto"/>
      </w:pPr>
      <w:r>
        <w:t xml:space="preserve">Konec července byl ve znamení oslav </w:t>
      </w:r>
      <w:r w:rsidR="00BC767A">
        <w:t xml:space="preserve">- </w:t>
      </w:r>
      <w:proofErr w:type="gramStart"/>
      <w:r w:rsidR="00BC767A">
        <w:t xml:space="preserve">Jarek B. </w:t>
      </w:r>
      <w:r>
        <w:t>a Miluška</w:t>
      </w:r>
      <w:proofErr w:type="gramEnd"/>
      <w:r>
        <w:t xml:space="preserve"> K. si zatančili v kole,</w:t>
      </w:r>
      <w:r w:rsidR="00BC767A">
        <w:t xml:space="preserve"> </w:t>
      </w:r>
      <w:r>
        <w:t>a konec měsíce</w:t>
      </w:r>
    </w:p>
    <w:p w:rsidR="00972EA9" w:rsidRDefault="00972EA9" w:rsidP="00972EA9">
      <w:pPr>
        <w:spacing w:after="0" w:line="240" w:lineRule="auto"/>
      </w:pPr>
      <w:proofErr w:type="gramStart"/>
      <w:r>
        <w:t>se</w:t>
      </w:r>
      <w:proofErr w:type="gramEnd"/>
      <w:r>
        <w:t xml:space="preserve"> ti </w:t>
      </w:r>
      <w:proofErr w:type="gramStart"/>
      <w:r>
        <w:t>zdatnější</w:t>
      </w:r>
      <w:proofErr w:type="gramEnd"/>
      <w:r>
        <w:t xml:space="preserve"> pobavili U Koníčka.</w:t>
      </w:r>
    </w:p>
    <w:p w:rsidR="00972EA9" w:rsidRDefault="00972EA9" w:rsidP="00972EA9">
      <w:pPr>
        <w:spacing w:after="0" w:line="240" w:lineRule="auto"/>
      </w:pPr>
      <w:r>
        <w:t xml:space="preserve">V srpnu jsme se vypravili s Hankou Z. </w:t>
      </w:r>
      <w:proofErr w:type="gramStart"/>
      <w:r>
        <w:t>pro</w:t>
      </w:r>
      <w:proofErr w:type="gramEnd"/>
      <w:r>
        <w:t xml:space="preserve"> tablety,</w:t>
      </w:r>
      <w:r w:rsidR="00BC767A">
        <w:t xml:space="preserve"> </w:t>
      </w:r>
      <w:r>
        <w:t xml:space="preserve">které nám věnovala nadace z Prahy přes klub </w:t>
      </w:r>
      <w:proofErr w:type="spellStart"/>
      <w:r>
        <w:t>Sensenu</w:t>
      </w:r>
      <w:proofErr w:type="spellEnd"/>
      <w:r>
        <w:t>,</w:t>
      </w:r>
      <w:r w:rsidR="00BC767A">
        <w:t xml:space="preserve"> </w:t>
      </w:r>
      <w:r>
        <w:t>jehož jsme členy.</w:t>
      </w:r>
    </w:p>
    <w:p w:rsidR="00BC767A" w:rsidRDefault="00972EA9" w:rsidP="00972EA9">
      <w:pPr>
        <w:spacing w:after="0" w:line="240" w:lineRule="auto"/>
      </w:pPr>
      <w:r>
        <w:t xml:space="preserve">Jinak jsme trénovali na </w:t>
      </w:r>
      <w:proofErr w:type="gramStart"/>
      <w:r>
        <w:t>bowlingový  turnaj</w:t>
      </w:r>
      <w:proofErr w:type="gramEnd"/>
      <w:r>
        <w:t xml:space="preserve">  pořádaný p.</w:t>
      </w:r>
      <w:r w:rsidR="00BC767A">
        <w:t xml:space="preserve"> I</w:t>
      </w:r>
      <w:r>
        <w:t>ng. Lyskem pod záštitou města</w:t>
      </w:r>
      <w:r w:rsidR="00BC767A">
        <w:t xml:space="preserve">, kde jsme nakonec získali </w:t>
      </w:r>
      <w:r>
        <w:t>krásné 2.</w:t>
      </w:r>
      <w:r w:rsidR="00BC767A">
        <w:t xml:space="preserve"> </w:t>
      </w:r>
      <w:r>
        <w:t>místo</w:t>
      </w:r>
      <w:r w:rsidR="00BC767A">
        <w:t>.</w:t>
      </w:r>
    </w:p>
    <w:p w:rsidR="00972EA9" w:rsidRDefault="00972EA9" w:rsidP="00972EA9">
      <w:pPr>
        <w:spacing w:after="0" w:line="240" w:lineRule="auto"/>
      </w:pPr>
      <w:r>
        <w:t>Poslední letní výlet byl na zámek Bruntál a plavba po Slezské Hartě.</w:t>
      </w:r>
    </w:p>
    <w:p w:rsidR="00972EA9" w:rsidRDefault="00972EA9" w:rsidP="00972EA9">
      <w:pPr>
        <w:spacing w:after="0" w:line="240" w:lineRule="auto"/>
      </w:pPr>
      <w:r>
        <w:t>Zámek byl krásný a prohlídkový okruh dlouhý, a i když nepršelo tak na vyhlídkové palubě foukalo.</w:t>
      </w:r>
    </w:p>
    <w:p w:rsidR="00972EA9" w:rsidRDefault="00BC767A" w:rsidP="00972EA9">
      <w:pPr>
        <w:spacing w:after="0" w:line="240" w:lineRule="auto"/>
      </w:pPr>
      <w:r>
        <w:t>Přesto to stálo za to</w:t>
      </w:r>
      <w:r w:rsidR="00972EA9">
        <w:t xml:space="preserve">. </w:t>
      </w:r>
    </w:p>
    <w:p w:rsidR="00BC767A" w:rsidRDefault="00BC767A" w:rsidP="00972EA9">
      <w:pPr>
        <w:spacing w:after="0" w:line="240" w:lineRule="auto"/>
      </w:pPr>
    </w:p>
    <w:p w:rsidR="00972EA9" w:rsidRDefault="00972EA9" w:rsidP="00972EA9">
      <w:pPr>
        <w:spacing w:after="0" w:line="240" w:lineRule="auto"/>
      </w:pPr>
      <w:r>
        <w:t xml:space="preserve">Za KD </w:t>
      </w:r>
      <w:proofErr w:type="spellStart"/>
      <w:r>
        <w:t>Křivoňová</w:t>
      </w:r>
      <w:proofErr w:type="spellEnd"/>
      <w:r>
        <w:t xml:space="preserve"> Milena.</w:t>
      </w:r>
    </w:p>
    <w:p w:rsidR="00BC767A" w:rsidRDefault="00BC767A" w:rsidP="00972EA9">
      <w:pPr>
        <w:spacing w:after="0" w:line="240" w:lineRule="auto"/>
      </w:pPr>
    </w:p>
    <w:p w:rsidR="00BC767A" w:rsidRDefault="00BC767A" w:rsidP="00972EA9">
      <w:pPr>
        <w:spacing w:after="0" w:line="240" w:lineRule="auto"/>
      </w:pPr>
      <w:r>
        <w:t>duchodci_1.jpg</w:t>
      </w:r>
    </w:p>
    <w:p w:rsidR="00BC767A" w:rsidRDefault="00BC767A" w:rsidP="00972EA9">
      <w:pPr>
        <w:spacing w:after="0" w:line="240" w:lineRule="auto"/>
      </w:pPr>
      <w:r>
        <w:t>duchodci_2.jpg</w:t>
      </w:r>
    </w:p>
    <w:p w:rsidR="00BC767A" w:rsidRDefault="00BC767A" w:rsidP="00972EA9">
      <w:pPr>
        <w:spacing w:after="0" w:line="240" w:lineRule="auto"/>
      </w:pPr>
      <w:r>
        <w:t>duchodci_3.jpg</w:t>
      </w:r>
    </w:p>
    <w:p w:rsidR="00BC767A" w:rsidRDefault="00BC767A" w:rsidP="00972EA9">
      <w:pPr>
        <w:spacing w:after="0" w:line="240" w:lineRule="auto"/>
      </w:pPr>
    </w:p>
    <w:p w:rsidR="00BC767A" w:rsidRDefault="00BC767A" w:rsidP="00972EA9">
      <w:pPr>
        <w:spacing w:after="0" w:line="240" w:lineRule="auto"/>
      </w:pPr>
    </w:p>
    <w:sectPr w:rsidR="00BC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3"/>
    <w:rsid w:val="00012666"/>
    <w:rsid w:val="00025734"/>
    <w:rsid w:val="0004089A"/>
    <w:rsid w:val="000411CE"/>
    <w:rsid w:val="000451A1"/>
    <w:rsid w:val="00047777"/>
    <w:rsid w:val="00053CC4"/>
    <w:rsid w:val="00054B42"/>
    <w:rsid w:val="00056870"/>
    <w:rsid w:val="000652E5"/>
    <w:rsid w:val="00067F28"/>
    <w:rsid w:val="00072942"/>
    <w:rsid w:val="0007330D"/>
    <w:rsid w:val="0008160C"/>
    <w:rsid w:val="00083299"/>
    <w:rsid w:val="00085263"/>
    <w:rsid w:val="00090965"/>
    <w:rsid w:val="00091E05"/>
    <w:rsid w:val="000975F2"/>
    <w:rsid w:val="000A71A8"/>
    <w:rsid w:val="000C1D02"/>
    <w:rsid w:val="000C4D32"/>
    <w:rsid w:val="000D6CA3"/>
    <w:rsid w:val="000E0284"/>
    <w:rsid w:val="000E0625"/>
    <w:rsid w:val="000F3717"/>
    <w:rsid w:val="0010594A"/>
    <w:rsid w:val="001158C2"/>
    <w:rsid w:val="001506CD"/>
    <w:rsid w:val="001567AD"/>
    <w:rsid w:val="00166CF5"/>
    <w:rsid w:val="001733E8"/>
    <w:rsid w:val="00175EE6"/>
    <w:rsid w:val="00177DE9"/>
    <w:rsid w:val="0018234D"/>
    <w:rsid w:val="00182EE4"/>
    <w:rsid w:val="00184EF1"/>
    <w:rsid w:val="00185220"/>
    <w:rsid w:val="001964E7"/>
    <w:rsid w:val="001A2744"/>
    <w:rsid w:val="001A63B7"/>
    <w:rsid w:val="001B38C6"/>
    <w:rsid w:val="001B719B"/>
    <w:rsid w:val="001C4892"/>
    <w:rsid w:val="001D198A"/>
    <w:rsid w:val="001D3D76"/>
    <w:rsid w:val="001E7C67"/>
    <w:rsid w:val="001F7A05"/>
    <w:rsid w:val="0020023A"/>
    <w:rsid w:val="0020683A"/>
    <w:rsid w:val="00214DD3"/>
    <w:rsid w:val="0022050D"/>
    <w:rsid w:val="00222D72"/>
    <w:rsid w:val="00226035"/>
    <w:rsid w:val="0025280E"/>
    <w:rsid w:val="0026100D"/>
    <w:rsid w:val="002645D8"/>
    <w:rsid w:val="0029270B"/>
    <w:rsid w:val="00294607"/>
    <w:rsid w:val="0029582E"/>
    <w:rsid w:val="00295D04"/>
    <w:rsid w:val="002A76BB"/>
    <w:rsid w:val="002B2049"/>
    <w:rsid w:val="002C1F23"/>
    <w:rsid w:val="002C5C9A"/>
    <w:rsid w:val="002D596B"/>
    <w:rsid w:val="002D6DB9"/>
    <w:rsid w:val="002E0809"/>
    <w:rsid w:val="002E0E99"/>
    <w:rsid w:val="002F0908"/>
    <w:rsid w:val="00300BA6"/>
    <w:rsid w:val="0030269B"/>
    <w:rsid w:val="003055E8"/>
    <w:rsid w:val="00305880"/>
    <w:rsid w:val="00310052"/>
    <w:rsid w:val="00310577"/>
    <w:rsid w:val="00311935"/>
    <w:rsid w:val="003121CD"/>
    <w:rsid w:val="00334207"/>
    <w:rsid w:val="00340F8E"/>
    <w:rsid w:val="00342AA9"/>
    <w:rsid w:val="00363976"/>
    <w:rsid w:val="00367BBE"/>
    <w:rsid w:val="00372466"/>
    <w:rsid w:val="003728BA"/>
    <w:rsid w:val="003761FE"/>
    <w:rsid w:val="00382E21"/>
    <w:rsid w:val="003A3735"/>
    <w:rsid w:val="003B0054"/>
    <w:rsid w:val="003B40DD"/>
    <w:rsid w:val="003B6703"/>
    <w:rsid w:val="003C3E3E"/>
    <w:rsid w:val="003C442A"/>
    <w:rsid w:val="003D4D16"/>
    <w:rsid w:val="003E28EB"/>
    <w:rsid w:val="003E386C"/>
    <w:rsid w:val="003F60A0"/>
    <w:rsid w:val="003F73FE"/>
    <w:rsid w:val="0040533B"/>
    <w:rsid w:val="0041076D"/>
    <w:rsid w:val="00415AB6"/>
    <w:rsid w:val="00424225"/>
    <w:rsid w:val="00425FAB"/>
    <w:rsid w:val="004314E9"/>
    <w:rsid w:val="00431573"/>
    <w:rsid w:val="00437278"/>
    <w:rsid w:val="00441782"/>
    <w:rsid w:val="00461505"/>
    <w:rsid w:val="00475406"/>
    <w:rsid w:val="00481E5B"/>
    <w:rsid w:val="00491620"/>
    <w:rsid w:val="00492F5A"/>
    <w:rsid w:val="00495182"/>
    <w:rsid w:val="00495B0B"/>
    <w:rsid w:val="00496DBA"/>
    <w:rsid w:val="004A11A2"/>
    <w:rsid w:val="004A37E7"/>
    <w:rsid w:val="004B06E3"/>
    <w:rsid w:val="004B69AD"/>
    <w:rsid w:val="004E4CAF"/>
    <w:rsid w:val="004E7A4D"/>
    <w:rsid w:val="004F0853"/>
    <w:rsid w:val="004F1FC2"/>
    <w:rsid w:val="004F4459"/>
    <w:rsid w:val="00505704"/>
    <w:rsid w:val="00512871"/>
    <w:rsid w:val="00527230"/>
    <w:rsid w:val="00541D4E"/>
    <w:rsid w:val="00546C31"/>
    <w:rsid w:val="00553B29"/>
    <w:rsid w:val="005621D0"/>
    <w:rsid w:val="00563673"/>
    <w:rsid w:val="00563F36"/>
    <w:rsid w:val="005730F3"/>
    <w:rsid w:val="00573E21"/>
    <w:rsid w:val="00582C97"/>
    <w:rsid w:val="005919C8"/>
    <w:rsid w:val="00595339"/>
    <w:rsid w:val="005A7637"/>
    <w:rsid w:val="005C00AF"/>
    <w:rsid w:val="005C4921"/>
    <w:rsid w:val="005D7F1A"/>
    <w:rsid w:val="005E25C0"/>
    <w:rsid w:val="005E2A45"/>
    <w:rsid w:val="005E5894"/>
    <w:rsid w:val="005F5A0B"/>
    <w:rsid w:val="005F6D59"/>
    <w:rsid w:val="00623C4B"/>
    <w:rsid w:val="0062470A"/>
    <w:rsid w:val="00627382"/>
    <w:rsid w:val="00627EC5"/>
    <w:rsid w:val="00665608"/>
    <w:rsid w:val="006713C0"/>
    <w:rsid w:val="00675631"/>
    <w:rsid w:val="00685692"/>
    <w:rsid w:val="00686159"/>
    <w:rsid w:val="00697766"/>
    <w:rsid w:val="006A3602"/>
    <w:rsid w:val="006B54CE"/>
    <w:rsid w:val="006D41D6"/>
    <w:rsid w:val="006D60BC"/>
    <w:rsid w:val="006E2A6A"/>
    <w:rsid w:val="006E529D"/>
    <w:rsid w:val="006F0434"/>
    <w:rsid w:val="007010DE"/>
    <w:rsid w:val="007078CD"/>
    <w:rsid w:val="0071675D"/>
    <w:rsid w:val="00721305"/>
    <w:rsid w:val="007215E3"/>
    <w:rsid w:val="007266DA"/>
    <w:rsid w:val="00733D63"/>
    <w:rsid w:val="00740E57"/>
    <w:rsid w:val="00741D86"/>
    <w:rsid w:val="00744533"/>
    <w:rsid w:val="00763FB8"/>
    <w:rsid w:val="00772B54"/>
    <w:rsid w:val="007929F7"/>
    <w:rsid w:val="007B1197"/>
    <w:rsid w:val="007B2161"/>
    <w:rsid w:val="007B566D"/>
    <w:rsid w:val="007C5369"/>
    <w:rsid w:val="0080440D"/>
    <w:rsid w:val="00807EC6"/>
    <w:rsid w:val="00816CE0"/>
    <w:rsid w:val="00817597"/>
    <w:rsid w:val="00825C7D"/>
    <w:rsid w:val="00827607"/>
    <w:rsid w:val="00830E2A"/>
    <w:rsid w:val="00844E00"/>
    <w:rsid w:val="00851FC4"/>
    <w:rsid w:val="0085233C"/>
    <w:rsid w:val="00860E1B"/>
    <w:rsid w:val="00861DBE"/>
    <w:rsid w:val="00865288"/>
    <w:rsid w:val="00875E84"/>
    <w:rsid w:val="00881389"/>
    <w:rsid w:val="00893B83"/>
    <w:rsid w:val="00894DE3"/>
    <w:rsid w:val="008977CB"/>
    <w:rsid w:val="008A187F"/>
    <w:rsid w:val="008A40DE"/>
    <w:rsid w:val="008B1234"/>
    <w:rsid w:val="008B7B9B"/>
    <w:rsid w:val="008C26DD"/>
    <w:rsid w:val="008D148F"/>
    <w:rsid w:val="008D1F3D"/>
    <w:rsid w:val="008E1A2F"/>
    <w:rsid w:val="008E1CF7"/>
    <w:rsid w:val="008E797E"/>
    <w:rsid w:val="0090273E"/>
    <w:rsid w:val="00907F80"/>
    <w:rsid w:val="0091695A"/>
    <w:rsid w:val="009404AE"/>
    <w:rsid w:val="00944623"/>
    <w:rsid w:val="00950065"/>
    <w:rsid w:val="00954FED"/>
    <w:rsid w:val="009649FB"/>
    <w:rsid w:val="00966FF4"/>
    <w:rsid w:val="0097112D"/>
    <w:rsid w:val="009724CA"/>
    <w:rsid w:val="00972EA9"/>
    <w:rsid w:val="00977F20"/>
    <w:rsid w:val="0098600C"/>
    <w:rsid w:val="009879DE"/>
    <w:rsid w:val="00995771"/>
    <w:rsid w:val="009A0B4F"/>
    <w:rsid w:val="009A2E93"/>
    <w:rsid w:val="009A5B9B"/>
    <w:rsid w:val="009C6682"/>
    <w:rsid w:val="009D3DD0"/>
    <w:rsid w:val="009D7CFA"/>
    <w:rsid w:val="009D7D86"/>
    <w:rsid w:val="009E0079"/>
    <w:rsid w:val="009E4E0E"/>
    <w:rsid w:val="009F4417"/>
    <w:rsid w:val="009F4476"/>
    <w:rsid w:val="00A0040D"/>
    <w:rsid w:val="00A034FF"/>
    <w:rsid w:val="00A05194"/>
    <w:rsid w:val="00A078CE"/>
    <w:rsid w:val="00A101E3"/>
    <w:rsid w:val="00A10D8C"/>
    <w:rsid w:val="00A128D5"/>
    <w:rsid w:val="00A13858"/>
    <w:rsid w:val="00A23D04"/>
    <w:rsid w:val="00A3719C"/>
    <w:rsid w:val="00A42F43"/>
    <w:rsid w:val="00A56EDC"/>
    <w:rsid w:val="00A61AB2"/>
    <w:rsid w:val="00A6300F"/>
    <w:rsid w:val="00A716AE"/>
    <w:rsid w:val="00A81D4C"/>
    <w:rsid w:val="00AA45E4"/>
    <w:rsid w:val="00AC1C0C"/>
    <w:rsid w:val="00AD0876"/>
    <w:rsid w:val="00AD0CFA"/>
    <w:rsid w:val="00AD3A4F"/>
    <w:rsid w:val="00AE15D6"/>
    <w:rsid w:val="00AE4EC6"/>
    <w:rsid w:val="00AF2ED9"/>
    <w:rsid w:val="00AF4ABC"/>
    <w:rsid w:val="00B11FAF"/>
    <w:rsid w:val="00B1305E"/>
    <w:rsid w:val="00B13C02"/>
    <w:rsid w:val="00B14121"/>
    <w:rsid w:val="00B22BA4"/>
    <w:rsid w:val="00B27042"/>
    <w:rsid w:val="00B33713"/>
    <w:rsid w:val="00B33AC0"/>
    <w:rsid w:val="00B33E51"/>
    <w:rsid w:val="00B43EF7"/>
    <w:rsid w:val="00B47772"/>
    <w:rsid w:val="00B62928"/>
    <w:rsid w:val="00B64BA6"/>
    <w:rsid w:val="00B8413D"/>
    <w:rsid w:val="00BA42B4"/>
    <w:rsid w:val="00BA5272"/>
    <w:rsid w:val="00BB28B0"/>
    <w:rsid w:val="00BB6B3D"/>
    <w:rsid w:val="00BC767A"/>
    <w:rsid w:val="00BE4F3E"/>
    <w:rsid w:val="00C00078"/>
    <w:rsid w:val="00C117DA"/>
    <w:rsid w:val="00C125E5"/>
    <w:rsid w:val="00C264BC"/>
    <w:rsid w:val="00C4183B"/>
    <w:rsid w:val="00C428AD"/>
    <w:rsid w:val="00C428CF"/>
    <w:rsid w:val="00C468C5"/>
    <w:rsid w:val="00C54F9B"/>
    <w:rsid w:val="00C61CEA"/>
    <w:rsid w:val="00C65E94"/>
    <w:rsid w:val="00C80A0A"/>
    <w:rsid w:val="00C82B4B"/>
    <w:rsid w:val="00C85B64"/>
    <w:rsid w:val="00C92B20"/>
    <w:rsid w:val="00C932E9"/>
    <w:rsid w:val="00C975E6"/>
    <w:rsid w:val="00CA1771"/>
    <w:rsid w:val="00CA5E53"/>
    <w:rsid w:val="00CA6ED9"/>
    <w:rsid w:val="00CB0DBC"/>
    <w:rsid w:val="00CB790C"/>
    <w:rsid w:val="00CB7B53"/>
    <w:rsid w:val="00CC0A63"/>
    <w:rsid w:val="00CE5DC2"/>
    <w:rsid w:val="00D01523"/>
    <w:rsid w:val="00D05672"/>
    <w:rsid w:val="00D12D3E"/>
    <w:rsid w:val="00D22206"/>
    <w:rsid w:val="00D23D4D"/>
    <w:rsid w:val="00D25431"/>
    <w:rsid w:val="00D25745"/>
    <w:rsid w:val="00D273E4"/>
    <w:rsid w:val="00D32400"/>
    <w:rsid w:val="00D353A9"/>
    <w:rsid w:val="00D3599A"/>
    <w:rsid w:val="00D42636"/>
    <w:rsid w:val="00D45792"/>
    <w:rsid w:val="00D45A57"/>
    <w:rsid w:val="00D45CB5"/>
    <w:rsid w:val="00D67605"/>
    <w:rsid w:val="00D7620A"/>
    <w:rsid w:val="00D7686D"/>
    <w:rsid w:val="00D775A9"/>
    <w:rsid w:val="00D802B2"/>
    <w:rsid w:val="00D82101"/>
    <w:rsid w:val="00DA2251"/>
    <w:rsid w:val="00DD0A8C"/>
    <w:rsid w:val="00DE368E"/>
    <w:rsid w:val="00E150AE"/>
    <w:rsid w:val="00E2535E"/>
    <w:rsid w:val="00E26888"/>
    <w:rsid w:val="00E30185"/>
    <w:rsid w:val="00E32E8A"/>
    <w:rsid w:val="00E42869"/>
    <w:rsid w:val="00E5484C"/>
    <w:rsid w:val="00E606B2"/>
    <w:rsid w:val="00E62850"/>
    <w:rsid w:val="00E662F4"/>
    <w:rsid w:val="00E776C7"/>
    <w:rsid w:val="00EA1119"/>
    <w:rsid w:val="00EA3883"/>
    <w:rsid w:val="00ED487F"/>
    <w:rsid w:val="00ED4F26"/>
    <w:rsid w:val="00EE1F25"/>
    <w:rsid w:val="00EF431F"/>
    <w:rsid w:val="00EF5DE0"/>
    <w:rsid w:val="00F154C0"/>
    <w:rsid w:val="00F419BA"/>
    <w:rsid w:val="00F43A42"/>
    <w:rsid w:val="00F6624F"/>
    <w:rsid w:val="00FA46DC"/>
    <w:rsid w:val="00FA5334"/>
    <w:rsid w:val="00FB4D33"/>
    <w:rsid w:val="00FB7F3C"/>
    <w:rsid w:val="00FC3A2C"/>
    <w:rsid w:val="00FD34FE"/>
    <w:rsid w:val="00FD3A09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2252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kikina</dc:creator>
  <cp:keywords/>
  <dc:description/>
  <cp:lastModifiedBy>kikina</cp:lastModifiedBy>
  <cp:revision>5</cp:revision>
  <dcterms:created xsi:type="dcterms:W3CDTF">2020-09-13T05:42:00Z</dcterms:created>
  <dcterms:modified xsi:type="dcterms:W3CDTF">2020-09-13T07:19:00Z</dcterms:modified>
</cp:coreProperties>
</file>