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439717" w14:textId="108A1655" w:rsidR="00EE6DDE" w:rsidRPr="007B7B33" w:rsidRDefault="007B7B33" w:rsidP="007B7B33">
      <w:pPr>
        <w:spacing w:after="100" w:afterAutospacing="1" w:line="240" w:lineRule="auto"/>
        <w:contextualSpacing/>
        <w:rPr>
          <w:rFonts w:cstheme="minorHAnsi"/>
          <w:color w:val="0070C0"/>
        </w:rPr>
      </w:pPr>
      <w:r w:rsidRPr="007B7B33">
        <w:rPr>
          <w:rFonts w:cstheme="minorHAnsi"/>
          <w:color w:val="0070C0"/>
          <w:sz w:val="32"/>
          <w:szCs w:val="28"/>
        </w:rPr>
        <w:t>Házená</w:t>
      </w:r>
      <w:r w:rsidR="00EE6DDE" w:rsidRPr="007B7B33">
        <w:rPr>
          <w:rFonts w:cstheme="minorHAnsi"/>
          <w:color w:val="0070C0"/>
          <w:sz w:val="32"/>
          <w:szCs w:val="28"/>
        </w:rPr>
        <w:t xml:space="preserve"> </w:t>
      </w:r>
      <w:r w:rsidR="006652AB">
        <w:rPr>
          <w:rFonts w:cstheme="minorHAnsi"/>
          <w:color w:val="0070C0"/>
          <w:sz w:val="32"/>
          <w:szCs w:val="28"/>
        </w:rPr>
        <w:t>Paskov</w:t>
      </w:r>
    </w:p>
    <w:p w14:paraId="67833A6D" w14:textId="356F0698" w:rsidR="00A53184" w:rsidRPr="00A53184" w:rsidRDefault="00A53184" w:rsidP="00A53184">
      <w:pPr>
        <w:spacing w:after="100" w:afterAutospacing="1" w:line="240" w:lineRule="auto"/>
        <w:contextualSpacing/>
        <w:rPr>
          <w:rFonts w:cstheme="minorHAnsi"/>
        </w:rPr>
      </w:pPr>
    </w:p>
    <w:p w14:paraId="668AF371" w14:textId="1EED842D" w:rsidR="00D53895" w:rsidRPr="00D53895" w:rsidRDefault="00A237F4" w:rsidP="00D53895">
      <w:pPr>
        <w:spacing w:after="100" w:afterAutospacing="1" w:line="240" w:lineRule="auto"/>
        <w:contextualSpacing/>
        <w:rPr>
          <w:rFonts w:cstheme="minorHAnsi"/>
          <w:b/>
        </w:rPr>
      </w:pPr>
      <w:r>
        <w:rPr>
          <w:rFonts w:cstheme="minorHAnsi"/>
          <w:color w:val="00B050"/>
        </w:rPr>
        <w:t>h</w:t>
      </w:r>
      <w:r w:rsidRPr="00A237F4">
        <w:rPr>
          <w:rFonts w:cstheme="minorHAnsi"/>
          <w:color w:val="00B050"/>
        </w:rPr>
        <w:t>azena_logo.png</w:t>
      </w:r>
      <w:r>
        <w:rPr>
          <w:rFonts w:cstheme="minorHAnsi"/>
          <w:b/>
        </w:rPr>
        <w:br/>
      </w:r>
      <w:r w:rsidR="00D53895" w:rsidRPr="00D53895">
        <w:rPr>
          <w:rFonts w:cstheme="minorHAnsi"/>
          <w:b/>
        </w:rPr>
        <w:t>Ohlédnutí za jarní částí sezóny v Házené Paskov</w:t>
      </w:r>
    </w:p>
    <w:p w14:paraId="7BAA1787" w14:textId="77777777" w:rsidR="00D53895" w:rsidRPr="00D53895" w:rsidRDefault="00D53895" w:rsidP="00D53895">
      <w:pPr>
        <w:spacing w:after="100" w:afterAutospacing="1" w:line="240" w:lineRule="auto"/>
        <w:contextualSpacing/>
        <w:rPr>
          <w:rFonts w:cstheme="minorHAnsi"/>
        </w:rPr>
      </w:pPr>
      <w:r w:rsidRPr="00D53895">
        <w:rPr>
          <w:rFonts w:cstheme="minorHAnsi"/>
        </w:rPr>
        <w:t>Jarní část soutěží se chýlí ke konci, a proto přinášíme malé ohlédnutí za činností v jednotlivých kategoriích tohoto populárního sportu.</w:t>
      </w:r>
    </w:p>
    <w:p w14:paraId="4755A24F" w14:textId="77777777" w:rsidR="00D53895" w:rsidRPr="00D53895" w:rsidRDefault="00D53895" w:rsidP="00D53895">
      <w:pPr>
        <w:spacing w:after="100" w:afterAutospacing="1" w:line="240" w:lineRule="auto"/>
        <w:contextualSpacing/>
        <w:rPr>
          <w:rFonts w:cstheme="minorHAnsi"/>
        </w:rPr>
      </w:pPr>
    </w:p>
    <w:p w14:paraId="3B408BBD" w14:textId="77777777" w:rsidR="00D53895" w:rsidRPr="00D53895" w:rsidRDefault="00D53895" w:rsidP="00D53895">
      <w:pPr>
        <w:spacing w:after="100" w:afterAutospacing="1" w:line="240" w:lineRule="auto"/>
        <w:contextualSpacing/>
        <w:rPr>
          <w:rFonts w:cstheme="minorHAnsi"/>
          <w:b/>
        </w:rPr>
      </w:pPr>
      <w:r w:rsidRPr="00D53895">
        <w:rPr>
          <w:rFonts w:cstheme="minorHAnsi"/>
          <w:b/>
        </w:rPr>
        <w:t>Školka a minižactvo</w:t>
      </w:r>
    </w:p>
    <w:p w14:paraId="363D9FBD" w14:textId="77777777" w:rsidR="00D53895" w:rsidRPr="00D53895" w:rsidRDefault="00D53895" w:rsidP="00D53895">
      <w:pPr>
        <w:spacing w:after="100" w:afterAutospacing="1" w:line="240" w:lineRule="auto"/>
        <w:contextualSpacing/>
        <w:rPr>
          <w:rFonts w:cstheme="minorHAnsi"/>
        </w:rPr>
      </w:pPr>
      <w:r w:rsidRPr="00D53895">
        <w:rPr>
          <w:rFonts w:cstheme="minorHAnsi"/>
        </w:rPr>
        <w:t>Na jaře jsme rozšířili svou činnost o školkové a předškolkové zájemce. Tato drobotina si hraje s míčem, rozvíjí své pohybové dovednosti i fyzické předpoklady a díky této hře si snad najde cestu k jakémukoliv sportu. Zkušení trenéři Blažek, Šilák a Kuča prokazují velkou trpělivost s nejmladší kategorií, i když ne každé vydané úsilí musí hned skončit herním úspěchem.</w:t>
      </w:r>
    </w:p>
    <w:p w14:paraId="472EC38A" w14:textId="77777777" w:rsidR="00D53895" w:rsidRPr="00D53895" w:rsidRDefault="00D53895" w:rsidP="00D53895">
      <w:pPr>
        <w:spacing w:after="100" w:afterAutospacing="1" w:line="240" w:lineRule="auto"/>
        <w:contextualSpacing/>
        <w:rPr>
          <w:rFonts w:cstheme="minorHAnsi"/>
        </w:rPr>
      </w:pPr>
      <w:r w:rsidRPr="00D53895">
        <w:rPr>
          <w:rFonts w:cstheme="minorHAnsi"/>
        </w:rPr>
        <w:t>Na ně navazují o něco starší jedinci, kteří již hrají házenou s názvem „mini“. Na pohled už to házenou opravdu připomíná, jen pravidla se v mnoha činnostech liší. Turnaje a konfrontace s oddíly na různých místech kraje jsou dokonalou přípravou pro postup do vyšší věkové kategorie. Mirek Kaluža je hlavním trenérem a při tréninkové činnosti mu pomáhají i některé starší žačky a mladší dorostenky. Každý rok se nám tak daří dodat několik vytrvalců do vyšší věkové kategorie.</w:t>
      </w:r>
    </w:p>
    <w:p w14:paraId="68106544" w14:textId="77777777" w:rsidR="00D53895" w:rsidRPr="00D53895" w:rsidRDefault="00D53895" w:rsidP="00D53895">
      <w:pPr>
        <w:spacing w:after="100" w:afterAutospacing="1" w:line="240" w:lineRule="auto"/>
        <w:contextualSpacing/>
        <w:rPr>
          <w:rFonts w:cstheme="minorHAnsi"/>
        </w:rPr>
      </w:pPr>
    </w:p>
    <w:p w14:paraId="5809BD44" w14:textId="77777777" w:rsidR="00D53895" w:rsidRPr="00D53895" w:rsidRDefault="00D53895" w:rsidP="00D53895">
      <w:pPr>
        <w:spacing w:after="100" w:afterAutospacing="1" w:line="240" w:lineRule="auto"/>
        <w:contextualSpacing/>
        <w:rPr>
          <w:rFonts w:cstheme="minorHAnsi"/>
          <w:b/>
        </w:rPr>
      </w:pPr>
      <w:r w:rsidRPr="00D53895">
        <w:rPr>
          <w:rFonts w:cstheme="minorHAnsi"/>
          <w:b/>
        </w:rPr>
        <w:t>Mladší žačky</w:t>
      </w:r>
    </w:p>
    <w:p w14:paraId="08AEB232" w14:textId="77777777" w:rsidR="00D53895" w:rsidRPr="00D53895" w:rsidRDefault="00D53895" w:rsidP="00D53895">
      <w:pPr>
        <w:spacing w:after="100" w:afterAutospacing="1" w:line="240" w:lineRule="auto"/>
        <w:contextualSpacing/>
        <w:rPr>
          <w:rFonts w:cstheme="minorHAnsi"/>
        </w:rPr>
      </w:pPr>
      <w:r w:rsidRPr="00D53895">
        <w:rPr>
          <w:rFonts w:cstheme="minorHAnsi"/>
        </w:rPr>
        <w:t>Mladší žačky pod vedením trenéra Alexandra Šoltése mají do konce soutěže odehrát ještě dvě utkání. V aktuální tabulce zaujímají osmé místo z devíti účastníků s bilancí čtyř vítězství a osmnácti porážek. Přechod z kategorie mini do plnohodnotné herní kategorie je vždy komplikovaný, a tak věříme, že v příští sezóně to bude výsledkově ještě lepší.</w:t>
      </w:r>
    </w:p>
    <w:p w14:paraId="30F6EF7F" w14:textId="77777777" w:rsidR="00D53895" w:rsidRPr="00D53895" w:rsidRDefault="00D53895" w:rsidP="00D53895">
      <w:pPr>
        <w:spacing w:after="100" w:afterAutospacing="1" w:line="240" w:lineRule="auto"/>
        <w:contextualSpacing/>
        <w:rPr>
          <w:rFonts w:cstheme="minorHAnsi"/>
        </w:rPr>
      </w:pPr>
    </w:p>
    <w:p w14:paraId="0C4EB1FB" w14:textId="77777777" w:rsidR="00D53895" w:rsidRPr="00D53895" w:rsidRDefault="00D53895" w:rsidP="00D53895">
      <w:pPr>
        <w:spacing w:after="100" w:afterAutospacing="1" w:line="240" w:lineRule="auto"/>
        <w:contextualSpacing/>
        <w:rPr>
          <w:rFonts w:cstheme="minorHAnsi"/>
          <w:b/>
        </w:rPr>
      </w:pPr>
      <w:r w:rsidRPr="00D53895">
        <w:rPr>
          <w:rFonts w:cstheme="minorHAnsi"/>
          <w:b/>
        </w:rPr>
        <w:t>Starší žačky</w:t>
      </w:r>
    </w:p>
    <w:p w14:paraId="420EB1AA" w14:textId="77777777" w:rsidR="00D53895" w:rsidRPr="00D53895" w:rsidRDefault="00D53895" w:rsidP="00D53895">
      <w:pPr>
        <w:spacing w:after="100" w:afterAutospacing="1" w:line="240" w:lineRule="auto"/>
        <w:contextualSpacing/>
        <w:rPr>
          <w:rFonts w:cstheme="minorHAnsi"/>
        </w:rPr>
      </w:pPr>
      <w:r w:rsidRPr="00D53895">
        <w:rPr>
          <w:rFonts w:cstheme="minorHAnsi"/>
        </w:rPr>
        <w:t>Starší žačky prokazují po celé herní období velmi dobré výsledky. Zbývá jim odehrát ještě čtyři utkání, a pokud v nich uspějí, medailové umístění jim neunikne. V současné době jsou na čtvrté pozici z osmi soupeřů s devíti výhrami, jednou remízou a čtyřmi porážkami. Trenéři Pavel Petřek, Jan Ulman a Lukáš Rozsíval odvádějí skvělou práci, která je skvělým základem pro vyšší věkovou kategorii.</w:t>
      </w:r>
    </w:p>
    <w:p w14:paraId="5A84FE0A" w14:textId="6F15EF39" w:rsidR="00D53895" w:rsidRPr="00D53895" w:rsidRDefault="00D53895" w:rsidP="00D53895">
      <w:pPr>
        <w:spacing w:after="100" w:afterAutospacing="1" w:line="240" w:lineRule="auto"/>
        <w:contextualSpacing/>
        <w:rPr>
          <w:rFonts w:cstheme="minorHAnsi"/>
        </w:rPr>
      </w:pPr>
      <w:r w:rsidRPr="00D53895">
        <w:rPr>
          <w:rFonts w:cstheme="minorHAnsi"/>
        </w:rPr>
        <w:t>Kolektiv děvčat se již tradičně kromě mistrovských utkání zúčastnil velkého několikadenního mezinárodního turnaje v Praze (Prague Handball Cup), kterého se každoročně účastní kolem 600 družstev z celého světa. V kategorii starších žaček byla konkurence 105 týmů rozdělených do skupin. Ve skupině měla naše děvčata za soupeře družstvo z pražských Vršovic, které porazila 22:12, dále porazila Němky z Frankfurtu 17:11, Dánky z Amageru 26:19, prohrála s Chorvatkami z Novi Beograd 18:22, vyhrála nad Slovenkami z Pezinku 19:12 a také nad Rakušankami z UHC Stockerau 16:13.</w:t>
      </w:r>
    </w:p>
    <w:p w14:paraId="3B12A445" w14:textId="77777777" w:rsidR="00D53895" w:rsidRPr="00D53895" w:rsidRDefault="00D53895" w:rsidP="00D53895">
      <w:pPr>
        <w:spacing w:after="100" w:afterAutospacing="1" w:line="240" w:lineRule="auto"/>
        <w:contextualSpacing/>
        <w:rPr>
          <w:rFonts w:cstheme="minorHAnsi"/>
        </w:rPr>
      </w:pPr>
      <w:r w:rsidRPr="00D53895">
        <w:rPr>
          <w:rFonts w:cstheme="minorHAnsi"/>
        </w:rPr>
        <w:t>Díky tomu holky postoupily ze své skupiny do dalších klání. Tam nejprve vyhrály nad Němkami z HCG Stuttgart 20:18 a následně prohrály se Zlínem 18:12. V konečném hodnocení v této obrovské konkurenci obsadily skvělé 8. místo. Tento mladý kolektiv je velkým příslibem pro další fungování našeho sportu.</w:t>
      </w:r>
    </w:p>
    <w:p w14:paraId="5534AE5A" w14:textId="77777777" w:rsidR="00D53895" w:rsidRPr="00D53895" w:rsidRDefault="00D53895" w:rsidP="00D53895">
      <w:pPr>
        <w:spacing w:after="100" w:afterAutospacing="1" w:line="240" w:lineRule="auto"/>
        <w:contextualSpacing/>
        <w:rPr>
          <w:rFonts w:cstheme="minorHAnsi"/>
        </w:rPr>
      </w:pPr>
    </w:p>
    <w:p w14:paraId="611190E1" w14:textId="77777777" w:rsidR="00D53895" w:rsidRPr="00D53895" w:rsidRDefault="00D53895" w:rsidP="00D53895">
      <w:pPr>
        <w:spacing w:after="100" w:afterAutospacing="1" w:line="240" w:lineRule="auto"/>
        <w:contextualSpacing/>
        <w:rPr>
          <w:rFonts w:cstheme="minorHAnsi"/>
          <w:b/>
        </w:rPr>
      </w:pPr>
      <w:r w:rsidRPr="00D53895">
        <w:rPr>
          <w:rFonts w:cstheme="minorHAnsi"/>
          <w:b/>
        </w:rPr>
        <w:t>Mladší dorostenky</w:t>
      </w:r>
    </w:p>
    <w:p w14:paraId="79EFEDF0" w14:textId="77777777" w:rsidR="00D53895" w:rsidRPr="00D53895" w:rsidRDefault="00D53895" w:rsidP="00D53895">
      <w:pPr>
        <w:spacing w:after="100" w:afterAutospacing="1" w:line="240" w:lineRule="auto"/>
        <w:contextualSpacing/>
        <w:rPr>
          <w:rFonts w:cstheme="minorHAnsi"/>
        </w:rPr>
      </w:pPr>
      <w:r w:rsidRPr="00D53895">
        <w:rPr>
          <w:rFonts w:cstheme="minorHAnsi"/>
        </w:rPr>
        <w:t>Mladší dorostenky, hrající prvním rokem ve vyšší věkové kategorii, bojují s mnoha překážkami. Postupně však i s pomocí hráček z jiného oddílu získávají cenné zkušenosti a jistotu v herních situacích. Podle toho vypadají i výsledky – z dvaceti utkání si připsaly pět výher a patnáct porážek, což aktuálně znamená desáté místo z dvanácti účastníků.</w:t>
      </w:r>
    </w:p>
    <w:p w14:paraId="0488071A" w14:textId="77777777" w:rsidR="00D53895" w:rsidRPr="00D53895" w:rsidRDefault="00D53895" w:rsidP="00D53895">
      <w:pPr>
        <w:spacing w:after="100" w:afterAutospacing="1" w:line="240" w:lineRule="auto"/>
        <w:contextualSpacing/>
        <w:rPr>
          <w:rFonts w:cstheme="minorHAnsi"/>
        </w:rPr>
      </w:pPr>
    </w:p>
    <w:p w14:paraId="71852E1C" w14:textId="77777777" w:rsidR="00D53895" w:rsidRPr="00D53895" w:rsidRDefault="00D53895" w:rsidP="00D53895">
      <w:pPr>
        <w:spacing w:after="100" w:afterAutospacing="1" w:line="240" w:lineRule="auto"/>
        <w:contextualSpacing/>
        <w:rPr>
          <w:rFonts w:cstheme="minorHAnsi"/>
        </w:rPr>
      </w:pPr>
      <w:r w:rsidRPr="00D53895">
        <w:rPr>
          <w:rFonts w:cstheme="minorHAnsi"/>
        </w:rPr>
        <w:t>Za těmito výsledky stojí stejný trenérský tým jako u starších žaček. Vzhledem k náročnému cestování za soupeři (několikrát až na jižní Moravu) a vysoké vyspělosti soupeřek je tato sezóna pro všechny velkou a náročnou zkouškou.</w:t>
      </w:r>
    </w:p>
    <w:p w14:paraId="1D46D4D2" w14:textId="77777777" w:rsidR="00D53895" w:rsidRPr="00D53895" w:rsidRDefault="00D53895" w:rsidP="00D53895">
      <w:pPr>
        <w:spacing w:after="100" w:afterAutospacing="1" w:line="240" w:lineRule="auto"/>
        <w:contextualSpacing/>
        <w:rPr>
          <w:rFonts w:cstheme="minorHAnsi"/>
        </w:rPr>
      </w:pPr>
    </w:p>
    <w:p w14:paraId="415F3E73" w14:textId="77777777" w:rsidR="00D53895" w:rsidRPr="00D53895" w:rsidRDefault="00D53895" w:rsidP="00D53895">
      <w:pPr>
        <w:spacing w:after="100" w:afterAutospacing="1" w:line="240" w:lineRule="auto"/>
        <w:contextualSpacing/>
        <w:rPr>
          <w:rFonts w:cstheme="minorHAnsi"/>
          <w:b/>
        </w:rPr>
      </w:pPr>
      <w:r w:rsidRPr="00D53895">
        <w:rPr>
          <w:rFonts w:cstheme="minorHAnsi"/>
          <w:b/>
        </w:rPr>
        <w:t>Muži</w:t>
      </w:r>
    </w:p>
    <w:p w14:paraId="7DEBAA86" w14:textId="77777777" w:rsidR="00D53895" w:rsidRPr="00D53895" w:rsidRDefault="00D53895" w:rsidP="00D53895">
      <w:pPr>
        <w:spacing w:after="100" w:afterAutospacing="1" w:line="240" w:lineRule="auto"/>
        <w:contextualSpacing/>
        <w:rPr>
          <w:rFonts w:cstheme="minorHAnsi"/>
        </w:rPr>
      </w:pPr>
      <w:r w:rsidRPr="00D53895">
        <w:rPr>
          <w:rFonts w:cstheme="minorHAnsi"/>
        </w:rPr>
        <w:t>Mužská složka je vrcholem celého dění a snažení každého sportovního klubu. Tento ročník byl však pro naše muže jako na houpačce – podzimní část byla velmi dobrá, ale jaro naopak velmi špatné. V tuto chvíli již muži soutěž ukončili na desátém místě z dvanácti účastníků s bilancí šesti výher, jedné remízy a patnácti porážek.</w:t>
      </w:r>
    </w:p>
    <w:p w14:paraId="54F9D455" w14:textId="77777777" w:rsidR="00D53895" w:rsidRPr="00D53895" w:rsidRDefault="00D53895" w:rsidP="00D53895">
      <w:pPr>
        <w:spacing w:after="100" w:afterAutospacing="1" w:line="240" w:lineRule="auto"/>
        <w:contextualSpacing/>
        <w:rPr>
          <w:rFonts w:cstheme="minorHAnsi"/>
        </w:rPr>
      </w:pPr>
    </w:p>
    <w:p w14:paraId="0F53B240" w14:textId="0CDACED0" w:rsidR="00D53895" w:rsidRPr="00D53895" w:rsidRDefault="00D53895" w:rsidP="00D53895">
      <w:pPr>
        <w:spacing w:after="100" w:afterAutospacing="1" w:line="240" w:lineRule="auto"/>
        <w:contextualSpacing/>
        <w:rPr>
          <w:rFonts w:cstheme="minorHAnsi"/>
        </w:rPr>
      </w:pPr>
      <w:r w:rsidRPr="00D53895">
        <w:rPr>
          <w:rFonts w:cstheme="minorHAnsi"/>
        </w:rPr>
        <w:t>Pro přehled uvádíme poslední výsledky:</w:t>
      </w:r>
    </w:p>
    <w:p w14:paraId="18E9EDE9" w14:textId="77777777" w:rsidR="00D53895" w:rsidRPr="00D53895" w:rsidRDefault="00D53895" w:rsidP="00D53895">
      <w:pPr>
        <w:spacing w:after="100" w:afterAutospacing="1" w:line="240" w:lineRule="auto"/>
        <w:contextualSpacing/>
        <w:rPr>
          <w:rFonts w:cstheme="minorHAnsi"/>
        </w:rPr>
      </w:pPr>
    </w:p>
    <w:p w14:paraId="24F160DD" w14:textId="44800713" w:rsidR="00D53895" w:rsidRPr="00D53895" w:rsidRDefault="00D53895" w:rsidP="00D53895">
      <w:pPr>
        <w:spacing w:after="100" w:afterAutospacing="1" w:line="240" w:lineRule="auto"/>
        <w:contextualSpacing/>
        <w:rPr>
          <w:rFonts w:cstheme="minorHAnsi"/>
        </w:rPr>
      </w:pPr>
      <w:r w:rsidRPr="00D53895">
        <w:rPr>
          <w:rFonts w:cstheme="minorHAnsi"/>
        </w:rPr>
        <w:t xml:space="preserve">Litovel </w:t>
      </w:r>
      <w:r>
        <w:rPr>
          <w:rFonts w:cstheme="minorHAnsi"/>
        </w:rPr>
        <w:t>-</w:t>
      </w:r>
      <w:r w:rsidRPr="00D53895">
        <w:rPr>
          <w:rFonts w:cstheme="minorHAnsi"/>
        </w:rPr>
        <w:t xml:space="preserve"> Paskov 40:30</w:t>
      </w:r>
    </w:p>
    <w:p w14:paraId="21DF61F9" w14:textId="493907DF" w:rsidR="00D53895" w:rsidRPr="00D53895" w:rsidRDefault="00D53895" w:rsidP="00D53895">
      <w:pPr>
        <w:spacing w:after="100" w:afterAutospacing="1" w:line="240" w:lineRule="auto"/>
        <w:contextualSpacing/>
        <w:rPr>
          <w:rFonts w:cstheme="minorHAnsi"/>
        </w:rPr>
      </w:pPr>
      <w:r w:rsidRPr="00D53895">
        <w:rPr>
          <w:rFonts w:cstheme="minorHAnsi"/>
        </w:rPr>
        <w:t xml:space="preserve">Paskov </w:t>
      </w:r>
      <w:r>
        <w:rPr>
          <w:rFonts w:cstheme="minorHAnsi"/>
        </w:rPr>
        <w:t>-</w:t>
      </w:r>
      <w:r w:rsidRPr="00D53895">
        <w:rPr>
          <w:rFonts w:cstheme="minorHAnsi"/>
        </w:rPr>
        <w:t xml:space="preserve"> Žeravice 32:36</w:t>
      </w:r>
    </w:p>
    <w:p w14:paraId="4DC4C05A" w14:textId="2895C06C" w:rsidR="00D53895" w:rsidRPr="00D53895" w:rsidRDefault="00D53895" w:rsidP="00D53895">
      <w:pPr>
        <w:spacing w:after="100" w:afterAutospacing="1" w:line="240" w:lineRule="auto"/>
        <w:contextualSpacing/>
        <w:rPr>
          <w:rFonts w:cstheme="minorHAnsi"/>
        </w:rPr>
      </w:pPr>
      <w:r w:rsidRPr="00D53895">
        <w:rPr>
          <w:rFonts w:cstheme="minorHAnsi"/>
        </w:rPr>
        <w:lastRenderedPageBreak/>
        <w:t xml:space="preserve">Karviná </w:t>
      </w:r>
      <w:r>
        <w:rPr>
          <w:rFonts w:cstheme="minorHAnsi"/>
        </w:rPr>
        <w:t>-</w:t>
      </w:r>
      <w:r w:rsidRPr="00D53895">
        <w:rPr>
          <w:rFonts w:cstheme="minorHAnsi"/>
        </w:rPr>
        <w:t xml:space="preserve"> Paskov 34:30</w:t>
      </w:r>
    </w:p>
    <w:p w14:paraId="714EEDCC" w14:textId="6EC480E7" w:rsidR="00D53895" w:rsidRPr="00D53895" w:rsidRDefault="00D53895" w:rsidP="00D53895">
      <w:pPr>
        <w:spacing w:after="100" w:afterAutospacing="1" w:line="240" w:lineRule="auto"/>
        <w:contextualSpacing/>
        <w:rPr>
          <w:rFonts w:cstheme="minorHAnsi"/>
        </w:rPr>
      </w:pPr>
      <w:r w:rsidRPr="00D53895">
        <w:rPr>
          <w:rFonts w:cstheme="minorHAnsi"/>
        </w:rPr>
        <w:t xml:space="preserve">Paskov </w:t>
      </w:r>
      <w:r>
        <w:rPr>
          <w:rFonts w:cstheme="minorHAnsi"/>
        </w:rPr>
        <w:t>-</w:t>
      </w:r>
      <w:r w:rsidRPr="00D53895">
        <w:rPr>
          <w:rFonts w:cstheme="minorHAnsi"/>
        </w:rPr>
        <w:t xml:space="preserve"> Holešov 32:30</w:t>
      </w:r>
    </w:p>
    <w:p w14:paraId="7D1495A3" w14:textId="140E05E1" w:rsidR="00D53895" w:rsidRPr="00D53895" w:rsidRDefault="00D53895" w:rsidP="00D53895">
      <w:pPr>
        <w:spacing w:after="100" w:afterAutospacing="1" w:line="240" w:lineRule="auto"/>
        <w:contextualSpacing/>
        <w:rPr>
          <w:rFonts w:cstheme="minorHAnsi"/>
        </w:rPr>
      </w:pPr>
      <w:r w:rsidRPr="00D53895">
        <w:rPr>
          <w:rFonts w:cstheme="minorHAnsi"/>
        </w:rPr>
        <w:t xml:space="preserve">Paskov </w:t>
      </w:r>
      <w:r>
        <w:rPr>
          <w:rFonts w:cstheme="minorHAnsi"/>
        </w:rPr>
        <w:t>-</w:t>
      </w:r>
      <w:r w:rsidRPr="00D53895">
        <w:rPr>
          <w:rFonts w:cstheme="minorHAnsi"/>
        </w:rPr>
        <w:t xml:space="preserve"> Rožnov 44:31</w:t>
      </w:r>
    </w:p>
    <w:p w14:paraId="1988DF8D" w14:textId="33307406" w:rsidR="00D53895" w:rsidRPr="00D53895" w:rsidRDefault="00D53895" w:rsidP="00D53895">
      <w:pPr>
        <w:spacing w:after="100" w:afterAutospacing="1" w:line="240" w:lineRule="auto"/>
        <w:contextualSpacing/>
        <w:rPr>
          <w:rFonts w:cstheme="minorHAnsi"/>
        </w:rPr>
      </w:pPr>
      <w:r w:rsidRPr="00D53895">
        <w:rPr>
          <w:rFonts w:cstheme="minorHAnsi"/>
        </w:rPr>
        <w:t xml:space="preserve">Ostrava </w:t>
      </w:r>
      <w:r>
        <w:rPr>
          <w:rFonts w:cstheme="minorHAnsi"/>
        </w:rPr>
        <w:t>-</w:t>
      </w:r>
      <w:r w:rsidRPr="00D53895">
        <w:rPr>
          <w:rFonts w:cstheme="minorHAnsi"/>
        </w:rPr>
        <w:t xml:space="preserve"> Paskov 45:40</w:t>
      </w:r>
    </w:p>
    <w:p w14:paraId="32F4D753" w14:textId="60BBA543" w:rsidR="00D53895" w:rsidRPr="00D53895" w:rsidRDefault="00D53895" w:rsidP="00D53895">
      <w:pPr>
        <w:spacing w:after="100" w:afterAutospacing="1" w:line="240" w:lineRule="auto"/>
        <w:contextualSpacing/>
        <w:rPr>
          <w:rFonts w:cstheme="minorHAnsi"/>
        </w:rPr>
      </w:pPr>
      <w:r w:rsidRPr="00D53895">
        <w:rPr>
          <w:rFonts w:cstheme="minorHAnsi"/>
        </w:rPr>
        <w:t xml:space="preserve">Paskov </w:t>
      </w:r>
      <w:r>
        <w:rPr>
          <w:rFonts w:cstheme="minorHAnsi"/>
        </w:rPr>
        <w:t xml:space="preserve">- </w:t>
      </w:r>
      <w:r w:rsidRPr="00D53895">
        <w:rPr>
          <w:rFonts w:cstheme="minorHAnsi"/>
        </w:rPr>
        <w:t>Lesan Zubří 33:32</w:t>
      </w:r>
    </w:p>
    <w:p w14:paraId="75F56058" w14:textId="77777777" w:rsidR="00D53895" w:rsidRPr="00D53895" w:rsidRDefault="00D53895" w:rsidP="00D53895">
      <w:pPr>
        <w:spacing w:after="100" w:afterAutospacing="1" w:line="240" w:lineRule="auto"/>
        <w:contextualSpacing/>
        <w:rPr>
          <w:rFonts w:cstheme="minorHAnsi"/>
        </w:rPr>
      </w:pPr>
    </w:p>
    <w:p w14:paraId="617DFDF6" w14:textId="77777777" w:rsidR="00D53895" w:rsidRPr="00D53895" w:rsidRDefault="00D53895" w:rsidP="00D53895">
      <w:pPr>
        <w:spacing w:after="100" w:afterAutospacing="1" w:line="240" w:lineRule="auto"/>
        <w:contextualSpacing/>
        <w:rPr>
          <w:rFonts w:cstheme="minorHAnsi"/>
        </w:rPr>
      </w:pPr>
      <w:r w:rsidRPr="00D53895">
        <w:rPr>
          <w:rFonts w:cstheme="minorHAnsi"/>
        </w:rPr>
        <w:t>Do budoucna se musí zlepšit mnoho věcí – od tréninkové morálky až po herní nasazení v utkáních. Pokusíme se také kolektiv hráčsky posílit, neboť se od sezóny 2027/2028 připravuje reorganizace soutěží, která má nastavena velmi tvrdá pravidla. Trenér David Prek a ostatní členové realizačního týmu musí namíchat tu správnou chemii, která týmu přinese stabilní pozitivní výsledky.</w:t>
      </w:r>
    </w:p>
    <w:p w14:paraId="3984B915" w14:textId="77777777" w:rsidR="00D53895" w:rsidRPr="00D53895" w:rsidRDefault="00D53895" w:rsidP="00D53895">
      <w:pPr>
        <w:spacing w:after="100" w:afterAutospacing="1" w:line="240" w:lineRule="auto"/>
        <w:contextualSpacing/>
        <w:rPr>
          <w:rFonts w:cstheme="minorHAnsi"/>
        </w:rPr>
      </w:pPr>
    </w:p>
    <w:p w14:paraId="7D19CB2F" w14:textId="77777777" w:rsidR="00D53895" w:rsidRPr="00D53895" w:rsidRDefault="00D53895" w:rsidP="00D53895">
      <w:pPr>
        <w:spacing w:after="100" w:afterAutospacing="1" w:line="240" w:lineRule="auto"/>
        <w:contextualSpacing/>
        <w:rPr>
          <w:rFonts w:cstheme="minorHAnsi"/>
        </w:rPr>
      </w:pPr>
      <w:r w:rsidRPr="00D53895">
        <w:rPr>
          <w:rFonts w:cstheme="minorHAnsi"/>
        </w:rPr>
        <w:t>Na závěr ještě krátký pohled do blízké budoucnosti. Oddíl v dalších měsících absolvuje několik turnajů podle věkových kategorií, organizuje dva příměstské tábory pro mládež, sportovní odpoledne před předpouťovou zábavou a od září se opět roztočí tradiční kolotoč soutěží.</w:t>
      </w:r>
    </w:p>
    <w:p w14:paraId="6194C7F4" w14:textId="77777777" w:rsidR="00D53895" w:rsidRPr="00D53895" w:rsidRDefault="00D53895" w:rsidP="00D53895">
      <w:pPr>
        <w:spacing w:after="100" w:afterAutospacing="1" w:line="240" w:lineRule="auto"/>
        <w:contextualSpacing/>
        <w:rPr>
          <w:rFonts w:cstheme="minorHAnsi"/>
        </w:rPr>
      </w:pPr>
    </w:p>
    <w:p w14:paraId="292610A1" w14:textId="0B5B48DB" w:rsidR="00963434" w:rsidRPr="00963434" w:rsidRDefault="00D53895" w:rsidP="00D53895">
      <w:pPr>
        <w:spacing w:after="100" w:afterAutospacing="1" w:line="240" w:lineRule="auto"/>
        <w:contextualSpacing/>
        <w:rPr>
          <w:rFonts w:cstheme="minorHAnsi"/>
          <w:color w:val="0070C0"/>
          <w:sz w:val="32"/>
        </w:rPr>
      </w:pPr>
      <w:r w:rsidRPr="00D53895">
        <w:rPr>
          <w:rFonts w:cstheme="minorHAnsi"/>
        </w:rPr>
        <w:t>Házená Paskov přeje všem příjemné prožití krásných slunečných dnů a současně vás zve na nadcházející sportovní akce do naší sportovní haly!</w:t>
      </w:r>
      <w:r>
        <w:rPr>
          <w:rFonts w:cstheme="minorHAnsi"/>
        </w:rPr>
        <w:br/>
      </w:r>
      <w:r>
        <w:rPr>
          <w:rFonts w:cstheme="minorHAnsi"/>
        </w:rPr>
        <w:br/>
      </w:r>
      <w:r w:rsidR="007B7B33" w:rsidRPr="007B7B33">
        <w:rPr>
          <w:rFonts w:cstheme="minorHAnsi"/>
        </w:rPr>
        <w:t>Jiří</w:t>
      </w:r>
      <w:r w:rsidR="008C318F">
        <w:rPr>
          <w:rFonts w:cstheme="minorHAnsi"/>
        </w:rPr>
        <w:t xml:space="preserve"> Štefek</w:t>
      </w:r>
      <w:r w:rsidR="007B7B33">
        <w:rPr>
          <w:rFonts w:cstheme="minorHAnsi"/>
        </w:rPr>
        <w:br/>
      </w:r>
      <w:r w:rsidR="00485153">
        <w:rPr>
          <w:rFonts w:cstheme="minorHAnsi"/>
        </w:rPr>
        <w:br/>
      </w:r>
      <w:r w:rsidR="006F39ED">
        <w:rPr>
          <w:rFonts w:cstheme="minorHAnsi"/>
        </w:rPr>
        <w:t>-----------------------------------------------------------------------------------------------------------------------------------------------</w:t>
      </w:r>
      <w:r w:rsidR="002C2D82">
        <w:rPr>
          <w:rFonts w:cstheme="minorHAnsi"/>
        </w:rPr>
        <w:t>-</w:t>
      </w:r>
      <w:r w:rsidR="009A356E">
        <w:rPr>
          <w:rFonts w:cstheme="minorHAnsi"/>
        </w:rPr>
        <w:br/>
      </w:r>
      <w:r w:rsidR="00963434" w:rsidRPr="00963434">
        <w:rPr>
          <w:rFonts w:cstheme="minorHAnsi"/>
        </w:rPr>
        <w:br/>
      </w:r>
      <w:r w:rsidR="00863D51">
        <w:rPr>
          <w:rFonts w:cstheme="minorHAnsi"/>
          <w:color w:val="0070C0"/>
          <w:sz w:val="32"/>
        </w:rPr>
        <w:t>PASKOV SAURIANS</w:t>
      </w:r>
    </w:p>
    <w:p w14:paraId="4296F07E" w14:textId="079CA576" w:rsidR="00E4077E" w:rsidRPr="00E4077E" w:rsidRDefault="008611BA" w:rsidP="00E4077E">
      <w:pPr>
        <w:spacing w:after="100" w:afterAutospacing="1" w:line="240" w:lineRule="auto"/>
        <w:contextualSpacing/>
        <w:rPr>
          <w:rFonts w:cstheme="minorHAnsi"/>
        </w:rPr>
      </w:pPr>
      <w:r>
        <w:rPr>
          <w:rFonts w:cstheme="minorHAnsi"/>
        </w:rPr>
        <w:br/>
      </w:r>
      <w:r w:rsidRPr="008611BA">
        <w:rPr>
          <w:rFonts w:cstheme="minorHAnsi"/>
          <w:b/>
        </w:rPr>
        <w:t>Ohlédnutí za florbalovou sezónou: Růst mládeže i těžké zkoušky u dospělých</w:t>
      </w:r>
      <w:r w:rsidR="00F02721">
        <w:rPr>
          <w:rFonts w:cstheme="minorHAnsi"/>
        </w:rPr>
        <w:br/>
      </w:r>
      <w:r w:rsidR="00E4077E" w:rsidRPr="00E4077E">
        <w:rPr>
          <w:rFonts w:cstheme="minorHAnsi"/>
        </w:rPr>
        <w:t>Florbalový klub končí další sezónu, opět s 10 týmy. Přinesla nám hodně pozitivních věcí, ale také mnoho starostí. Skvělé bylo vidět růst především u mladších kategorií, a také v přípravce se objevovaly nové děti. Určitě největším negativem byl naopak mužský A-tým. Bohužel jsme poznali, že stále existují lidé, pro které jejich slovo nic neznamená, a kvůli jejich nezodpovědnosti vznikly značné problémy.</w:t>
      </w:r>
    </w:p>
    <w:p w14:paraId="3394E23F" w14:textId="2B664212" w:rsidR="00E4077E" w:rsidRPr="00E4077E" w:rsidRDefault="00EE5794" w:rsidP="00E4077E">
      <w:pPr>
        <w:spacing w:after="100" w:afterAutospacing="1" w:line="240" w:lineRule="auto"/>
        <w:contextualSpacing/>
        <w:rPr>
          <w:rFonts w:cstheme="minorHAnsi"/>
        </w:rPr>
      </w:pPr>
      <w:r>
        <w:rPr>
          <w:rFonts w:cstheme="minorHAnsi"/>
        </w:rPr>
        <w:br/>
      </w:r>
    </w:p>
    <w:p w14:paraId="71B867DF" w14:textId="77777777" w:rsidR="00E4077E" w:rsidRPr="00E84588" w:rsidRDefault="00E4077E" w:rsidP="00E4077E">
      <w:pPr>
        <w:spacing w:after="100" w:afterAutospacing="1" w:line="240" w:lineRule="auto"/>
        <w:contextualSpacing/>
        <w:rPr>
          <w:rFonts w:cstheme="minorHAnsi"/>
          <w:b/>
        </w:rPr>
      </w:pPr>
      <w:r w:rsidRPr="00E84588">
        <w:rPr>
          <w:rFonts w:cstheme="minorHAnsi"/>
          <w:b/>
        </w:rPr>
        <w:t>Muži A</w:t>
      </w:r>
    </w:p>
    <w:p w14:paraId="4A75BFCF" w14:textId="77777777" w:rsidR="00E4077E" w:rsidRPr="00E4077E" w:rsidRDefault="00E4077E" w:rsidP="00E4077E">
      <w:pPr>
        <w:spacing w:after="100" w:afterAutospacing="1" w:line="240" w:lineRule="auto"/>
        <w:contextualSpacing/>
        <w:rPr>
          <w:rFonts w:cstheme="minorHAnsi"/>
        </w:rPr>
      </w:pPr>
      <w:r w:rsidRPr="00E4077E">
        <w:rPr>
          <w:rFonts w:cstheme="minorHAnsi"/>
        </w:rPr>
        <w:t>Muži po loňském sestupu z Divize letos hráli Regionální ligu. Před sezónou naše barvy opustila drtivá většina hráčů – buď zamířili do jiných, konkurenčních klubů, nebo ukončili hráčskou kariéru. Zůstali zde pouze tři zkušení hráči, které jsme doplnili juniory, jichž ale bohužel také nebylo mnoho. Naskočili jsme do soutěže, kde tento mladý tým teprve sbíral zkušenosti a zjistil, že dospělý florbal je úplně o něčem jiném. Naše juniorská naivita a hlavně nezkušenost nás bohužel stály lepší výsledky. Je však potřeba si tímto projít, abychom byli v budoucnu silnější a odolnější.</w:t>
      </w:r>
    </w:p>
    <w:p w14:paraId="224C5453" w14:textId="77777777" w:rsidR="00E4077E" w:rsidRPr="00E4077E" w:rsidRDefault="00E4077E" w:rsidP="00E4077E">
      <w:pPr>
        <w:spacing w:after="100" w:afterAutospacing="1" w:line="240" w:lineRule="auto"/>
        <w:contextualSpacing/>
        <w:rPr>
          <w:rFonts w:cstheme="minorHAnsi"/>
        </w:rPr>
      </w:pPr>
    </w:p>
    <w:p w14:paraId="654BABBF" w14:textId="77777777" w:rsidR="00E4077E" w:rsidRPr="00E4077E" w:rsidRDefault="00E4077E" w:rsidP="00E4077E">
      <w:pPr>
        <w:spacing w:after="100" w:afterAutospacing="1" w:line="240" w:lineRule="auto"/>
        <w:contextualSpacing/>
        <w:rPr>
          <w:rFonts w:cstheme="minorHAnsi"/>
        </w:rPr>
      </w:pPr>
      <w:r w:rsidRPr="00E4077E">
        <w:rPr>
          <w:rFonts w:cstheme="minorHAnsi"/>
        </w:rPr>
        <w:t>Problémy bohužel trvaly celou sezónu. Bojovali jsme hlavně s počty hráčů na trénincích. Kvůli nízké účasti některých jedinců jsme nebyli schopni si cokoliv herně nacvičit do zápasů. Trénink, který probíhá v tak malém počtu, takřka ztrácí smysl a význam, což nás spíše psychicky deptalo. Klobouk dolů před těmi, kteří to vydrželi až do konce. Musím uznat, že to opravdu nebylo jednoduché a tlak, který na nás byl vyvíjen, byl enormní. Přesto jsme soutěž s vypětím všech sil, jak fyzických, tak psychických, dohráli.</w:t>
      </w:r>
    </w:p>
    <w:p w14:paraId="2308B60D" w14:textId="77777777" w:rsidR="00E4077E" w:rsidRPr="00E4077E" w:rsidRDefault="00E4077E" w:rsidP="00E4077E">
      <w:pPr>
        <w:spacing w:after="100" w:afterAutospacing="1" w:line="240" w:lineRule="auto"/>
        <w:contextualSpacing/>
        <w:rPr>
          <w:rFonts w:cstheme="minorHAnsi"/>
        </w:rPr>
      </w:pPr>
    </w:p>
    <w:p w14:paraId="203CC746" w14:textId="77777777" w:rsidR="00E4077E" w:rsidRPr="00E4077E" w:rsidRDefault="00E4077E" w:rsidP="00E4077E">
      <w:pPr>
        <w:spacing w:after="100" w:afterAutospacing="1" w:line="240" w:lineRule="auto"/>
        <w:contextualSpacing/>
        <w:rPr>
          <w:rFonts w:cstheme="minorHAnsi"/>
        </w:rPr>
      </w:pPr>
      <w:r w:rsidRPr="00E4077E">
        <w:rPr>
          <w:rFonts w:cstheme="minorHAnsi"/>
        </w:rPr>
        <w:t>Chtěl bych tímto všem hráčům poděkovat za to, že toto břemeno dokázali na svých bedrech nést až do úplného konce. Ve většině zápasů jsme nebyli horším týmem, ale většinou rozhodovaly opravdové maličkosti, na které jsme bohužel nedokázali reagovat.</w:t>
      </w:r>
    </w:p>
    <w:p w14:paraId="56B584E5" w14:textId="77777777" w:rsidR="00E4077E" w:rsidRPr="00E4077E" w:rsidRDefault="00E4077E" w:rsidP="00E4077E">
      <w:pPr>
        <w:spacing w:after="100" w:afterAutospacing="1" w:line="240" w:lineRule="auto"/>
        <w:contextualSpacing/>
        <w:rPr>
          <w:rFonts w:cstheme="minorHAnsi"/>
        </w:rPr>
      </w:pPr>
    </w:p>
    <w:p w14:paraId="0CB83570" w14:textId="77777777" w:rsidR="00E4077E" w:rsidRPr="00E4077E" w:rsidRDefault="00E4077E" w:rsidP="00E4077E">
      <w:pPr>
        <w:spacing w:after="100" w:afterAutospacing="1" w:line="240" w:lineRule="auto"/>
        <w:contextualSpacing/>
        <w:rPr>
          <w:rFonts w:cstheme="minorHAnsi"/>
        </w:rPr>
      </w:pPr>
      <w:r w:rsidRPr="00E4077E">
        <w:rPr>
          <w:rFonts w:cstheme="minorHAnsi"/>
        </w:rPr>
        <w:t>Slovo trenéra:</w:t>
      </w:r>
    </w:p>
    <w:p w14:paraId="5C837F76" w14:textId="77777777" w:rsidR="00E4077E" w:rsidRPr="00E4077E" w:rsidRDefault="00E4077E" w:rsidP="00E4077E">
      <w:pPr>
        <w:spacing w:after="100" w:afterAutospacing="1" w:line="240" w:lineRule="auto"/>
        <w:contextualSpacing/>
        <w:rPr>
          <w:rFonts w:cstheme="minorHAnsi"/>
        </w:rPr>
      </w:pPr>
      <w:r w:rsidRPr="00E4077E">
        <w:rPr>
          <w:rFonts w:cstheme="minorHAnsi"/>
        </w:rPr>
        <w:t>„Byl to opravdový masakr. Věřili jsme, že to jednou musíme zlomit, a byli jsme trpěliví, ale neskutečně nás srážela neúčast některých hráčů na trénincích. Když řeknu, že jsme se za celý rok sešli v plném stavu na tréninku dvakrát, tak mi to opravdu nikdo neuvěří a bude si klepat na čelo. Velký kredit mají u mě junioři, kteří měli minimální absenci, ale sami to bohužel uhrát nemohli.</w:t>
      </w:r>
    </w:p>
    <w:p w14:paraId="3BBDC362" w14:textId="77777777" w:rsidR="00E4077E" w:rsidRPr="00E4077E" w:rsidRDefault="00E4077E" w:rsidP="00E4077E">
      <w:pPr>
        <w:spacing w:after="100" w:afterAutospacing="1" w:line="240" w:lineRule="auto"/>
        <w:contextualSpacing/>
        <w:rPr>
          <w:rFonts w:cstheme="minorHAnsi"/>
        </w:rPr>
      </w:pPr>
    </w:p>
    <w:p w14:paraId="79FD678E" w14:textId="77777777" w:rsidR="00E4077E" w:rsidRPr="00E4077E" w:rsidRDefault="00E4077E" w:rsidP="00E4077E">
      <w:pPr>
        <w:spacing w:after="100" w:afterAutospacing="1" w:line="240" w:lineRule="auto"/>
        <w:contextualSpacing/>
        <w:rPr>
          <w:rFonts w:cstheme="minorHAnsi"/>
        </w:rPr>
      </w:pPr>
      <w:r w:rsidRPr="00E4077E">
        <w:rPr>
          <w:rFonts w:cstheme="minorHAnsi"/>
        </w:rPr>
        <w:lastRenderedPageBreak/>
        <w:t>Popravdě jsem velmi rád, že je po sezóně a my si můžeme odpočinout, protože toho bylo dost. Potřebujeme si odpočinout, získat klid, srovnat si věci i priority a potom se začít připravovat na další ročník. Ten už sice nebude v Regionální lize, ale v nižší Moravskoslezské lize.“</w:t>
      </w:r>
    </w:p>
    <w:p w14:paraId="097AB471" w14:textId="77777777" w:rsidR="00E4077E" w:rsidRPr="00E4077E" w:rsidRDefault="00E4077E" w:rsidP="00E4077E">
      <w:pPr>
        <w:spacing w:after="100" w:afterAutospacing="1" w:line="240" w:lineRule="auto"/>
        <w:contextualSpacing/>
        <w:rPr>
          <w:rFonts w:cstheme="minorHAnsi"/>
        </w:rPr>
      </w:pPr>
    </w:p>
    <w:p w14:paraId="4368FE49" w14:textId="77777777" w:rsidR="00E4077E" w:rsidRPr="00E4077E" w:rsidRDefault="00E4077E" w:rsidP="00E4077E">
      <w:pPr>
        <w:spacing w:after="100" w:afterAutospacing="1" w:line="240" w:lineRule="auto"/>
        <w:contextualSpacing/>
        <w:rPr>
          <w:rFonts w:cstheme="minorHAnsi"/>
        </w:rPr>
      </w:pPr>
      <w:r w:rsidRPr="00E4077E">
        <w:rPr>
          <w:rFonts w:cstheme="minorHAnsi"/>
        </w:rPr>
        <w:t>Sestava: Adamiš, Kronenberg – Müller, Mutina, Mihal, Papala, Schwarz, Kreiss, Tichavský, Gejdoš, Ritz, Kavka, Kurečka, Rozehnal, Mechel, Mika, Grzymek, Daněk, Ulman.</w:t>
      </w:r>
    </w:p>
    <w:p w14:paraId="2DF008F1" w14:textId="77777777" w:rsidR="00E4077E" w:rsidRPr="00E4077E" w:rsidRDefault="00E4077E" w:rsidP="00E4077E">
      <w:pPr>
        <w:spacing w:after="100" w:afterAutospacing="1" w:line="240" w:lineRule="auto"/>
        <w:contextualSpacing/>
        <w:rPr>
          <w:rFonts w:cstheme="minorHAnsi"/>
        </w:rPr>
      </w:pPr>
    </w:p>
    <w:p w14:paraId="6C93D7E5" w14:textId="575E4918" w:rsidR="00E4077E" w:rsidRPr="00E4077E" w:rsidRDefault="00E4077E" w:rsidP="00E4077E">
      <w:pPr>
        <w:spacing w:after="100" w:afterAutospacing="1" w:line="240" w:lineRule="auto"/>
        <w:contextualSpacing/>
        <w:rPr>
          <w:rFonts w:cstheme="minorHAnsi"/>
        </w:rPr>
      </w:pPr>
      <w:r w:rsidRPr="00E4077E">
        <w:rPr>
          <w:rFonts w:cstheme="minorHAnsi"/>
        </w:rPr>
        <w:t>Trenéři: Volek Radim, Mihal Lukáš.</w:t>
      </w:r>
      <w:r w:rsidR="00EE5794">
        <w:rPr>
          <w:rFonts w:cstheme="minorHAnsi"/>
        </w:rPr>
        <w:br/>
      </w:r>
      <w:r w:rsidR="00EE5794" w:rsidRPr="00EE5794">
        <w:rPr>
          <w:rFonts w:cstheme="minorHAnsi"/>
          <w:color w:val="00B050"/>
        </w:rPr>
        <w:t>Foto: florbal_muzi_a.jpg</w:t>
      </w:r>
    </w:p>
    <w:p w14:paraId="7ECE5DEE" w14:textId="2561938D" w:rsidR="00E4077E" w:rsidRPr="00E4077E" w:rsidRDefault="00EE5794" w:rsidP="00E4077E">
      <w:pPr>
        <w:spacing w:after="100" w:afterAutospacing="1" w:line="240" w:lineRule="auto"/>
        <w:contextualSpacing/>
        <w:rPr>
          <w:rFonts w:cstheme="minorHAnsi"/>
        </w:rPr>
      </w:pPr>
      <w:r>
        <w:rPr>
          <w:rFonts w:cstheme="minorHAnsi"/>
        </w:rPr>
        <w:br/>
      </w:r>
    </w:p>
    <w:p w14:paraId="4DF66979" w14:textId="77777777" w:rsidR="00E4077E" w:rsidRPr="00E84588" w:rsidRDefault="00E4077E" w:rsidP="00E4077E">
      <w:pPr>
        <w:spacing w:after="100" w:afterAutospacing="1" w:line="240" w:lineRule="auto"/>
        <w:contextualSpacing/>
        <w:rPr>
          <w:rFonts w:cstheme="minorHAnsi"/>
          <w:b/>
        </w:rPr>
      </w:pPr>
      <w:r w:rsidRPr="00E84588">
        <w:rPr>
          <w:rFonts w:cstheme="minorHAnsi"/>
          <w:b/>
        </w:rPr>
        <w:t>Muži B</w:t>
      </w:r>
    </w:p>
    <w:p w14:paraId="01392419" w14:textId="77777777" w:rsidR="00E4077E" w:rsidRPr="00E4077E" w:rsidRDefault="00E4077E" w:rsidP="00E4077E">
      <w:pPr>
        <w:spacing w:after="100" w:afterAutospacing="1" w:line="240" w:lineRule="auto"/>
        <w:contextualSpacing/>
        <w:rPr>
          <w:rFonts w:cstheme="minorHAnsi"/>
        </w:rPr>
      </w:pPr>
      <w:r w:rsidRPr="00E4077E">
        <w:rPr>
          <w:rFonts w:cstheme="minorHAnsi"/>
        </w:rPr>
        <w:t>Mužské béčko zažilo turbulentní sezónu. Od jejího začátku se tým potácel ve spodních patrech tabulky Moravskoslezského přeboru. Příčin bychom mohli najít vícero, avšak kruciálním problémem byl velmi úzký kádr, který se formoval prakticky po celou sezónu. Zde je na místě velmi poděkovat všem hráčům A-týmu a zejména juniorům, kteří mužstvu nejednou vypomohli.</w:t>
      </w:r>
    </w:p>
    <w:p w14:paraId="082A7E18" w14:textId="77777777" w:rsidR="00E4077E" w:rsidRPr="00E4077E" w:rsidRDefault="00E4077E" w:rsidP="00E4077E">
      <w:pPr>
        <w:spacing w:after="100" w:afterAutospacing="1" w:line="240" w:lineRule="auto"/>
        <w:contextualSpacing/>
        <w:rPr>
          <w:rFonts w:cstheme="minorHAnsi"/>
        </w:rPr>
      </w:pPr>
    </w:p>
    <w:p w14:paraId="61341C3C" w14:textId="77777777" w:rsidR="00E4077E" w:rsidRPr="00E4077E" w:rsidRDefault="00E4077E" w:rsidP="00E4077E">
      <w:pPr>
        <w:spacing w:after="100" w:afterAutospacing="1" w:line="240" w:lineRule="auto"/>
        <w:contextualSpacing/>
        <w:rPr>
          <w:rFonts w:cstheme="minorHAnsi"/>
        </w:rPr>
      </w:pPr>
      <w:r w:rsidRPr="00E4077E">
        <w:rPr>
          <w:rFonts w:cstheme="minorHAnsi"/>
        </w:rPr>
        <w:t>Po zlepšených výkonech z posledních pěti zápasů, kdy se béčku podařilo vyhrát hned čtyřikrát, poskočila paskovská rezerva na osmé místo. Tedy na příčku těsně nad zónou sestupu, kterou okupovala po většinu sezóny. Kaňkou na vydařeném závěru ligového ročníku může být poslední zápas proti Kojotům z Jablunkova. Přestože měli naši hráči více ze hry a dokázali si vytvořit i více šancí, nedokázali je bohužel proměnit. Navíc svou laxností dovolili soupeři hned několikrát skórovat.</w:t>
      </w:r>
    </w:p>
    <w:p w14:paraId="272C1402" w14:textId="77777777" w:rsidR="00E4077E" w:rsidRPr="00E4077E" w:rsidRDefault="00E4077E" w:rsidP="00E4077E">
      <w:pPr>
        <w:spacing w:after="100" w:afterAutospacing="1" w:line="240" w:lineRule="auto"/>
        <w:contextualSpacing/>
        <w:rPr>
          <w:rFonts w:cstheme="minorHAnsi"/>
        </w:rPr>
      </w:pPr>
    </w:p>
    <w:p w14:paraId="61086997" w14:textId="77777777" w:rsidR="00E4077E" w:rsidRPr="00E4077E" w:rsidRDefault="00E4077E" w:rsidP="00E4077E">
      <w:pPr>
        <w:spacing w:after="100" w:afterAutospacing="1" w:line="240" w:lineRule="auto"/>
        <w:contextualSpacing/>
        <w:rPr>
          <w:rFonts w:cstheme="minorHAnsi"/>
        </w:rPr>
      </w:pPr>
      <w:r w:rsidRPr="00E4077E">
        <w:rPr>
          <w:rFonts w:cstheme="minorHAnsi"/>
        </w:rPr>
        <w:t>A právě toto laxní a nedůrazné bránění v kombinaci se střeleckou nemohoucností provázelo mužské béčko celou sezónu. Bohužel se nehraje na šance, ale na góly. Pozitivní však je, že tým má na čem stavět. Příští ročník bude další výzvou pro starší bojovníky, aby napravili svou reputaci. V rukou a snad i v nohou to hráči ještě mají. Nezbývá než věřit, že se úkol podaří. Víra i odhodlání jsou velké. Uvidíme se zase v září na palubovce!</w:t>
      </w:r>
    </w:p>
    <w:p w14:paraId="1AC7B008" w14:textId="2C6BD837" w:rsidR="00E4077E" w:rsidRPr="00E4077E" w:rsidRDefault="00E4429A" w:rsidP="00E4077E">
      <w:pPr>
        <w:spacing w:after="100" w:afterAutospacing="1" w:line="240" w:lineRule="auto"/>
        <w:contextualSpacing/>
        <w:rPr>
          <w:rFonts w:cstheme="minorHAnsi"/>
        </w:rPr>
      </w:pPr>
      <w:r>
        <w:rPr>
          <w:rFonts w:cstheme="minorHAnsi"/>
        </w:rPr>
        <w:br/>
      </w:r>
      <w:r w:rsidRPr="00EE5794">
        <w:rPr>
          <w:rFonts w:cstheme="minorHAnsi"/>
          <w:color w:val="00B050"/>
        </w:rPr>
        <w:t>Foto: florbal_muzi_b.jpg</w:t>
      </w:r>
      <w:r>
        <w:rPr>
          <w:rFonts w:cstheme="minorHAnsi"/>
        </w:rPr>
        <w:br/>
      </w:r>
    </w:p>
    <w:p w14:paraId="79B8E524" w14:textId="77777777" w:rsidR="00E4077E" w:rsidRPr="00E84588" w:rsidRDefault="00E4077E" w:rsidP="00E4077E">
      <w:pPr>
        <w:spacing w:after="100" w:afterAutospacing="1" w:line="240" w:lineRule="auto"/>
        <w:contextualSpacing/>
        <w:rPr>
          <w:rFonts w:cstheme="minorHAnsi"/>
          <w:b/>
        </w:rPr>
      </w:pPr>
      <w:r w:rsidRPr="00E84588">
        <w:rPr>
          <w:rFonts w:cstheme="minorHAnsi"/>
          <w:b/>
        </w:rPr>
        <w:t>Junioři</w:t>
      </w:r>
    </w:p>
    <w:p w14:paraId="453B85CC" w14:textId="77777777" w:rsidR="00E4077E" w:rsidRPr="00E4077E" w:rsidRDefault="00E4077E" w:rsidP="00E4077E">
      <w:pPr>
        <w:spacing w:after="100" w:afterAutospacing="1" w:line="240" w:lineRule="auto"/>
        <w:contextualSpacing/>
        <w:rPr>
          <w:rFonts w:cstheme="minorHAnsi"/>
        </w:rPr>
      </w:pPr>
      <w:r w:rsidRPr="00E4077E">
        <w:rPr>
          <w:rFonts w:cstheme="minorHAnsi"/>
        </w:rPr>
        <w:t>Junioři měli v tomto ročníku stejný problém jako mužské áčko. Pouze šestice hráčů juniorského věku, kterou doplňovali dorostenci (ti navíc neměli potřebnou kvalitu na 2. ligu), bylo opravdu málo. Nelze jim upřít snahu a těžkou úlohu, kterou v každém zápase měli, ale kvalita této soutěže byla nad jejich síly. Na trénincích jsme se sice scházeli v docela dobrých počtech, ale v zápasech byla jasně vidět naše nervozita a nesehranost.</w:t>
      </w:r>
    </w:p>
    <w:p w14:paraId="1788B65C" w14:textId="77777777" w:rsidR="00E4077E" w:rsidRPr="00E4077E" w:rsidRDefault="00E4077E" w:rsidP="00E4077E">
      <w:pPr>
        <w:spacing w:after="100" w:afterAutospacing="1" w:line="240" w:lineRule="auto"/>
        <w:contextualSpacing/>
        <w:rPr>
          <w:rFonts w:cstheme="minorHAnsi"/>
        </w:rPr>
      </w:pPr>
    </w:p>
    <w:p w14:paraId="72C89354" w14:textId="77777777" w:rsidR="00E4077E" w:rsidRPr="00E4077E" w:rsidRDefault="00E4077E" w:rsidP="00E4077E">
      <w:pPr>
        <w:spacing w:after="100" w:afterAutospacing="1" w:line="240" w:lineRule="auto"/>
        <w:contextualSpacing/>
        <w:rPr>
          <w:rFonts w:cstheme="minorHAnsi"/>
        </w:rPr>
      </w:pPr>
      <w:r w:rsidRPr="00E4077E">
        <w:rPr>
          <w:rFonts w:cstheme="minorHAnsi"/>
        </w:rPr>
        <w:t>Přesto musím kluky pochválit za to, že to nevzdali a dohráli sezónu až do konce. Určitě jim to dalo do budoucna mnoho zkušeností, které dokážou zužitkovat, až opadne prvotní zklamání. Je to jenom o tom trénovat, mít zdravou drzost ukázat to na hřišti a nebát se. Před sezónou jsem netušil, že budeme mít v této soutěži až tak velké problémy, ale opak se stal pravdou. Bylo to pro nás příliš velké sousto a s pouhou šesticí konkurenceschopných hráčů to bylo nereálné.</w:t>
      </w:r>
    </w:p>
    <w:p w14:paraId="13C8E84B" w14:textId="77777777" w:rsidR="00E4077E" w:rsidRPr="00E4077E" w:rsidRDefault="00E4077E" w:rsidP="00E4077E">
      <w:pPr>
        <w:spacing w:after="100" w:afterAutospacing="1" w:line="240" w:lineRule="auto"/>
        <w:contextualSpacing/>
        <w:rPr>
          <w:rFonts w:cstheme="minorHAnsi"/>
        </w:rPr>
      </w:pPr>
    </w:p>
    <w:p w14:paraId="1D843295" w14:textId="77777777" w:rsidR="00E4077E" w:rsidRPr="00E4077E" w:rsidRDefault="00E4077E" w:rsidP="00E4077E">
      <w:pPr>
        <w:spacing w:after="100" w:afterAutospacing="1" w:line="240" w:lineRule="auto"/>
        <w:contextualSpacing/>
        <w:rPr>
          <w:rFonts w:cstheme="minorHAnsi"/>
        </w:rPr>
      </w:pPr>
      <w:r w:rsidRPr="00E4077E">
        <w:rPr>
          <w:rFonts w:cstheme="minorHAnsi"/>
        </w:rPr>
        <w:t>Nevadí, vyzkoušeli jsme si to a poučili se, abychom příště podobnou chybu neudělali. Před sezónou nám odešlo pět hráčů, v zimě další dva. To pro nás bylo zničující. Posily se bohužel sehnat nepodařilo, přesto jsme zatnuli zuby a dohráli to se ctí.</w:t>
      </w:r>
    </w:p>
    <w:p w14:paraId="73952D7B" w14:textId="77777777" w:rsidR="00E4077E" w:rsidRPr="00E4077E" w:rsidRDefault="00E4077E" w:rsidP="00E4077E">
      <w:pPr>
        <w:spacing w:after="100" w:afterAutospacing="1" w:line="240" w:lineRule="auto"/>
        <w:contextualSpacing/>
        <w:rPr>
          <w:rFonts w:cstheme="minorHAnsi"/>
        </w:rPr>
      </w:pPr>
    </w:p>
    <w:p w14:paraId="3CFEC018" w14:textId="77777777" w:rsidR="00E4077E" w:rsidRPr="00E4077E" w:rsidRDefault="00E4077E" w:rsidP="00E4077E">
      <w:pPr>
        <w:spacing w:after="100" w:afterAutospacing="1" w:line="240" w:lineRule="auto"/>
        <w:contextualSpacing/>
        <w:rPr>
          <w:rFonts w:cstheme="minorHAnsi"/>
        </w:rPr>
      </w:pPr>
      <w:r w:rsidRPr="00E4077E">
        <w:rPr>
          <w:rFonts w:cstheme="minorHAnsi"/>
        </w:rPr>
        <w:t>Slovo trenéra:</w:t>
      </w:r>
    </w:p>
    <w:p w14:paraId="1836F059" w14:textId="0781CB73" w:rsidR="00E4077E" w:rsidRPr="00E4077E" w:rsidRDefault="00E4077E" w:rsidP="00E4077E">
      <w:pPr>
        <w:spacing w:after="100" w:afterAutospacing="1" w:line="240" w:lineRule="auto"/>
        <w:contextualSpacing/>
        <w:rPr>
          <w:rFonts w:cstheme="minorHAnsi"/>
        </w:rPr>
      </w:pPr>
      <w:r w:rsidRPr="00E4077E">
        <w:rPr>
          <w:rFonts w:cstheme="minorHAnsi"/>
        </w:rPr>
        <w:t>„Co k tomu doda</w:t>
      </w:r>
      <w:r w:rsidR="00E84588">
        <w:rPr>
          <w:rFonts w:cstheme="minorHAnsi"/>
        </w:rPr>
        <w:t>t</w:t>
      </w:r>
      <w:r w:rsidRPr="00E4077E">
        <w:rPr>
          <w:rFonts w:cstheme="minorHAnsi"/>
        </w:rPr>
        <w:t>. Tato sezóna byla snad prokletá jak v mužském áčku, tak tady u juniorů. Mrzí mě odchody, byla tady opravdu fajn parta, která už něco dokázala, ale život je boj. Někdo zvolil dobrou cestu, jiný zase tu špatnou, až nesmyslnou. Někteří hráči mají kvalitu na vyšší soutěž, jiní ji sice nemají, ale přesto si to o sobě myslí.</w:t>
      </w:r>
    </w:p>
    <w:p w14:paraId="0EAF4FD7" w14:textId="77777777" w:rsidR="00E4077E" w:rsidRPr="00E4077E" w:rsidRDefault="00E4077E" w:rsidP="00E4077E">
      <w:pPr>
        <w:spacing w:after="100" w:afterAutospacing="1" w:line="240" w:lineRule="auto"/>
        <w:contextualSpacing/>
        <w:rPr>
          <w:rFonts w:cstheme="minorHAnsi"/>
        </w:rPr>
      </w:pPr>
    </w:p>
    <w:p w14:paraId="7696A5D9" w14:textId="77777777" w:rsidR="00E4077E" w:rsidRPr="00E4077E" w:rsidRDefault="00E4077E" w:rsidP="00E4077E">
      <w:pPr>
        <w:spacing w:after="100" w:afterAutospacing="1" w:line="240" w:lineRule="auto"/>
        <w:contextualSpacing/>
        <w:rPr>
          <w:rFonts w:cstheme="minorHAnsi"/>
        </w:rPr>
      </w:pPr>
      <w:r w:rsidRPr="00E4077E">
        <w:rPr>
          <w:rFonts w:cstheme="minorHAnsi"/>
        </w:rPr>
        <w:t>Těžko jim v tomhle cokoliv vymlouvat, mají svou hlavu a přesvědčení, které však často hraničí s naivitou a nevyzrálostí. Každý je strůjcem svého štěstí. Přesto jim přeji, ať se jim v budoucnu daří a mají ze své hry stále radost.“</w:t>
      </w:r>
    </w:p>
    <w:p w14:paraId="0C655F42" w14:textId="77777777" w:rsidR="00E4077E" w:rsidRPr="00E4077E" w:rsidRDefault="00E4077E" w:rsidP="00E4077E">
      <w:pPr>
        <w:spacing w:after="100" w:afterAutospacing="1" w:line="240" w:lineRule="auto"/>
        <w:contextualSpacing/>
        <w:rPr>
          <w:rFonts w:cstheme="minorHAnsi"/>
        </w:rPr>
      </w:pPr>
    </w:p>
    <w:p w14:paraId="28043055" w14:textId="77777777" w:rsidR="00E4077E" w:rsidRPr="00E4077E" w:rsidRDefault="00E4077E" w:rsidP="00E4077E">
      <w:pPr>
        <w:spacing w:after="100" w:afterAutospacing="1" w:line="240" w:lineRule="auto"/>
        <w:contextualSpacing/>
        <w:rPr>
          <w:rFonts w:cstheme="minorHAnsi"/>
        </w:rPr>
      </w:pPr>
      <w:r w:rsidRPr="00E4077E">
        <w:rPr>
          <w:rFonts w:cstheme="minorHAnsi"/>
        </w:rPr>
        <w:t>Sestava: Kronenberg, Adamiš, Moroň – Müller, Mutina, Mihal, Papala, Schwarz, Kreis, Tománek, Pollak, Forman, Romaniec, Nytra, Janča, Mrkva, Chmelař, Šolc, Hodulík.</w:t>
      </w:r>
    </w:p>
    <w:p w14:paraId="43BF000D" w14:textId="77777777" w:rsidR="00E4077E" w:rsidRPr="00E4077E" w:rsidRDefault="00E4077E" w:rsidP="00E4077E">
      <w:pPr>
        <w:spacing w:after="100" w:afterAutospacing="1" w:line="240" w:lineRule="auto"/>
        <w:contextualSpacing/>
        <w:rPr>
          <w:rFonts w:cstheme="minorHAnsi"/>
        </w:rPr>
      </w:pPr>
    </w:p>
    <w:p w14:paraId="49DEA29D" w14:textId="167CF796" w:rsidR="00E4077E" w:rsidRPr="00E4077E" w:rsidRDefault="00E4077E" w:rsidP="00E4077E">
      <w:pPr>
        <w:spacing w:after="100" w:afterAutospacing="1" w:line="240" w:lineRule="auto"/>
        <w:contextualSpacing/>
        <w:rPr>
          <w:rFonts w:cstheme="minorHAnsi"/>
        </w:rPr>
      </w:pPr>
      <w:r w:rsidRPr="00E4077E">
        <w:rPr>
          <w:rFonts w:cstheme="minorHAnsi"/>
        </w:rPr>
        <w:lastRenderedPageBreak/>
        <w:t>Trenéři: Volek Radim, Mihal Lukáš.</w:t>
      </w:r>
      <w:r>
        <w:rPr>
          <w:rFonts w:cstheme="minorHAnsi"/>
        </w:rPr>
        <w:br/>
      </w:r>
      <w:r w:rsidR="00492F49" w:rsidRPr="00EE5794">
        <w:rPr>
          <w:rFonts w:cstheme="minorHAnsi"/>
          <w:color w:val="00B050"/>
        </w:rPr>
        <w:t xml:space="preserve">Foto: </w:t>
      </w:r>
      <w:r w:rsidR="00492F49" w:rsidRPr="00492F49">
        <w:rPr>
          <w:rFonts w:cstheme="minorHAnsi"/>
          <w:color w:val="00B050"/>
        </w:rPr>
        <w:t>florbal_jun.jpg</w:t>
      </w:r>
      <w:r w:rsidR="00EE5794">
        <w:rPr>
          <w:rFonts w:cstheme="minorHAnsi"/>
        </w:rPr>
        <w:br/>
      </w:r>
      <w:r w:rsidR="00492F49">
        <w:rPr>
          <w:rFonts w:cstheme="minorHAnsi"/>
        </w:rPr>
        <w:br/>
      </w:r>
      <w:r>
        <w:rPr>
          <w:rFonts w:cstheme="minorHAnsi"/>
        </w:rPr>
        <w:br/>
      </w:r>
      <w:r w:rsidRPr="00E84588">
        <w:rPr>
          <w:rFonts w:cstheme="minorHAnsi"/>
          <w:b/>
        </w:rPr>
        <w:t>Dorost</w:t>
      </w:r>
    </w:p>
    <w:p w14:paraId="7D113733" w14:textId="77777777" w:rsidR="00E4077E" w:rsidRPr="00E4077E" w:rsidRDefault="00E4077E" w:rsidP="00E4077E">
      <w:pPr>
        <w:spacing w:after="100" w:afterAutospacing="1" w:line="240" w:lineRule="auto"/>
        <w:contextualSpacing/>
        <w:rPr>
          <w:rFonts w:cstheme="minorHAnsi"/>
        </w:rPr>
      </w:pPr>
      <w:r w:rsidRPr="00E4077E">
        <w:rPr>
          <w:rFonts w:cstheme="minorHAnsi"/>
        </w:rPr>
        <w:t>Před sezónou jsme si psali jména a sestavovali soupisku na tento rok. Jenže sotva soutěž začala, najednou jsem přišel o dva hráče a o dalších se nic nevědělo. Musel jsem tedy začít improvizovat a vymýšlet, jak to poskládat. Naštěstí se k týmu připojil náš starý známý hráč, který doplnil chybějící dílek skládačky.</w:t>
      </w:r>
    </w:p>
    <w:p w14:paraId="187F9B63" w14:textId="77777777" w:rsidR="00E4077E" w:rsidRPr="00E4077E" w:rsidRDefault="00E4077E" w:rsidP="00E4077E">
      <w:pPr>
        <w:spacing w:after="100" w:afterAutospacing="1" w:line="240" w:lineRule="auto"/>
        <w:contextualSpacing/>
        <w:rPr>
          <w:rFonts w:cstheme="minorHAnsi"/>
        </w:rPr>
      </w:pPr>
    </w:p>
    <w:p w14:paraId="7278E22E" w14:textId="77777777" w:rsidR="00E4077E" w:rsidRPr="00E4077E" w:rsidRDefault="00E4077E" w:rsidP="00E4077E">
      <w:pPr>
        <w:spacing w:after="100" w:afterAutospacing="1" w:line="240" w:lineRule="auto"/>
        <w:contextualSpacing/>
        <w:rPr>
          <w:rFonts w:cstheme="minorHAnsi"/>
        </w:rPr>
      </w:pPr>
      <w:r w:rsidRPr="00E4077E">
        <w:rPr>
          <w:rFonts w:cstheme="minorHAnsi"/>
        </w:rPr>
        <w:t>Na začátku sezóny jsme se prezentovali velmi pěkně – připsali jsme si výhru a jednu prohru po nájezdech. Udělali jsme tam sice drobné chyby, kvůli kterým nám uteklo plných 6 bodů, ale herně to bylo dobré. Další turnaj také nevypadal špatně, nejprve přišla prohra a poté výhra na nájezdy. Ve třetím dvojzápase jsme zaznamenali jednu výhru a jednu prohru, což nás najednou vyneslo na vrchní příčky tabulky – pokud se nepletu, byli jsme kolem 4. místa.</w:t>
      </w:r>
    </w:p>
    <w:p w14:paraId="2289E7EA" w14:textId="77777777" w:rsidR="00E4077E" w:rsidRPr="00E4077E" w:rsidRDefault="00E4077E" w:rsidP="00E4077E">
      <w:pPr>
        <w:spacing w:after="100" w:afterAutospacing="1" w:line="240" w:lineRule="auto"/>
        <w:contextualSpacing/>
        <w:rPr>
          <w:rFonts w:cstheme="minorHAnsi"/>
        </w:rPr>
      </w:pPr>
    </w:p>
    <w:p w14:paraId="1F92B063" w14:textId="77777777" w:rsidR="00E4077E" w:rsidRPr="00E4077E" w:rsidRDefault="00E4077E" w:rsidP="00E4077E">
      <w:pPr>
        <w:spacing w:after="100" w:afterAutospacing="1" w:line="240" w:lineRule="auto"/>
        <w:contextualSpacing/>
        <w:rPr>
          <w:rFonts w:cstheme="minorHAnsi"/>
        </w:rPr>
      </w:pPr>
      <w:r w:rsidRPr="00E4077E">
        <w:rPr>
          <w:rFonts w:cstheme="minorHAnsi"/>
        </w:rPr>
        <w:t>Poté však nastal zlom. Po vyhraném zápase proti Rožnovu nás zasáhla vlna zranění. To se samozřejmě podepsalo na naší hře a začali jsme prohrávat. Z ambicí na nejvyšší příčky jsme šli rychle dolů. Výkonnost klesla natolik, že jsme málem prohráli i proti Ostravě Jih. V půlce sezóny navíc opět začali někteří hráči odcházet – prostě to vzdali a nechtěli bojovat. To je sice můj osobní názor, ale každý to může vidět jinak.</w:t>
      </w:r>
    </w:p>
    <w:p w14:paraId="5985782A" w14:textId="77777777" w:rsidR="00E4077E" w:rsidRPr="00E4077E" w:rsidRDefault="00E4077E" w:rsidP="00E4077E">
      <w:pPr>
        <w:spacing w:after="100" w:afterAutospacing="1" w:line="240" w:lineRule="auto"/>
        <w:contextualSpacing/>
        <w:rPr>
          <w:rFonts w:cstheme="minorHAnsi"/>
        </w:rPr>
      </w:pPr>
    </w:p>
    <w:p w14:paraId="705FD7EB" w14:textId="77777777" w:rsidR="00E4077E" w:rsidRPr="00E4077E" w:rsidRDefault="00E4077E" w:rsidP="00E4077E">
      <w:pPr>
        <w:spacing w:after="100" w:afterAutospacing="1" w:line="240" w:lineRule="auto"/>
        <w:contextualSpacing/>
        <w:rPr>
          <w:rFonts w:cstheme="minorHAnsi"/>
        </w:rPr>
      </w:pPr>
      <w:r w:rsidRPr="00E4077E">
        <w:rPr>
          <w:rFonts w:cstheme="minorHAnsi"/>
        </w:rPr>
        <w:t>V druhé půli sezóny jsem musel neustále míchat sestavou a většinou v ní zůstávali jen dva nebo tři původní kluci. Musel jsem přesouvat kluky z obrany do útoku a podobně. I tak to byl velký boj. Dorostenci sice dostávali hodně gólů z vlastních chyb a lenosti, ale nedá se jim upřít, že se snažili a bojovali až do posledního písknutí. Naše zápasy byly jako na houpačce – jednu třetinu jsme byli jasně lepší než protivník, ale nedokázali jsme dát gól, nebo to bylo přesně naopak, propadali jsme v obraně a nestíhali.</w:t>
      </w:r>
    </w:p>
    <w:p w14:paraId="27EB4B75" w14:textId="77777777" w:rsidR="00E4077E" w:rsidRPr="00E4077E" w:rsidRDefault="00E4077E" w:rsidP="00E4077E">
      <w:pPr>
        <w:spacing w:after="100" w:afterAutospacing="1" w:line="240" w:lineRule="auto"/>
        <w:contextualSpacing/>
        <w:rPr>
          <w:rFonts w:cstheme="minorHAnsi"/>
        </w:rPr>
      </w:pPr>
    </w:p>
    <w:p w14:paraId="08BA8F5D" w14:textId="77777777" w:rsidR="00E4077E" w:rsidRPr="00E4077E" w:rsidRDefault="00E4077E" w:rsidP="00E4077E">
      <w:pPr>
        <w:spacing w:after="100" w:afterAutospacing="1" w:line="240" w:lineRule="auto"/>
        <w:contextualSpacing/>
        <w:rPr>
          <w:rFonts w:cstheme="minorHAnsi"/>
        </w:rPr>
      </w:pPr>
      <w:r w:rsidRPr="00E4077E">
        <w:rPr>
          <w:rFonts w:cstheme="minorHAnsi"/>
        </w:rPr>
        <w:t>Ke konci sezóny přišla další rána v podobě zranění dvou hráčů z první lajny. Nedá se to komentovat jinak, než že sezóna začala pěkně, ale skončila hrozně. Kluci byli utahaní a smutní z toho, jak to dopadlo. Sezónu jsme zakončili na předposledním místě s 19 body a v posledním dvojzápase si nechali utéct 8. místo.</w:t>
      </w:r>
    </w:p>
    <w:p w14:paraId="781A9DAD" w14:textId="77777777" w:rsidR="00E4077E" w:rsidRPr="00E4077E" w:rsidRDefault="00E4077E" w:rsidP="00E4077E">
      <w:pPr>
        <w:spacing w:after="100" w:afterAutospacing="1" w:line="240" w:lineRule="auto"/>
        <w:contextualSpacing/>
        <w:rPr>
          <w:rFonts w:cstheme="minorHAnsi"/>
        </w:rPr>
      </w:pPr>
    </w:p>
    <w:p w14:paraId="301FED36" w14:textId="77777777" w:rsidR="00E4077E" w:rsidRPr="00E4077E" w:rsidRDefault="00E4077E" w:rsidP="00E4077E">
      <w:pPr>
        <w:spacing w:after="100" w:afterAutospacing="1" w:line="240" w:lineRule="auto"/>
        <w:contextualSpacing/>
        <w:rPr>
          <w:rFonts w:cstheme="minorHAnsi"/>
        </w:rPr>
      </w:pPr>
      <w:r w:rsidRPr="00E4077E">
        <w:rPr>
          <w:rFonts w:cstheme="minorHAnsi"/>
        </w:rPr>
        <w:t>Největším kamenem úrazu byly přesilové hry, ve kterých jsme byli podle úspěšnosti na předposledním místě v lize. Naopak v oslabení jsme se drželi ve zlatém středu – měli jsme dokonce lepší procentuální úspěšnost než tým, který celou ligu vyhrál. Na závěr bych chtěl moc poděkovat za sezónu svým svěřencům, druhému trenérovi a také vedení za projevenou důvěru.</w:t>
      </w:r>
    </w:p>
    <w:p w14:paraId="53DBF1BB" w14:textId="77777777" w:rsidR="00E4077E" w:rsidRPr="00E4077E" w:rsidRDefault="00E4077E" w:rsidP="00E4077E">
      <w:pPr>
        <w:spacing w:after="100" w:afterAutospacing="1" w:line="240" w:lineRule="auto"/>
        <w:contextualSpacing/>
        <w:rPr>
          <w:rFonts w:cstheme="minorHAnsi"/>
        </w:rPr>
      </w:pPr>
    </w:p>
    <w:p w14:paraId="37D566DB" w14:textId="77777777" w:rsidR="00E4077E" w:rsidRPr="00E4077E" w:rsidRDefault="00E4077E" w:rsidP="00E4077E">
      <w:pPr>
        <w:spacing w:after="100" w:afterAutospacing="1" w:line="240" w:lineRule="auto"/>
        <w:contextualSpacing/>
        <w:rPr>
          <w:rFonts w:cstheme="minorHAnsi"/>
        </w:rPr>
      </w:pPr>
      <w:r w:rsidRPr="00E4077E">
        <w:rPr>
          <w:rFonts w:cstheme="minorHAnsi"/>
        </w:rPr>
        <w:t>Sestava: Moroň, Meszároš, Doležálek, Nytra, Romaniec, Mrkva, Janča, Veselka, Chmelař, Pollak (C), Šmoldas, Forman (C), Šolc, Dyba J., Dědek, Gurecký, Hodulík, Vass, Tománek, Říha.</w:t>
      </w:r>
    </w:p>
    <w:p w14:paraId="10D7A3D2" w14:textId="7B6D094F" w:rsidR="00E4077E" w:rsidRPr="00E4077E" w:rsidRDefault="00E4429A" w:rsidP="00E4077E">
      <w:pPr>
        <w:spacing w:after="100" w:afterAutospacing="1" w:line="240" w:lineRule="auto"/>
        <w:contextualSpacing/>
        <w:rPr>
          <w:rFonts w:cstheme="minorHAnsi"/>
        </w:rPr>
      </w:pPr>
      <w:r>
        <w:rPr>
          <w:rFonts w:cstheme="minorHAnsi"/>
        </w:rPr>
        <w:br/>
      </w:r>
      <w:r w:rsidRPr="00492F49">
        <w:rPr>
          <w:rFonts w:cstheme="minorHAnsi"/>
          <w:color w:val="00B050"/>
        </w:rPr>
        <w:t xml:space="preserve">Foto: </w:t>
      </w:r>
      <w:r w:rsidR="00492F49" w:rsidRPr="00492F49">
        <w:rPr>
          <w:rFonts w:cstheme="minorHAnsi"/>
          <w:color w:val="00B050"/>
        </w:rPr>
        <w:t>florbal_dor.jpg</w:t>
      </w:r>
      <w:r w:rsidR="00E84588">
        <w:rPr>
          <w:rFonts w:cstheme="minorHAnsi"/>
        </w:rPr>
        <w:br/>
      </w:r>
      <w:r w:rsidR="00492F49">
        <w:rPr>
          <w:rFonts w:cstheme="minorHAnsi"/>
        </w:rPr>
        <w:br/>
      </w:r>
    </w:p>
    <w:p w14:paraId="3BB474F9" w14:textId="77777777" w:rsidR="00E4077E" w:rsidRPr="00E84588" w:rsidRDefault="00E4077E" w:rsidP="00E4077E">
      <w:pPr>
        <w:spacing w:after="100" w:afterAutospacing="1" w:line="240" w:lineRule="auto"/>
        <w:contextualSpacing/>
        <w:rPr>
          <w:rFonts w:cstheme="minorHAnsi"/>
          <w:b/>
        </w:rPr>
      </w:pPr>
      <w:r w:rsidRPr="00E84588">
        <w:rPr>
          <w:rFonts w:cstheme="minorHAnsi"/>
          <w:b/>
        </w:rPr>
        <w:t>Starší žáci</w:t>
      </w:r>
    </w:p>
    <w:p w14:paraId="14F84B74" w14:textId="15BBA852" w:rsidR="00E4077E" w:rsidRPr="00E4077E" w:rsidRDefault="00E4077E" w:rsidP="00E4077E">
      <w:pPr>
        <w:spacing w:after="100" w:afterAutospacing="1" w:line="240" w:lineRule="auto"/>
        <w:contextualSpacing/>
        <w:rPr>
          <w:rFonts w:cstheme="minorHAnsi"/>
        </w:rPr>
      </w:pPr>
      <w:r w:rsidRPr="00E4077E">
        <w:rPr>
          <w:rFonts w:cstheme="minorHAnsi"/>
        </w:rPr>
        <w:t>Starší žáci začali novou sezónu skvěle – hned první zápas přinesl jednoznačnou výhru 21:5. Druhý zápas už ale taková pohoda nebyl, takže nám bylo jasné, že nás čeká náročná sezóna. Její průběh byl jako na houpačce, chvíli se vyhrávalo, chvíli prohrávalo. B</w:t>
      </w:r>
      <w:r w:rsidR="00E84588">
        <w:rPr>
          <w:rFonts w:cstheme="minorHAnsi"/>
        </w:rPr>
        <w:t>ě</w:t>
      </w:r>
      <w:r w:rsidRPr="00E4077E">
        <w:rPr>
          <w:rFonts w:cstheme="minorHAnsi"/>
        </w:rPr>
        <w:t>hem roku nás navíc zasáhla citelná ztráta, když jeden z našich klíčových hráčů odešel na hostování do Vítkovic. Naštěstí máme v mladších žácích dostatek šikovných kluků, kteří se nebáli skočit do starší kategorie a ukázat svou kvalitu.</w:t>
      </w:r>
    </w:p>
    <w:p w14:paraId="14735033" w14:textId="77777777" w:rsidR="00E4077E" w:rsidRPr="00E4077E" w:rsidRDefault="00E4077E" w:rsidP="00E4077E">
      <w:pPr>
        <w:spacing w:after="100" w:afterAutospacing="1" w:line="240" w:lineRule="auto"/>
        <w:contextualSpacing/>
        <w:rPr>
          <w:rFonts w:cstheme="minorHAnsi"/>
        </w:rPr>
      </w:pPr>
    </w:p>
    <w:p w14:paraId="26D86AB4" w14:textId="77777777" w:rsidR="00E4077E" w:rsidRPr="00E4077E" w:rsidRDefault="00E4077E" w:rsidP="00E4077E">
      <w:pPr>
        <w:spacing w:after="100" w:afterAutospacing="1" w:line="240" w:lineRule="auto"/>
        <w:contextualSpacing/>
        <w:rPr>
          <w:rFonts w:cstheme="minorHAnsi"/>
        </w:rPr>
      </w:pPr>
      <w:r w:rsidRPr="00E4077E">
        <w:rPr>
          <w:rFonts w:cstheme="minorHAnsi"/>
        </w:rPr>
        <w:t>V této sezóně jsme sice zaznamenali mnoho porážek, ale nebyly to prohry bez boje. Kluci makali, co to šlo, ale v mnoha případech to nestačilo a zápasy končily velmi těsně. Příkladem je hned první utkání proti Hlučínu (1:2) nebo proti prvním Odrám (2:3) – a takových příkladů by se našlo víc. Chybělo nám pověstné štěstíčko a větší přesnost při střelbě. V některých zápasech jsme sice chvíli vedli, ale pak jsme vlastními chybami začali dostávat zbytečné góly.</w:t>
      </w:r>
    </w:p>
    <w:p w14:paraId="57823B61" w14:textId="77777777" w:rsidR="00E4077E" w:rsidRPr="00E4077E" w:rsidRDefault="00E4077E" w:rsidP="00E4077E">
      <w:pPr>
        <w:spacing w:after="100" w:afterAutospacing="1" w:line="240" w:lineRule="auto"/>
        <w:contextualSpacing/>
        <w:rPr>
          <w:rFonts w:cstheme="minorHAnsi"/>
        </w:rPr>
      </w:pPr>
    </w:p>
    <w:p w14:paraId="3A2CD6B9" w14:textId="77777777" w:rsidR="00E4077E" w:rsidRPr="00E4077E" w:rsidRDefault="00E4077E" w:rsidP="00E4077E">
      <w:pPr>
        <w:spacing w:after="100" w:afterAutospacing="1" w:line="240" w:lineRule="auto"/>
        <w:contextualSpacing/>
        <w:rPr>
          <w:rFonts w:cstheme="minorHAnsi"/>
        </w:rPr>
      </w:pPr>
      <w:r w:rsidRPr="00E4077E">
        <w:rPr>
          <w:rFonts w:cstheme="minorHAnsi"/>
        </w:rPr>
        <w:t>Celkové shrnutí však nemůže být záporné. Hodně kluků na sobě začalo pracovat, herně se zvedli a bylo to vidět i na hřišti. Skvěle se rozchytala brankářská dvojice, která měla celou sezónu ve své režii. Pro příští rok jsme položili výborný základ, na kterém je potřeba dál stavět. Musím také vyzdvihnout skvělý výkon kluků, kteří zvládali stabilně nastupovat jak za starší žáky, so tak i za dorost.</w:t>
      </w:r>
    </w:p>
    <w:p w14:paraId="653652EB" w14:textId="77777777" w:rsidR="00E4077E" w:rsidRPr="00E4077E" w:rsidRDefault="00E4077E" w:rsidP="00E4077E">
      <w:pPr>
        <w:spacing w:after="100" w:afterAutospacing="1" w:line="240" w:lineRule="auto"/>
        <w:contextualSpacing/>
        <w:rPr>
          <w:rFonts w:cstheme="minorHAnsi"/>
        </w:rPr>
      </w:pPr>
    </w:p>
    <w:p w14:paraId="7017E7CC" w14:textId="77777777" w:rsidR="00E4077E" w:rsidRPr="00E4077E" w:rsidRDefault="00E4077E" w:rsidP="00E4077E">
      <w:pPr>
        <w:spacing w:after="100" w:afterAutospacing="1" w:line="240" w:lineRule="auto"/>
        <w:contextualSpacing/>
        <w:rPr>
          <w:rFonts w:cstheme="minorHAnsi"/>
        </w:rPr>
      </w:pPr>
      <w:r w:rsidRPr="00E4077E">
        <w:rPr>
          <w:rFonts w:cstheme="minorHAnsi"/>
        </w:rPr>
        <w:lastRenderedPageBreak/>
        <w:t>Během celé sezóny jsme nasbírali 18 bodů a umístili se na 7. místě z 10, což je oproti minulému roku jasné zlepšení. Připsali jsme si také jednu výhru a jednu prohru po nájezdech a statisticky jsme se stali nejlepším týmem v lize z hlediska úspěšnosti v oslabení. Na závěr děkuji za sezónu svým svěřencům, druhému trenérovi i vedení za podporu a důvěru.</w:t>
      </w:r>
    </w:p>
    <w:p w14:paraId="60246290" w14:textId="77777777" w:rsidR="00E4077E" w:rsidRPr="00E4077E" w:rsidRDefault="00E4077E" w:rsidP="00E4077E">
      <w:pPr>
        <w:spacing w:after="100" w:afterAutospacing="1" w:line="240" w:lineRule="auto"/>
        <w:contextualSpacing/>
        <w:rPr>
          <w:rFonts w:cstheme="minorHAnsi"/>
        </w:rPr>
      </w:pPr>
    </w:p>
    <w:p w14:paraId="6EE6060D" w14:textId="77777777" w:rsidR="00E4077E" w:rsidRPr="00E4077E" w:rsidRDefault="00E4077E" w:rsidP="00E4077E">
      <w:pPr>
        <w:spacing w:after="100" w:afterAutospacing="1" w:line="240" w:lineRule="auto"/>
        <w:contextualSpacing/>
        <w:rPr>
          <w:rFonts w:cstheme="minorHAnsi"/>
        </w:rPr>
      </w:pPr>
      <w:r w:rsidRPr="00E4077E">
        <w:rPr>
          <w:rFonts w:cstheme="minorHAnsi"/>
        </w:rPr>
        <w:t>Sestava: Adamiš, Blažek, Kašík, Gurecký (C), Šmoldas, Dyba J., Dlouhý, Bužek, Guniš, Dvorský, Říha, Veselka, Dyba D., Krejčí, Schwarz, Vass, Dědek, Guta, Maršálek, Kawulok.</w:t>
      </w:r>
    </w:p>
    <w:p w14:paraId="09831577" w14:textId="40C39C38" w:rsidR="00E4077E" w:rsidRPr="00E4077E" w:rsidRDefault="00E84588" w:rsidP="00E4077E">
      <w:pPr>
        <w:spacing w:after="100" w:afterAutospacing="1" w:line="240" w:lineRule="auto"/>
        <w:contextualSpacing/>
        <w:rPr>
          <w:rFonts w:cstheme="minorHAnsi"/>
        </w:rPr>
      </w:pPr>
      <w:r>
        <w:rPr>
          <w:rFonts w:cstheme="minorHAnsi"/>
        </w:rPr>
        <w:br/>
      </w:r>
      <w:r w:rsidR="00492F49" w:rsidRPr="00492F49">
        <w:rPr>
          <w:rFonts w:cstheme="minorHAnsi"/>
          <w:color w:val="00B050"/>
        </w:rPr>
        <w:t>Foto: florbal_stz.jpg</w:t>
      </w:r>
      <w:r>
        <w:rPr>
          <w:rFonts w:cstheme="minorHAnsi"/>
        </w:rPr>
        <w:br/>
      </w:r>
      <w:r>
        <w:rPr>
          <w:rFonts w:cstheme="minorHAnsi"/>
        </w:rPr>
        <w:br/>
      </w:r>
    </w:p>
    <w:p w14:paraId="04DB29B6" w14:textId="77777777" w:rsidR="00E4077E" w:rsidRPr="00E84588" w:rsidRDefault="00E4077E" w:rsidP="00E4077E">
      <w:pPr>
        <w:spacing w:after="100" w:afterAutospacing="1" w:line="240" w:lineRule="auto"/>
        <w:contextualSpacing/>
        <w:rPr>
          <w:rFonts w:cstheme="minorHAnsi"/>
          <w:b/>
        </w:rPr>
      </w:pPr>
      <w:r w:rsidRPr="00E84588">
        <w:rPr>
          <w:rFonts w:cstheme="minorHAnsi"/>
          <w:b/>
        </w:rPr>
        <w:t>Mladší žáci</w:t>
      </w:r>
    </w:p>
    <w:p w14:paraId="66DBD66C" w14:textId="77777777" w:rsidR="00E4077E" w:rsidRPr="00E4077E" w:rsidRDefault="00E4077E" w:rsidP="00E4077E">
      <w:pPr>
        <w:spacing w:after="100" w:afterAutospacing="1" w:line="240" w:lineRule="auto"/>
        <w:contextualSpacing/>
        <w:rPr>
          <w:rFonts w:cstheme="minorHAnsi"/>
        </w:rPr>
      </w:pPr>
      <w:r w:rsidRPr="00E4077E">
        <w:rPr>
          <w:rFonts w:cstheme="minorHAnsi"/>
        </w:rPr>
        <w:t>V této kategorii jsme měli v letošní sezóně poměrně hodně dětí, a proto jsme se rozhodli přihlásit do soutěže hned dvě družstva. Bylo to poměrně riskantní rozhodnutí, jelikož z celkového počtu 25 dětí bylo 11 úplných nováčků. Navíc těsně před prvním turnajem odstoupil jeden z dvojice brankářů a přípravné turnaje v Plzni a v Paskově jasně ukázaly, že naše herní kvalita byla v té době slabá a loňské porážky nebyly náhodné.</w:t>
      </w:r>
    </w:p>
    <w:p w14:paraId="1ABDECFD" w14:textId="77777777" w:rsidR="00E4077E" w:rsidRPr="00E4077E" w:rsidRDefault="00E4077E" w:rsidP="00E4077E">
      <w:pPr>
        <w:spacing w:after="100" w:afterAutospacing="1" w:line="240" w:lineRule="auto"/>
        <w:contextualSpacing/>
        <w:rPr>
          <w:rFonts w:cstheme="minorHAnsi"/>
        </w:rPr>
      </w:pPr>
    </w:p>
    <w:p w14:paraId="03397424" w14:textId="77777777" w:rsidR="00E4077E" w:rsidRPr="00E4077E" w:rsidRDefault="00E4077E" w:rsidP="00E4077E">
      <w:pPr>
        <w:spacing w:after="100" w:afterAutospacing="1" w:line="240" w:lineRule="auto"/>
        <w:contextualSpacing/>
        <w:rPr>
          <w:rFonts w:cstheme="minorHAnsi"/>
        </w:rPr>
      </w:pPr>
      <w:r w:rsidRPr="00E4077E">
        <w:rPr>
          <w:rFonts w:cstheme="minorHAnsi"/>
        </w:rPr>
        <w:t>Nastavili jsme proto nový kurz, který spočíval v mnohem větším drilu v přípravě i na samotných turnajích. Zápasy nebyly jednoduché a trvalo nějaký čas, než děti začaly nové pojetí hry alespoň částečně plnit. Do toho občas promluvila zranění, nemoci či kolize termínů, navíc naším cílem bylo nechat hrát maximum dětí.</w:t>
      </w:r>
    </w:p>
    <w:p w14:paraId="4E292E78" w14:textId="77777777" w:rsidR="00E4077E" w:rsidRPr="00E4077E" w:rsidRDefault="00E4077E" w:rsidP="00E4077E">
      <w:pPr>
        <w:spacing w:after="100" w:afterAutospacing="1" w:line="240" w:lineRule="auto"/>
        <w:contextualSpacing/>
        <w:rPr>
          <w:rFonts w:cstheme="minorHAnsi"/>
        </w:rPr>
      </w:pPr>
    </w:p>
    <w:p w14:paraId="1CE87D93" w14:textId="77777777" w:rsidR="00E4077E" w:rsidRPr="00E4077E" w:rsidRDefault="00E4077E" w:rsidP="00E4077E">
      <w:pPr>
        <w:spacing w:after="100" w:afterAutospacing="1" w:line="240" w:lineRule="auto"/>
        <w:contextualSpacing/>
        <w:rPr>
          <w:rFonts w:cstheme="minorHAnsi"/>
        </w:rPr>
      </w:pPr>
      <w:r w:rsidRPr="00E4077E">
        <w:rPr>
          <w:rFonts w:cstheme="minorHAnsi"/>
        </w:rPr>
        <w:t>Celkem jsme odehráli zhruba 80 zápasů a postupná koncepční práce přinesla své ovoce. Vše vyvrcholilo na jaře, kdy už jsme většinu soupeřů jasně přehrávali. Dokonce i kluby, které jsou mnohem větší než náš oddíl, proti nám neměly téměř žádnou šanci. Jediným přetrvávajícím problémem zůstalo proměňování šancí. Na jaře už jsme si u soupeřů vybudovali respekt a týmy se na nás připravovaly mnohem důkladněji.</w:t>
      </w:r>
    </w:p>
    <w:p w14:paraId="1E2641ED" w14:textId="77777777" w:rsidR="00E4077E" w:rsidRPr="00E4077E" w:rsidRDefault="00E4077E" w:rsidP="00E4077E">
      <w:pPr>
        <w:spacing w:after="100" w:afterAutospacing="1" w:line="240" w:lineRule="auto"/>
        <w:contextualSpacing/>
        <w:rPr>
          <w:rFonts w:cstheme="minorHAnsi"/>
        </w:rPr>
      </w:pPr>
    </w:p>
    <w:p w14:paraId="3CBBEC8D" w14:textId="77777777" w:rsidR="00E4077E" w:rsidRPr="00E4077E" w:rsidRDefault="00E4077E" w:rsidP="00E4077E">
      <w:pPr>
        <w:spacing w:after="100" w:afterAutospacing="1" w:line="240" w:lineRule="auto"/>
        <w:contextualSpacing/>
        <w:rPr>
          <w:rFonts w:cstheme="minorHAnsi"/>
        </w:rPr>
      </w:pPr>
      <w:r w:rsidRPr="00E4077E">
        <w:rPr>
          <w:rFonts w:cstheme="minorHAnsi"/>
        </w:rPr>
        <w:t>Můžeme s hrdostí říct, že hráči udělali obrovský pokrok. Bylo to náročné a je možné, že ne všem tvrdší dril vyhovoval, ale viditelný posun je znát u každého jednoho z nich. Věřím, že jejich potenciál je ještě mnohem vyšší. Velké díky patří všem, kteří nám během sezóny pomáhali, a samozřejmě rodičům za jejich skvělou podporu.</w:t>
      </w:r>
    </w:p>
    <w:p w14:paraId="106EB3B1" w14:textId="77777777" w:rsidR="00E4077E" w:rsidRPr="00E4077E" w:rsidRDefault="00E4077E" w:rsidP="00E4077E">
      <w:pPr>
        <w:spacing w:after="100" w:afterAutospacing="1" w:line="240" w:lineRule="auto"/>
        <w:contextualSpacing/>
        <w:rPr>
          <w:rFonts w:cstheme="minorHAnsi"/>
        </w:rPr>
      </w:pPr>
    </w:p>
    <w:p w14:paraId="01F0584F" w14:textId="1A5BFF58" w:rsidR="00E4077E" w:rsidRPr="00E4077E" w:rsidRDefault="00E84588" w:rsidP="00E4077E">
      <w:pPr>
        <w:spacing w:after="100" w:afterAutospacing="1" w:line="240" w:lineRule="auto"/>
        <w:contextualSpacing/>
        <w:rPr>
          <w:rFonts w:cstheme="minorHAnsi"/>
        </w:rPr>
      </w:pPr>
      <w:r>
        <w:rPr>
          <w:rFonts w:cstheme="minorHAnsi"/>
        </w:rPr>
        <w:t>Sestava: Kašík, Řehák – Beda</w:t>
      </w:r>
      <w:r w:rsidR="00E4077E" w:rsidRPr="00E4077E">
        <w:rPr>
          <w:rFonts w:cstheme="minorHAnsi"/>
        </w:rPr>
        <w:t>ň, Bernatík, Blaha, Dvorský, Dyba, Ehler, Glabazňa, Guta, Hejneš, Kawulok, Kliment, Krejčí, Kresta, Menšík, Musilová, Přibil, Rundt, Rylko, Schwarz, Vala, Vaněk, Vávra Š.</w:t>
      </w:r>
    </w:p>
    <w:p w14:paraId="7C787B5A" w14:textId="77777777" w:rsidR="00E4077E" w:rsidRPr="00E4077E" w:rsidRDefault="00E4077E" w:rsidP="00E4077E">
      <w:pPr>
        <w:spacing w:after="100" w:afterAutospacing="1" w:line="240" w:lineRule="auto"/>
        <w:contextualSpacing/>
        <w:rPr>
          <w:rFonts w:cstheme="minorHAnsi"/>
        </w:rPr>
      </w:pPr>
    </w:p>
    <w:p w14:paraId="352135CB" w14:textId="77777777" w:rsidR="00E4077E" w:rsidRPr="00E4077E" w:rsidRDefault="00E4077E" w:rsidP="00E4077E">
      <w:pPr>
        <w:spacing w:after="100" w:afterAutospacing="1" w:line="240" w:lineRule="auto"/>
        <w:contextualSpacing/>
        <w:rPr>
          <w:rFonts w:cstheme="minorHAnsi"/>
        </w:rPr>
      </w:pPr>
      <w:r w:rsidRPr="00E4077E">
        <w:rPr>
          <w:rFonts w:cstheme="minorHAnsi"/>
        </w:rPr>
        <w:t>Doplnění z řad elévků: Roháček, Vávra T., Matejov, Filipec, Tomeček.</w:t>
      </w:r>
    </w:p>
    <w:p w14:paraId="56196E28" w14:textId="77777777" w:rsidR="00E4077E" w:rsidRPr="00E4077E" w:rsidRDefault="00E4077E" w:rsidP="00E4077E">
      <w:pPr>
        <w:spacing w:after="100" w:afterAutospacing="1" w:line="240" w:lineRule="auto"/>
        <w:contextualSpacing/>
        <w:rPr>
          <w:rFonts w:cstheme="minorHAnsi"/>
        </w:rPr>
      </w:pPr>
    </w:p>
    <w:p w14:paraId="28A3E453" w14:textId="77777777" w:rsidR="00E4077E" w:rsidRPr="00E4077E" w:rsidRDefault="00E4077E" w:rsidP="00E4077E">
      <w:pPr>
        <w:spacing w:after="100" w:afterAutospacing="1" w:line="240" w:lineRule="auto"/>
        <w:contextualSpacing/>
        <w:rPr>
          <w:rFonts w:cstheme="minorHAnsi"/>
        </w:rPr>
      </w:pPr>
      <w:r w:rsidRPr="00E4077E">
        <w:rPr>
          <w:rFonts w:cstheme="minorHAnsi"/>
        </w:rPr>
        <w:t>Trenér: Pavel Moravec</w:t>
      </w:r>
    </w:p>
    <w:p w14:paraId="327B1E4B" w14:textId="387DBD0B" w:rsidR="00E4077E" w:rsidRPr="00E4077E" w:rsidRDefault="00492F49" w:rsidP="00E4077E">
      <w:pPr>
        <w:spacing w:after="100" w:afterAutospacing="1" w:line="240" w:lineRule="auto"/>
        <w:contextualSpacing/>
        <w:rPr>
          <w:rFonts w:cstheme="minorHAnsi"/>
        </w:rPr>
      </w:pPr>
      <w:r w:rsidRPr="00492F49">
        <w:rPr>
          <w:rFonts w:cstheme="minorHAnsi"/>
          <w:color w:val="00B050"/>
        </w:rPr>
        <w:t>Foto: florbal_mlz.jpg</w:t>
      </w:r>
      <w:r>
        <w:rPr>
          <w:rFonts w:cstheme="minorHAnsi"/>
        </w:rPr>
        <w:br/>
      </w:r>
      <w:r>
        <w:rPr>
          <w:rFonts w:cstheme="minorHAnsi"/>
        </w:rPr>
        <w:br/>
      </w:r>
    </w:p>
    <w:p w14:paraId="3845EA6E" w14:textId="77777777" w:rsidR="00E4077E" w:rsidRPr="00E84588" w:rsidRDefault="00E4077E" w:rsidP="00E4077E">
      <w:pPr>
        <w:spacing w:after="100" w:afterAutospacing="1" w:line="240" w:lineRule="auto"/>
        <w:contextualSpacing/>
        <w:rPr>
          <w:rFonts w:cstheme="minorHAnsi"/>
          <w:b/>
        </w:rPr>
      </w:pPr>
      <w:r w:rsidRPr="00E84588">
        <w:rPr>
          <w:rFonts w:cstheme="minorHAnsi"/>
          <w:b/>
        </w:rPr>
        <w:t>Elévové</w:t>
      </w:r>
    </w:p>
    <w:p w14:paraId="6D3F46DD" w14:textId="77777777" w:rsidR="00E4077E" w:rsidRPr="00E4077E" w:rsidRDefault="00E4077E" w:rsidP="00E4077E">
      <w:pPr>
        <w:spacing w:after="100" w:afterAutospacing="1" w:line="240" w:lineRule="auto"/>
        <w:contextualSpacing/>
        <w:rPr>
          <w:rFonts w:cstheme="minorHAnsi"/>
        </w:rPr>
      </w:pPr>
      <w:r w:rsidRPr="00E4077E">
        <w:rPr>
          <w:rFonts w:cstheme="minorHAnsi"/>
        </w:rPr>
        <w:t>Když jsem v srpnu k této kategorii nastoupil, jasně jsme si definovali, na čem je potřeba zapracovat a na co se v tréninkovém procesu zaměřit. V této věkové kategorii poctivě pilujeme především herní činnosti jednotlivce, které jsme následně začali pomalu aplikovat do jednoduchých herních systémů. Klademe velký důraz na kvalitní práci s hokejkou a celkový rozvoj dovedností. Pracujeme systematicky a trpělivě – děti učíme novým věcem formou jednoduchých cvičení.</w:t>
      </w:r>
    </w:p>
    <w:p w14:paraId="2F8E8260" w14:textId="77777777" w:rsidR="00E4077E" w:rsidRPr="00E4077E" w:rsidRDefault="00E4077E" w:rsidP="00E4077E">
      <w:pPr>
        <w:spacing w:after="100" w:afterAutospacing="1" w:line="240" w:lineRule="auto"/>
        <w:contextualSpacing/>
        <w:rPr>
          <w:rFonts w:cstheme="minorHAnsi"/>
        </w:rPr>
      </w:pPr>
    </w:p>
    <w:p w14:paraId="092C5A8B" w14:textId="77777777" w:rsidR="00E4077E" w:rsidRPr="00E4077E" w:rsidRDefault="00E4077E" w:rsidP="00E4077E">
      <w:pPr>
        <w:spacing w:after="100" w:afterAutospacing="1" w:line="240" w:lineRule="auto"/>
        <w:contextualSpacing/>
        <w:rPr>
          <w:rFonts w:cstheme="minorHAnsi"/>
        </w:rPr>
      </w:pPr>
      <w:r w:rsidRPr="00E4077E">
        <w:rPr>
          <w:rFonts w:cstheme="minorHAnsi"/>
        </w:rPr>
        <w:t>Nejdůležitější v této kategorii je, aby florbal děti bavil a měly upřímnou radost z pohybu a z toho, co dělají. Musí samy chtít chodit na tréninky a mít chuť se neustále zlepšovat po boku svých spoluhráčů. Naší povinností a hlavní náplní práce je motivovat je k tomu, aby na sobě pracovaly.</w:t>
      </w:r>
    </w:p>
    <w:p w14:paraId="059A4CC8" w14:textId="77777777" w:rsidR="00E4077E" w:rsidRPr="00E4077E" w:rsidRDefault="00E4077E" w:rsidP="00E4077E">
      <w:pPr>
        <w:spacing w:after="100" w:afterAutospacing="1" w:line="240" w:lineRule="auto"/>
        <w:contextualSpacing/>
        <w:rPr>
          <w:rFonts w:cstheme="minorHAnsi"/>
        </w:rPr>
      </w:pPr>
    </w:p>
    <w:p w14:paraId="0B8056AC" w14:textId="77777777" w:rsidR="00E4077E" w:rsidRPr="00E4077E" w:rsidRDefault="00E4077E" w:rsidP="00E4077E">
      <w:pPr>
        <w:spacing w:after="100" w:afterAutospacing="1" w:line="240" w:lineRule="auto"/>
        <w:contextualSpacing/>
        <w:rPr>
          <w:rFonts w:cstheme="minorHAnsi"/>
        </w:rPr>
      </w:pPr>
      <w:r w:rsidRPr="00E4077E">
        <w:rPr>
          <w:rFonts w:cstheme="minorHAnsi"/>
        </w:rPr>
        <w:t>Vůbec neřešíme výsledky zápasů nebo turnajů, na to mají děti ještě dost času. Zajímá nás výhradně předvedený herní projev na hřišti. To je pro nás klíčové, abychom věděli, na čem dál intenzivně pracovat. Myslím si, že jsme během sezóny udělali obrovský kus práce. Hra, kterou na hřišti předvádíme dnes, je naprosto odlišná od té z úplného začátku soutěže. Máme velkou radost, že věci z tréninků dokážeme úspěšně praktikovat i v zápasech. Všichni hráči zaslouží obrovskou pochvalu a my už se moc těšíme na další sezónu a nové společné zážitky.</w:t>
      </w:r>
    </w:p>
    <w:p w14:paraId="5589B8EF" w14:textId="77777777" w:rsidR="00E4077E" w:rsidRDefault="00E4077E" w:rsidP="00E4077E">
      <w:pPr>
        <w:spacing w:after="100" w:afterAutospacing="1" w:line="240" w:lineRule="auto"/>
        <w:contextualSpacing/>
        <w:rPr>
          <w:rFonts w:cstheme="minorHAnsi"/>
        </w:rPr>
      </w:pPr>
    </w:p>
    <w:p w14:paraId="4ACA161A" w14:textId="77777777" w:rsidR="00492F49" w:rsidRPr="00E4077E" w:rsidRDefault="00492F49" w:rsidP="00E4077E">
      <w:pPr>
        <w:spacing w:after="100" w:afterAutospacing="1" w:line="240" w:lineRule="auto"/>
        <w:contextualSpacing/>
        <w:rPr>
          <w:rFonts w:cstheme="minorHAnsi"/>
        </w:rPr>
      </w:pPr>
    </w:p>
    <w:p w14:paraId="53E3FB9A" w14:textId="2C1419CD" w:rsidR="00E4077E" w:rsidRPr="00E4077E" w:rsidRDefault="00E4077E" w:rsidP="00E4077E">
      <w:pPr>
        <w:spacing w:after="100" w:afterAutospacing="1" w:line="240" w:lineRule="auto"/>
        <w:contextualSpacing/>
        <w:rPr>
          <w:rFonts w:cstheme="minorHAnsi"/>
        </w:rPr>
      </w:pPr>
      <w:r w:rsidRPr="00E4077E">
        <w:rPr>
          <w:rFonts w:cstheme="minorHAnsi"/>
        </w:rPr>
        <w:lastRenderedPageBreak/>
        <w:t>Slovo trenéra:</w:t>
      </w:r>
    </w:p>
    <w:p w14:paraId="6C38160A" w14:textId="77777777" w:rsidR="00E4077E" w:rsidRPr="00E4077E" w:rsidRDefault="00E4077E" w:rsidP="00E4077E">
      <w:pPr>
        <w:spacing w:after="100" w:afterAutospacing="1" w:line="240" w:lineRule="auto"/>
        <w:contextualSpacing/>
        <w:rPr>
          <w:rFonts w:cstheme="minorHAnsi"/>
        </w:rPr>
      </w:pPr>
      <w:r w:rsidRPr="00E4077E">
        <w:rPr>
          <w:rFonts w:cstheme="minorHAnsi"/>
        </w:rPr>
        <w:t>„Je to velká zábava, ale občas také pořádné nervy, protože každé dítě je jiné a má svou vlastní hlavu. Musím uznat, že vyjít s nimi je někdy pořádný oříšek, ale k této práci to prostě patří. Mnohem větším problémem než samotné děti jsou však někteří jejich rodiče, kteří žijí v přesvědčení, že pouze jejich názor je ten nejsprávnější. V našem sportovním prostředí to bohužel není žádná novinka – co rodič, to ten nejlepší trenér.</w:t>
      </w:r>
    </w:p>
    <w:p w14:paraId="3EB26855" w14:textId="77777777" w:rsidR="00E4077E" w:rsidRPr="00E4077E" w:rsidRDefault="00E4077E" w:rsidP="00E4077E">
      <w:pPr>
        <w:spacing w:after="100" w:afterAutospacing="1" w:line="240" w:lineRule="auto"/>
        <w:contextualSpacing/>
        <w:rPr>
          <w:rFonts w:cstheme="minorHAnsi"/>
        </w:rPr>
      </w:pPr>
    </w:p>
    <w:p w14:paraId="5D595187" w14:textId="77777777" w:rsidR="00E4077E" w:rsidRPr="00E4077E" w:rsidRDefault="00E4077E" w:rsidP="00E4077E">
      <w:pPr>
        <w:spacing w:after="100" w:afterAutospacing="1" w:line="240" w:lineRule="auto"/>
        <w:contextualSpacing/>
        <w:rPr>
          <w:rFonts w:cstheme="minorHAnsi"/>
        </w:rPr>
      </w:pPr>
      <w:r w:rsidRPr="00E4077E">
        <w:rPr>
          <w:rFonts w:cstheme="minorHAnsi"/>
        </w:rPr>
        <w:t>Bohužel si neuvědomují, že tímto přístupem své děti pouze odrazují a pletou jim hlavu. Pro nás trenéry je pak práce mnohem těžší, protože dítě je nesoustředěné, během tréninku nebo zápasu neustále pokukuje po tribuně a nevěnuje pozornost dění na hřišti. Rodič se musí naučit trenéra respektovat, důvěřovat mu a nechat ho dělat jeho práci, protože trenér ví nejlépe, co a proč dělá. Věřím, že se to v budoucnu zlepší a naše komunikace bude fungovat lépe. Pouze podotýkám, že se to samozřejmě netýká všech rodičů.“</w:t>
      </w:r>
    </w:p>
    <w:p w14:paraId="4699A147" w14:textId="77777777" w:rsidR="00E4077E" w:rsidRPr="00E4077E" w:rsidRDefault="00E4077E" w:rsidP="00E4077E">
      <w:pPr>
        <w:spacing w:after="100" w:afterAutospacing="1" w:line="240" w:lineRule="auto"/>
        <w:contextualSpacing/>
        <w:rPr>
          <w:rFonts w:cstheme="minorHAnsi"/>
        </w:rPr>
      </w:pPr>
    </w:p>
    <w:p w14:paraId="0ECCF697" w14:textId="77777777" w:rsidR="00E4077E" w:rsidRPr="00E4077E" w:rsidRDefault="00E4077E" w:rsidP="00E4077E">
      <w:pPr>
        <w:spacing w:after="100" w:afterAutospacing="1" w:line="240" w:lineRule="auto"/>
        <w:contextualSpacing/>
        <w:rPr>
          <w:rFonts w:cstheme="minorHAnsi"/>
        </w:rPr>
      </w:pPr>
      <w:r w:rsidRPr="00E4077E">
        <w:rPr>
          <w:rFonts w:cstheme="minorHAnsi"/>
        </w:rPr>
        <w:t>Sestava: Juřišica, Fuciman, Folta A. – Vávra, Matejov, Tomeček M., Starková, Filipec, Roháček, Folta V., Wludyka, Prauss, Petroš, Müller Miki, Müller Miri, Staněk, Imre, Mrkva, Motl, Kuzník, Janešík, Lasák.</w:t>
      </w:r>
    </w:p>
    <w:p w14:paraId="681CB181" w14:textId="77777777" w:rsidR="00E4077E" w:rsidRPr="00E4077E" w:rsidRDefault="00E4077E" w:rsidP="00E4077E">
      <w:pPr>
        <w:spacing w:after="100" w:afterAutospacing="1" w:line="240" w:lineRule="auto"/>
        <w:contextualSpacing/>
        <w:rPr>
          <w:rFonts w:cstheme="minorHAnsi"/>
        </w:rPr>
      </w:pPr>
    </w:p>
    <w:p w14:paraId="27E5224B" w14:textId="74179482" w:rsidR="00E4077E" w:rsidRPr="00E4077E" w:rsidRDefault="00E4077E" w:rsidP="00E4077E">
      <w:pPr>
        <w:spacing w:after="100" w:afterAutospacing="1" w:line="240" w:lineRule="auto"/>
        <w:contextualSpacing/>
        <w:rPr>
          <w:rFonts w:cstheme="minorHAnsi"/>
        </w:rPr>
      </w:pPr>
      <w:r w:rsidRPr="00E4077E">
        <w:rPr>
          <w:rFonts w:cstheme="minorHAnsi"/>
        </w:rPr>
        <w:t>Trenéři: Volek Radim, Tomeček Karel, Folta Martin.</w:t>
      </w:r>
      <w:r>
        <w:rPr>
          <w:rFonts w:cstheme="minorHAnsi"/>
        </w:rPr>
        <w:br/>
      </w:r>
      <w:r w:rsidR="00492F49" w:rsidRPr="00492F49">
        <w:rPr>
          <w:rFonts w:cstheme="minorHAnsi"/>
          <w:color w:val="00B050"/>
        </w:rPr>
        <w:t>Foto: florbal_elevi.jpg</w:t>
      </w:r>
      <w:r>
        <w:rPr>
          <w:rFonts w:cstheme="minorHAnsi"/>
        </w:rPr>
        <w:br/>
      </w:r>
      <w:r w:rsidR="00492F49">
        <w:rPr>
          <w:rFonts w:cstheme="minorHAnsi"/>
        </w:rPr>
        <w:br/>
      </w:r>
      <w:r>
        <w:rPr>
          <w:rFonts w:cstheme="minorHAnsi"/>
        </w:rPr>
        <w:br/>
      </w:r>
      <w:r w:rsidRPr="00E84588">
        <w:rPr>
          <w:rFonts w:cstheme="minorHAnsi"/>
          <w:b/>
        </w:rPr>
        <w:t>Přípravka</w:t>
      </w:r>
    </w:p>
    <w:p w14:paraId="1C614C99" w14:textId="77777777" w:rsidR="00E4077E" w:rsidRPr="00E4077E" w:rsidRDefault="00E4077E" w:rsidP="00E4077E">
      <w:pPr>
        <w:spacing w:after="100" w:afterAutospacing="1" w:line="240" w:lineRule="auto"/>
        <w:contextualSpacing/>
        <w:rPr>
          <w:rFonts w:cstheme="minorHAnsi"/>
        </w:rPr>
      </w:pPr>
      <w:r w:rsidRPr="00E4077E">
        <w:rPr>
          <w:rFonts w:cstheme="minorHAnsi"/>
        </w:rPr>
        <w:t>Děti z našeho paskovského týmu mají téměř za sebou další sezónu. Po velké obměně kádru, kdy převážná většina dětí odešla do vyšší kategorie, nám zůstali pouze tři loňští „matadoři“. K nim ale k velkému překvapení přibyla hromada nováčků, což jasně značí, že o florbal mají děti opravdu zájem.</w:t>
      </w:r>
    </w:p>
    <w:p w14:paraId="5BC449A5" w14:textId="77777777" w:rsidR="00E4077E" w:rsidRPr="00E4077E" w:rsidRDefault="00E4077E" w:rsidP="00E4077E">
      <w:pPr>
        <w:spacing w:after="100" w:afterAutospacing="1" w:line="240" w:lineRule="auto"/>
        <w:contextualSpacing/>
        <w:rPr>
          <w:rFonts w:cstheme="minorHAnsi"/>
        </w:rPr>
      </w:pPr>
    </w:p>
    <w:p w14:paraId="144A2466" w14:textId="77777777" w:rsidR="00E4077E" w:rsidRPr="00E4077E" w:rsidRDefault="00E4077E" w:rsidP="00E4077E">
      <w:pPr>
        <w:spacing w:after="100" w:afterAutospacing="1" w:line="240" w:lineRule="auto"/>
        <w:contextualSpacing/>
        <w:rPr>
          <w:rFonts w:cstheme="minorHAnsi"/>
        </w:rPr>
      </w:pPr>
      <w:r w:rsidRPr="00E4077E">
        <w:rPr>
          <w:rFonts w:cstheme="minorHAnsi"/>
        </w:rPr>
        <w:t>Nováčci se jako každý rok učili základní práci s hokejkou, pravidla, smysl hry a získávali celkový pohled na sport. V relativně krátké době byly děti schopny vyrazit na turnaje a předvést, co se naučily a co třeba okoukaly od starších kolegů. Opět jsme trochu bojovali s tím, kdo půjde do branky, protože v pozadí nikdo moc být nechce – každý touží být na výsluní a střílet góly. Naštěstí se zhruba v půlce sezóny gólman našel a své role se zhostil, musím uznat, fantasticky.</w:t>
      </w:r>
    </w:p>
    <w:p w14:paraId="7B630E47" w14:textId="77777777" w:rsidR="00E4077E" w:rsidRPr="00E4077E" w:rsidRDefault="00E4077E" w:rsidP="00E4077E">
      <w:pPr>
        <w:spacing w:after="100" w:afterAutospacing="1" w:line="240" w:lineRule="auto"/>
        <w:contextualSpacing/>
        <w:rPr>
          <w:rFonts w:cstheme="minorHAnsi"/>
        </w:rPr>
      </w:pPr>
    </w:p>
    <w:p w14:paraId="2227C6F6" w14:textId="77777777" w:rsidR="00E4077E" w:rsidRPr="00E4077E" w:rsidRDefault="00E4077E" w:rsidP="00E4077E">
      <w:pPr>
        <w:spacing w:after="100" w:afterAutospacing="1" w:line="240" w:lineRule="auto"/>
        <w:contextualSpacing/>
        <w:rPr>
          <w:rFonts w:cstheme="minorHAnsi"/>
        </w:rPr>
      </w:pPr>
      <w:r w:rsidRPr="00E4077E">
        <w:rPr>
          <w:rFonts w:cstheme="minorHAnsi"/>
        </w:rPr>
        <w:t>Přípravkáři tak byli schopni odehrát všech devět turnajů, a to i přes vysokou nemocnost na začátku roku. Dětem patří velké poděkování za to, jak se dokázaly za náš tým k florbalu postavit a vzorně nás reprezentovat. Děkuji za jejich zápal, tréninkovou účast a herní rozvoj. V neposlední řadě nesmím zapomenout poděkovat rodičům za jejich podporu našich maličkých, ať už přímo na trénincích, nebo při samotných zápasech.</w:t>
      </w:r>
    </w:p>
    <w:p w14:paraId="6B0886EF" w14:textId="77777777" w:rsidR="00E4077E" w:rsidRPr="00E4077E" w:rsidRDefault="00E4077E" w:rsidP="00E4077E">
      <w:pPr>
        <w:spacing w:after="100" w:afterAutospacing="1" w:line="240" w:lineRule="auto"/>
        <w:contextualSpacing/>
        <w:rPr>
          <w:rFonts w:cstheme="minorHAnsi"/>
        </w:rPr>
      </w:pPr>
    </w:p>
    <w:p w14:paraId="412D682C" w14:textId="35C39F69" w:rsidR="00E4077E" w:rsidRPr="00E4077E" w:rsidRDefault="00E84588" w:rsidP="00E4077E">
      <w:pPr>
        <w:spacing w:after="100" w:afterAutospacing="1" w:line="240" w:lineRule="auto"/>
        <w:contextualSpacing/>
        <w:rPr>
          <w:rFonts w:cstheme="minorHAnsi"/>
        </w:rPr>
      </w:pPr>
      <w:r w:rsidRPr="00E4077E">
        <w:rPr>
          <w:rFonts w:cstheme="minorHAnsi"/>
        </w:rPr>
        <w:t>M.</w:t>
      </w:r>
      <w:r>
        <w:rPr>
          <w:rFonts w:cstheme="minorHAnsi"/>
        </w:rPr>
        <w:t xml:space="preserve"> Folta</w:t>
      </w:r>
    </w:p>
    <w:p w14:paraId="060248D0" w14:textId="1A2E8D50" w:rsidR="00E4077E" w:rsidRPr="00E4077E" w:rsidRDefault="00E84588" w:rsidP="00E4077E">
      <w:pPr>
        <w:spacing w:after="100" w:afterAutospacing="1" w:line="240" w:lineRule="auto"/>
        <w:contextualSpacing/>
        <w:rPr>
          <w:rFonts w:cstheme="minorHAnsi"/>
        </w:rPr>
      </w:pPr>
      <w:r>
        <w:rPr>
          <w:rFonts w:cstheme="minorHAnsi"/>
        </w:rPr>
        <w:br/>
      </w:r>
    </w:p>
    <w:p w14:paraId="20B00B76" w14:textId="77777777" w:rsidR="00E4077E" w:rsidRPr="00E84588" w:rsidRDefault="00E4077E" w:rsidP="00E4077E">
      <w:pPr>
        <w:spacing w:after="100" w:afterAutospacing="1" w:line="240" w:lineRule="auto"/>
        <w:contextualSpacing/>
        <w:rPr>
          <w:rFonts w:cstheme="minorHAnsi"/>
          <w:b/>
        </w:rPr>
      </w:pPr>
      <w:r w:rsidRPr="00E84588">
        <w:rPr>
          <w:rFonts w:cstheme="minorHAnsi"/>
          <w:b/>
        </w:rPr>
        <w:t>Minipřípravka</w:t>
      </w:r>
    </w:p>
    <w:p w14:paraId="1CB474AD" w14:textId="77777777" w:rsidR="00E4077E" w:rsidRPr="00E4077E" w:rsidRDefault="00E4077E" w:rsidP="00E4077E">
      <w:pPr>
        <w:spacing w:after="100" w:afterAutospacing="1" w:line="240" w:lineRule="auto"/>
        <w:contextualSpacing/>
        <w:rPr>
          <w:rFonts w:cstheme="minorHAnsi"/>
        </w:rPr>
      </w:pPr>
      <w:r w:rsidRPr="00E4077E">
        <w:rPr>
          <w:rFonts w:cstheme="minorHAnsi"/>
        </w:rPr>
        <w:t>Sezóna minipřípravky se pomalu chýlí ke konci. Od úplných začátků, kdy jsme se teprve učili správně držet florbalku, jsme postupně zvládli základní florbalové termíny, přihrávky i první herní situace na našem minihřišti. Každý trénink nás posouvá dál, a co je nejdůležitější – děti to neskutečně baví!</w:t>
      </w:r>
    </w:p>
    <w:p w14:paraId="51ECDD46" w14:textId="77777777" w:rsidR="00E4077E" w:rsidRPr="00E4077E" w:rsidRDefault="00E4077E" w:rsidP="00E4077E">
      <w:pPr>
        <w:spacing w:after="100" w:afterAutospacing="1" w:line="240" w:lineRule="auto"/>
        <w:contextualSpacing/>
        <w:rPr>
          <w:rFonts w:cstheme="minorHAnsi"/>
        </w:rPr>
      </w:pPr>
    </w:p>
    <w:p w14:paraId="06F1AAC3" w14:textId="77777777" w:rsidR="00E4077E" w:rsidRPr="00E4077E" w:rsidRDefault="00E4077E" w:rsidP="00E4077E">
      <w:pPr>
        <w:spacing w:after="100" w:afterAutospacing="1" w:line="240" w:lineRule="auto"/>
        <w:contextualSpacing/>
        <w:rPr>
          <w:rFonts w:cstheme="minorHAnsi"/>
        </w:rPr>
      </w:pPr>
      <w:r w:rsidRPr="00E4077E">
        <w:rPr>
          <w:rFonts w:cstheme="minorHAnsi"/>
        </w:rPr>
        <w:t>Trenérky nám během roku připravily spoustu skvělých zpestření, jako byl například vánoční trénink, pololetní vysvědčení, olympijské hry nebo domácí úkoly. Díky tomu jsme si florbal užili ještě o trochu více.</w:t>
      </w:r>
    </w:p>
    <w:p w14:paraId="0030B6A3" w14:textId="77777777" w:rsidR="00E4077E" w:rsidRPr="00E4077E" w:rsidRDefault="00E4077E" w:rsidP="00E4077E">
      <w:pPr>
        <w:spacing w:after="100" w:afterAutospacing="1" w:line="240" w:lineRule="auto"/>
        <w:contextualSpacing/>
        <w:rPr>
          <w:rFonts w:cstheme="minorHAnsi"/>
        </w:rPr>
      </w:pPr>
    </w:p>
    <w:p w14:paraId="67DB3CBE" w14:textId="77777777" w:rsidR="00E4077E" w:rsidRPr="00E4077E" w:rsidRDefault="00E4077E" w:rsidP="00E4077E">
      <w:pPr>
        <w:spacing w:after="100" w:afterAutospacing="1" w:line="240" w:lineRule="auto"/>
        <w:contextualSpacing/>
        <w:rPr>
          <w:rFonts w:cstheme="minorHAnsi"/>
        </w:rPr>
      </w:pPr>
      <w:r w:rsidRPr="00E4077E">
        <w:rPr>
          <w:rFonts w:cstheme="minorHAnsi"/>
        </w:rPr>
        <w:t>Teď nás čeká posledních pár tréninků v minikategorii a od září už se moc těšíme na nové výzvy i kamarády v klasické přípravce!</w:t>
      </w:r>
    </w:p>
    <w:p w14:paraId="60B62156" w14:textId="2C3A2A55" w:rsidR="00E4077E" w:rsidRPr="00E4077E" w:rsidRDefault="00492F49" w:rsidP="00E4077E">
      <w:pPr>
        <w:spacing w:after="100" w:afterAutospacing="1" w:line="240" w:lineRule="auto"/>
        <w:contextualSpacing/>
        <w:rPr>
          <w:rFonts w:cstheme="minorHAnsi"/>
        </w:rPr>
      </w:pPr>
      <w:r>
        <w:rPr>
          <w:rFonts w:cstheme="minorHAnsi"/>
          <w:color w:val="00B050"/>
        </w:rPr>
        <w:br/>
      </w:r>
      <w:r w:rsidRPr="00492F49">
        <w:rPr>
          <w:rFonts w:cstheme="minorHAnsi"/>
          <w:color w:val="00B050"/>
        </w:rPr>
        <w:t>Foto: florbal_mini.jpg</w:t>
      </w:r>
      <w:r w:rsidR="00E84588">
        <w:rPr>
          <w:rFonts w:cstheme="minorHAnsi"/>
        </w:rPr>
        <w:br/>
      </w:r>
      <w:r>
        <w:rPr>
          <w:rFonts w:cstheme="minorHAnsi"/>
        </w:rPr>
        <w:br/>
      </w:r>
    </w:p>
    <w:p w14:paraId="4629C013" w14:textId="77777777" w:rsidR="00E4077E" w:rsidRPr="00E84588" w:rsidRDefault="00E4077E" w:rsidP="00E4077E">
      <w:pPr>
        <w:spacing w:after="100" w:afterAutospacing="1" w:line="240" w:lineRule="auto"/>
        <w:contextualSpacing/>
        <w:rPr>
          <w:rFonts w:cstheme="minorHAnsi"/>
          <w:b/>
        </w:rPr>
      </w:pPr>
      <w:r w:rsidRPr="00E84588">
        <w:rPr>
          <w:rFonts w:cstheme="minorHAnsi"/>
          <w:b/>
        </w:rPr>
        <w:t>Veteránská sezóna snů: Od rozpačitého startu až do play-off</w:t>
      </w:r>
    </w:p>
    <w:p w14:paraId="4ABA7EF4" w14:textId="77777777" w:rsidR="00E4077E" w:rsidRPr="00E4077E" w:rsidRDefault="00E4077E" w:rsidP="00E4077E">
      <w:pPr>
        <w:spacing w:after="100" w:afterAutospacing="1" w:line="240" w:lineRule="auto"/>
        <w:contextualSpacing/>
        <w:rPr>
          <w:rFonts w:cstheme="minorHAnsi"/>
        </w:rPr>
      </w:pPr>
      <w:r w:rsidRPr="00E4077E">
        <w:rPr>
          <w:rFonts w:cstheme="minorHAnsi"/>
        </w:rPr>
        <w:t>Letošní sezóna veteránského florbalu začala nenápadně a chvílemi to vůbec nevypadalo, že bychom mohli pomýšlet na výraznější úspěch. Jenže právě v takových chvílích se ukazuje síla týmu, charakter kabiny a chuť bojovat jeden za druhého. A přesně tohle nás nakonec dovedlo k jedné z nejúspěšnějších sezón v historii týmu.</w:t>
      </w:r>
    </w:p>
    <w:p w14:paraId="6FA53F9D" w14:textId="77777777" w:rsidR="00E4077E" w:rsidRPr="00E4077E" w:rsidRDefault="00E4077E" w:rsidP="00E4077E">
      <w:pPr>
        <w:spacing w:after="100" w:afterAutospacing="1" w:line="240" w:lineRule="auto"/>
        <w:contextualSpacing/>
        <w:rPr>
          <w:rFonts w:cstheme="minorHAnsi"/>
        </w:rPr>
      </w:pPr>
    </w:p>
    <w:p w14:paraId="3186563C" w14:textId="77777777" w:rsidR="00E4077E" w:rsidRPr="00E4077E" w:rsidRDefault="00E4077E" w:rsidP="00E4077E">
      <w:pPr>
        <w:spacing w:after="100" w:afterAutospacing="1" w:line="240" w:lineRule="auto"/>
        <w:contextualSpacing/>
        <w:rPr>
          <w:rFonts w:cstheme="minorHAnsi"/>
        </w:rPr>
      </w:pPr>
      <w:r w:rsidRPr="00E4077E">
        <w:rPr>
          <w:rFonts w:cstheme="minorHAnsi"/>
        </w:rPr>
        <w:lastRenderedPageBreak/>
        <w:t>Zlom přišel v závěru základní části, kdy jsme předvedli neuvěřitelnou jízdu a připsali si sedm vítězství v řadě. Tato fantastická série nás katapultovala až na konečné třetí místo tabulky a především nám poprvé v historii zajistila vytoužený postup do play-off veteránské ligy. Pro celý tým to byl obrovský úspěch a zasloužená odměna za práci během celého roku.</w:t>
      </w:r>
    </w:p>
    <w:p w14:paraId="09A6FA5E" w14:textId="77777777" w:rsidR="00E4077E" w:rsidRPr="00E4077E" w:rsidRDefault="00E4077E" w:rsidP="00E4077E">
      <w:pPr>
        <w:spacing w:after="100" w:afterAutospacing="1" w:line="240" w:lineRule="auto"/>
        <w:contextualSpacing/>
        <w:rPr>
          <w:rFonts w:cstheme="minorHAnsi"/>
        </w:rPr>
      </w:pPr>
    </w:p>
    <w:p w14:paraId="65DF8EF6" w14:textId="77777777" w:rsidR="00E4077E" w:rsidRPr="00E4077E" w:rsidRDefault="00E4077E" w:rsidP="00E4077E">
      <w:pPr>
        <w:spacing w:after="100" w:afterAutospacing="1" w:line="240" w:lineRule="auto"/>
        <w:contextualSpacing/>
        <w:rPr>
          <w:rFonts w:cstheme="minorHAnsi"/>
        </w:rPr>
      </w:pPr>
      <w:r w:rsidRPr="00E4077E">
        <w:rPr>
          <w:rFonts w:cstheme="minorHAnsi"/>
        </w:rPr>
        <w:t>Vyřazovací boje se odehrávaly v Kadani, kde nás čekaly těžké souboje s kvalitními soupeři. Ve skupině jsme nejprve nastoupili proti týmu SSK Future. Od úvodních minut jsme byli aktivnější, lépe jsme kombinovali a po výborném výkonu zaslouženě zvítězili 4:1.</w:t>
      </w:r>
    </w:p>
    <w:p w14:paraId="4C7C50A7" w14:textId="77777777" w:rsidR="00E4077E" w:rsidRPr="00E4077E" w:rsidRDefault="00E4077E" w:rsidP="00E4077E">
      <w:pPr>
        <w:spacing w:after="100" w:afterAutospacing="1" w:line="240" w:lineRule="auto"/>
        <w:contextualSpacing/>
        <w:rPr>
          <w:rFonts w:cstheme="minorHAnsi"/>
        </w:rPr>
      </w:pPr>
    </w:p>
    <w:p w14:paraId="582EF5FA" w14:textId="77777777" w:rsidR="00E4077E" w:rsidRPr="00E4077E" w:rsidRDefault="00E4077E" w:rsidP="00E4077E">
      <w:pPr>
        <w:spacing w:after="100" w:afterAutospacing="1" w:line="240" w:lineRule="auto"/>
        <w:contextualSpacing/>
        <w:rPr>
          <w:rFonts w:cstheme="minorHAnsi"/>
        </w:rPr>
      </w:pPr>
      <w:r w:rsidRPr="00E4077E">
        <w:rPr>
          <w:rFonts w:cstheme="minorHAnsi"/>
        </w:rPr>
        <w:t>Druhý den nás čekal mnohem náročnější soupeř – bývalý mistr České republiky, tým TJ Znojmo LAUFEN. Přestože jsme do utkání dali maximum, zkušenost a kvalita soupeře byly znát a po statečném boji jsme podlehli 1:4.</w:t>
      </w:r>
    </w:p>
    <w:p w14:paraId="1C9F5376" w14:textId="77777777" w:rsidR="00E4077E" w:rsidRPr="00E4077E" w:rsidRDefault="00E4077E" w:rsidP="00E4077E">
      <w:pPr>
        <w:spacing w:after="100" w:afterAutospacing="1" w:line="240" w:lineRule="auto"/>
        <w:contextualSpacing/>
        <w:rPr>
          <w:rFonts w:cstheme="minorHAnsi"/>
        </w:rPr>
      </w:pPr>
    </w:p>
    <w:p w14:paraId="27518EF7" w14:textId="77777777" w:rsidR="00E4077E" w:rsidRPr="00E4077E" w:rsidRDefault="00E4077E" w:rsidP="00E4077E">
      <w:pPr>
        <w:spacing w:after="100" w:afterAutospacing="1" w:line="240" w:lineRule="auto"/>
        <w:contextualSpacing/>
        <w:rPr>
          <w:rFonts w:cstheme="minorHAnsi"/>
        </w:rPr>
      </w:pPr>
      <w:r w:rsidRPr="00E4077E">
        <w:rPr>
          <w:rFonts w:cstheme="minorHAnsi"/>
        </w:rPr>
        <w:t>Po skupinové fázi jsme netrpělivě čekali, koho nám pavouk play-off přisoudí do osmifinále. Los nám postavil do cesty silný tým 1. SC TEMPISH Vítkovice Nations. Pro diváky to musel být fantastický zápas plný rychlých akcí, krásných kombinací a dramatických momentů. Oba týmy předváděly špičkový útočný florbal a utkání mělo skvělou atmosféru. Bohužel pro nás rozhodlo až prodloužení, ve kterém jsme nakonec těsně padli 4:5.</w:t>
      </w:r>
    </w:p>
    <w:p w14:paraId="7EE65CF0" w14:textId="77777777" w:rsidR="00E4077E" w:rsidRPr="00E4077E" w:rsidRDefault="00E4077E" w:rsidP="00E4077E">
      <w:pPr>
        <w:spacing w:after="100" w:afterAutospacing="1" w:line="240" w:lineRule="auto"/>
        <w:contextualSpacing/>
        <w:rPr>
          <w:rFonts w:cstheme="minorHAnsi"/>
        </w:rPr>
      </w:pPr>
    </w:p>
    <w:p w14:paraId="668860C4" w14:textId="77777777" w:rsidR="00E4077E" w:rsidRPr="00E4077E" w:rsidRDefault="00E4077E" w:rsidP="00E4077E">
      <w:pPr>
        <w:spacing w:after="100" w:afterAutospacing="1" w:line="240" w:lineRule="auto"/>
        <w:contextualSpacing/>
        <w:rPr>
          <w:rFonts w:cstheme="minorHAnsi"/>
        </w:rPr>
      </w:pPr>
      <w:r w:rsidRPr="00E4077E">
        <w:rPr>
          <w:rFonts w:cstheme="minorHAnsi"/>
        </w:rPr>
        <w:t>I přes vyřazení však v týmu převládá hrdost a pozitivní emoce. Tým ukázal obrovské srdce, bojovnost a chuť vítězit. Chyběla snad jen pomyslná třešnička na dortu v podobě postupu mezi úplnou elitu. Velké poděkování patří všem hráčům za jejich přístup během celé sezóny – jak na trénincích, tak v samotných zápasech. Právě týmový duch, nasazení a společná radost ze hry nás dovedly tak daleko.</w:t>
      </w:r>
    </w:p>
    <w:p w14:paraId="18F52987" w14:textId="77777777" w:rsidR="00E4077E" w:rsidRPr="00E4077E" w:rsidRDefault="00E4077E" w:rsidP="00E4077E">
      <w:pPr>
        <w:spacing w:after="100" w:afterAutospacing="1" w:line="240" w:lineRule="auto"/>
        <w:contextualSpacing/>
        <w:rPr>
          <w:rFonts w:cstheme="minorHAnsi"/>
        </w:rPr>
      </w:pPr>
    </w:p>
    <w:p w14:paraId="0F53A381" w14:textId="413A72A0" w:rsidR="00863D51" w:rsidRPr="00E4077E" w:rsidRDefault="00E4077E" w:rsidP="00E4077E">
      <w:pPr>
        <w:spacing w:after="100" w:afterAutospacing="1" w:line="240" w:lineRule="auto"/>
        <w:contextualSpacing/>
        <w:rPr>
          <w:rFonts w:cstheme="minorHAnsi"/>
        </w:rPr>
      </w:pPr>
      <w:r w:rsidRPr="00E4077E">
        <w:rPr>
          <w:rFonts w:cstheme="minorHAnsi"/>
        </w:rPr>
        <w:t>David Hron</w:t>
      </w:r>
    </w:p>
    <w:p w14:paraId="1939801A" w14:textId="4633822F" w:rsidR="002428EF" w:rsidRPr="00963434" w:rsidRDefault="00EC68A1" w:rsidP="00863D51">
      <w:pPr>
        <w:spacing w:after="100" w:afterAutospacing="1" w:line="240" w:lineRule="auto"/>
        <w:contextualSpacing/>
        <w:rPr>
          <w:rFonts w:cstheme="minorHAnsi"/>
        </w:rPr>
      </w:pPr>
      <w:r>
        <w:rPr>
          <w:rFonts w:cstheme="minorHAnsi"/>
        </w:rPr>
        <w:br/>
      </w:r>
      <w:r>
        <w:rPr>
          <w:rFonts w:cstheme="minorHAnsi"/>
        </w:rPr>
        <w:t>------------------------------------------------------------------------------------------------------------------------------------------------</w:t>
      </w:r>
      <w:bookmarkStart w:id="0" w:name="_GoBack"/>
      <w:bookmarkEnd w:id="0"/>
    </w:p>
    <w:sectPr w:rsidR="002428EF" w:rsidRPr="00963434" w:rsidSect="007D030A">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6BF4F7" w14:textId="77777777" w:rsidR="00DF4B09" w:rsidRDefault="00DF4B09" w:rsidP="002428EF">
      <w:pPr>
        <w:spacing w:after="0" w:line="240" w:lineRule="auto"/>
      </w:pPr>
      <w:r>
        <w:separator/>
      </w:r>
    </w:p>
  </w:endnote>
  <w:endnote w:type="continuationSeparator" w:id="0">
    <w:p w14:paraId="0D3EF568" w14:textId="77777777" w:rsidR="00DF4B09" w:rsidRDefault="00DF4B09" w:rsidP="00242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5DDCE" w14:textId="77777777" w:rsidR="00DF4B09" w:rsidRDefault="00DF4B09" w:rsidP="002428EF">
      <w:pPr>
        <w:spacing w:after="0" w:line="240" w:lineRule="auto"/>
      </w:pPr>
      <w:r>
        <w:separator/>
      </w:r>
    </w:p>
  </w:footnote>
  <w:footnote w:type="continuationSeparator" w:id="0">
    <w:p w14:paraId="3076C7AE" w14:textId="77777777" w:rsidR="00DF4B09" w:rsidRDefault="00DF4B09" w:rsidP="002428E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791"/>
    <w:rsid w:val="0001070A"/>
    <w:rsid w:val="00010AC1"/>
    <w:rsid w:val="00016CAB"/>
    <w:rsid w:val="00031858"/>
    <w:rsid w:val="00031DF4"/>
    <w:rsid w:val="00036390"/>
    <w:rsid w:val="000373E3"/>
    <w:rsid w:val="00040B80"/>
    <w:rsid w:val="00044CAC"/>
    <w:rsid w:val="00052E80"/>
    <w:rsid w:val="000627B2"/>
    <w:rsid w:val="000703D4"/>
    <w:rsid w:val="000815DC"/>
    <w:rsid w:val="00082BB8"/>
    <w:rsid w:val="000A10F1"/>
    <w:rsid w:val="000B0AEF"/>
    <w:rsid w:val="000B77B6"/>
    <w:rsid w:val="000D2F56"/>
    <w:rsid w:val="000D381F"/>
    <w:rsid w:val="000D6FB5"/>
    <w:rsid w:val="001128FA"/>
    <w:rsid w:val="00112E4D"/>
    <w:rsid w:val="0011489F"/>
    <w:rsid w:val="00124AA4"/>
    <w:rsid w:val="00132983"/>
    <w:rsid w:val="001351B7"/>
    <w:rsid w:val="00141B79"/>
    <w:rsid w:val="00162D64"/>
    <w:rsid w:val="0017376D"/>
    <w:rsid w:val="0017597C"/>
    <w:rsid w:val="00180632"/>
    <w:rsid w:val="001963B5"/>
    <w:rsid w:val="001B2791"/>
    <w:rsid w:val="001B2E84"/>
    <w:rsid w:val="001E1A15"/>
    <w:rsid w:val="001E2FD9"/>
    <w:rsid w:val="001F3DF2"/>
    <w:rsid w:val="00205F9B"/>
    <w:rsid w:val="00207C4D"/>
    <w:rsid w:val="00231284"/>
    <w:rsid w:val="002347E6"/>
    <w:rsid w:val="00234DEB"/>
    <w:rsid w:val="002379B2"/>
    <w:rsid w:val="002428EF"/>
    <w:rsid w:val="0024483A"/>
    <w:rsid w:val="00246A82"/>
    <w:rsid w:val="002475A6"/>
    <w:rsid w:val="0027642B"/>
    <w:rsid w:val="002A0134"/>
    <w:rsid w:val="002A49CA"/>
    <w:rsid w:val="002A5C1D"/>
    <w:rsid w:val="002B08E4"/>
    <w:rsid w:val="002B7657"/>
    <w:rsid w:val="002C2AC7"/>
    <w:rsid w:val="002C2D82"/>
    <w:rsid w:val="002D7424"/>
    <w:rsid w:val="002F6F91"/>
    <w:rsid w:val="003021D6"/>
    <w:rsid w:val="0031144E"/>
    <w:rsid w:val="003151A2"/>
    <w:rsid w:val="00335DBE"/>
    <w:rsid w:val="00347F03"/>
    <w:rsid w:val="00352A90"/>
    <w:rsid w:val="00361D1C"/>
    <w:rsid w:val="003777CF"/>
    <w:rsid w:val="00380845"/>
    <w:rsid w:val="003A2C55"/>
    <w:rsid w:val="003A50AD"/>
    <w:rsid w:val="003B2986"/>
    <w:rsid w:val="003C2683"/>
    <w:rsid w:val="003E1EAA"/>
    <w:rsid w:val="003F0794"/>
    <w:rsid w:val="00407C8E"/>
    <w:rsid w:val="00413D98"/>
    <w:rsid w:val="00415CDD"/>
    <w:rsid w:val="004273BC"/>
    <w:rsid w:val="004577A1"/>
    <w:rsid w:val="00474247"/>
    <w:rsid w:val="00485153"/>
    <w:rsid w:val="00486813"/>
    <w:rsid w:val="00492F49"/>
    <w:rsid w:val="004A6F31"/>
    <w:rsid w:val="004B5743"/>
    <w:rsid w:val="004C4B5B"/>
    <w:rsid w:val="004D08F4"/>
    <w:rsid w:val="004D1EF4"/>
    <w:rsid w:val="004D2688"/>
    <w:rsid w:val="004E3146"/>
    <w:rsid w:val="004E578E"/>
    <w:rsid w:val="00500795"/>
    <w:rsid w:val="00517530"/>
    <w:rsid w:val="00530498"/>
    <w:rsid w:val="005439E5"/>
    <w:rsid w:val="00546E27"/>
    <w:rsid w:val="0055596C"/>
    <w:rsid w:val="0058432E"/>
    <w:rsid w:val="00591A73"/>
    <w:rsid w:val="00593421"/>
    <w:rsid w:val="0059382F"/>
    <w:rsid w:val="005A488A"/>
    <w:rsid w:val="005A6E3C"/>
    <w:rsid w:val="005B2B71"/>
    <w:rsid w:val="005B7AD4"/>
    <w:rsid w:val="005E11EC"/>
    <w:rsid w:val="005E37D9"/>
    <w:rsid w:val="005E3C51"/>
    <w:rsid w:val="005E48D1"/>
    <w:rsid w:val="005F574F"/>
    <w:rsid w:val="0060074E"/>
    <w:rsid w:val="00601294"/>
    <w:rsid w:val="00610E90"/>
    <w:rsid w:val="006317D3"/>
    <w:rsid w:val="0064021F"/>
    <w:rsid w:val="00641274"/>
    <w:rsid w:val="00641C17"/>
    <w:rsid w:val="006652AB"/>
    <w:rsid w:val="00671FCF"/>
    <w:rsid w:val="0067370B"/>
    <w:rsid w:val="00676559"/>
    <w:rsid w:val="006808A4"/>
    <w:rsid w:val="00682EEF"/>
    <w:rsid w:val="00687F7A"/>
    <w:rsid w:val="00697075"/>
    <w:rsid w:val="006A43DE"/>
    <w:rsid w:val="006A4980"/>
    <w:rsid w:val="006C1CEA"/>
    <w:rsid w:val="006E433E"/>
    <w:rsid w:val="006E4B53"/>
    <w:rsid w:val="006E56E2"/>
    <w:rsid w:val="006E63B6"/>
    <w:rsid w:val="006E693F"/>
    <w:rsid w:val="006F39ED"/>
    <w:rsid w:val="006F67B0"/>
    <w:rsid w:val="007043A8"/>
    <w:rsid w:val="0070661A"/>
    <w:rsid w:val="007307B3"/>
    <w:rsid w:val="00740651"/>
    <w:rsid w:val="00781FD1"/>
    <w:rsid w:val="0079342B"/>
    <w:rsid w:val="007B20A2"/>
    <w:rsid w:val="007B7B33"/>
    <w:rsid w:val="007C1572"/>
    <w:rsid w:val="007D030A"/>
    <w:rsid w:val="007E36E3"/>
    <w:rsid w:val="008029A7"/>
    <w:rsid w:val="008062F6"/>
    <w:rsid w:val="00810522"/>
    <w:rsid w:val="00811F74"/>
    <w:rsid w:val="00820CDC"/>
    <w:rsid w:val="00836414"/>
    <w:rsid w:val="0083708D"/>
    <w:rsid w:val="00837799"/>
    <w:rsid w:val="00850108"/>
    <w:rsid w:val="008571F8"/>
    <w:rsid w:val="00857590"/>
    <w:rsid w:val="0086025D"/>
    <w:rsid w:val="008611BA"/>
    <w:rsid w:val="008611DD"/>
    <w:rsid w:val="00862DFC"/>
    <w:rsid w:val="00863D51"/>
    <w:rsid w:val="00896BE0"/>
    <w:rsid w:val="008A363B"/>
    <w:rsid w:val="008A62EF"/>
    <w:rsid w:val="008B7DF0"/>
    <w:rsid w:val="008C10AD"/>
    <w:rsid w:val="008C318F"/>
    <w:rsid w:val="008E56ED"/>
    <w:rsid w:val="008F165A"/>
    <w:rsid w:val="0090464A"/>
    <w:rsid w:val="00907359"/>
    <w:rsid w:val="00916377"/>
    <w:rsid w:val="009173EB"/>
    <w:rsid w:val="00930BCC"/>
    <w:rsid w:val="009318F0"/>
    <w:rsid w:val="009335B7"/>
    <w:rsid w:val="00943291"/>
    <w:rsid w:val="00943ED6"/>
    <w:rsid w:val="009470E3"/>
    <w:rsid w:val="00963434"/>
    <w:rsid w:val="00987B6E"/>
    <w:rsid w:val="009A356E"/>
    <w:rsid w:val="009B7771"/>
    <w:rsid w:val="009C02BC"/>
    <w:rsid w:val="009C0395"/>
    <w:rsid w:val="009E535F"/>
    <w:rsid w:val="009F016E"/>
    <w:rsid w:val="009F1E73"/>
    <w:rsid w:val="009F5018"/>
    <w:rsid w:val="00A237F4"/>
    <w:rsid w:val="00A53184"/>
    <w:rsid w:val="00A55748"/>
    <w:rsid w:val="00A62DE7"/>
    <w:rsid w:val="00A70C5E"/>
    <w:rsid w:val="00A765E0"/>
    <w:rsid w:val="00A858E5"/>
    <w:rsid w:val="00AA0477"/>
    <w:rsid w:val="00AA0AFB"/>
    <w:rsid w:val="00AA7FE3"/>
    <w:rsid w:val="00AB01C3"/>
    <w:rsid w:val="00AB25D5"/>
    <w:rsid w:val="00AB7836"/>
    <w:rsid w:val="00AD31FC"/>
    <w:rsid w:val="00AD33ED"/>
    <w:rsid w:val="00AD3F0B"/>
    <w:rsid w:val="00AE563D"/>
    <w:rsid w:val="00AE6061"/>
    <w:rsid w:val="00B1193A"/>
    <w:rsid w:val="00B21CC9"/>
    <w:rsid w:val="00B33F7F"/>
    <w:rsid w:val="00B4265E"/>
    <w:rsid w:val="00B53FC7"/>
    <w:rsid w:val="00B65C15"/>
    <w:rsid w:val="00B73E9B"/>
    <w:rsid w:val="00B811D1"/>
    <w:rsid w:val="00B8355B"/>
    <w:rsid w:val="00B941BF"/>
    <w:rsid w:val="00B9482C"/>
    <w:rsid w:val="00BA048E"/>
    <w:rsid w:val="00BD1328"/>
    <w:rsid w:val="00BD1F61"/>
    <w:rsid w:val="00BD3F3E"/>
    <w:rsid w:val="00BD4A2E"/>
    <w:rsid w:val="00BE2387"/>
    <w:rsid w:val="00BE33D2"/>
    <w:rsid w:val="00BE4CBF"/>
    <w:rsid w:val="00BE507E"/>
    <w:rsid w:val="00BE7B41"/>
    <w:rsid w:val="00C0298E"/>
    <w:rsid w:val="00C0491A"/>
    <w:rsid w:val="00C04CD8"/>
    <w:rsid w:val="00C05F6F"/>
    <w:rsid w:val="00C155E0"/>
    <w:rsid w:val="00C205E6"/>
    <w:rsid w:val="00C23951"/>
    <w:rsid w:val="00C25423"/>
    <w:rsid w:val="00C351AB"/>
    <w:rsid w:val="00C40DE3"/>
    <w:rsid w:val="00C40E25"/>
    <w:rsid w:val="00C466C0"/>
    <w:rsid w:val="00C47B81"/>
    <w:rsid w:val="00C60E94"/>
    <w:rsid w:val="00C640FE"/>
    <w:rsid w:val="00C64506"/>
    <w:rsid w:val="00C764A2"/>
    <w:rsid w:val="00CB22A2"/>
    <w:rsid w:val="00CC008A"/>
    <w:rsid w:val="00CD0D0F"/>
    <w:rsid w:val="00CD1DEB"/>
    <w:rsid w:val="00CD5DFD"/>
    <w:rsid w:val="00CD60BB"/>
    <w:rsid w:val="00CD6351"/>
    <w:rsid w:val="00CD6F1B"/>
    <w:rsid w:val="00CE3474"/>
    <w:rsid w:val="00CF0C43"/>
    <w:rsid w:val="00D05CCE"/>
    <w:rsid w:val="00D07E30"/>
    <w:rsid w:val="00D27A17"/>
    <w:rsid w:val="00D30CB7"/>
    <w:rsid w:val="00D438D2"/>
    <w:rsid w:val="00D50666"/>
    <w:rsid w:val="00D53895"/>
    <w:rsid w:val="00D66485"/>
    <w:rsid w:val="00D66F61"/>
    <w:rsid w:val="00D70CBD"/>
    <w:rsid w:val="00D7636D"/>
    <w:rsid w:val="00D77D51"/>
    <w:rsid w:val="00D85687"/>
    <w:rsid w:val="00DB3EEA"/>
    <w:rsid w:val="00DD3291"/>
    <w:rsid w:val="00DE3511"/>
    <w:rsid w:val="00DE6676"/>
    <w:rsid w:val="00DF4B09"/>
    <w:rsid w:val="00E02151"/>
    <w:rsid w:val="00E0657D"/>
    <w:rsid w:val="00E23F81"/>
    <w:rsid w:val="00E4077E"/>
    <w:rsid w:val="00E4429A"/>
    <w:rsid w:val="00E44906"/>
    <w:rsid w:val="00E504D4"/>
    <w:rsid w:val="00E53119"/>
    <w:rsid w:val="00E62BDD"/>
    <w:rsid w:val="00E84588"/>
    <w:rsid w:val="00E97DED"/>
    <w:rsid w:val="00EA2689"/>
    <w:rsid w:val="00EA7B41"/>
    <w:rsid w:val="00EB548E"/>
    <w:rsid w:val="00EB6E31"/>
    <w:rsid w:val="00EC68A1"/>
    <w:rsid w:val="00EE2DE2"/>
    <w:rsid w:val="00EE43AA"/>
    <w:rsid w:val="00EE5794"/>
    <w:rsid w:val="00EE6DDE"/>
    <w:rsid w:val="00EF1DC5"/>
    <w:rsid w:val="00F02721"/>
    <w:rsid w:val="00F12974"/>
    <w:rsid w:val="00F200E0"/>
    <w:rsid w:val="00F26344"/>
    <w:rsid w:val="00F274F1"/>
    <w:rsid w:val="00F27A29"/>
    <w:rsid w:val="00F351FC"/>
    <w:rsid w:val="00F4476E"/>
    <w:rsid w:val="00F5458B"/>
    <w:rsid w:val="00F7120B"/>
    <w:rsid w:val="00F76855"/>
    <w:rsid w:val="00F9354A"/>
    <w:rsid w:val="00FA22EF"/>
    <w:rsid w:val="00FB3665"/>
    <w:rsid w:val="00FD1FE6"/>
    <w:rsid w:val="00FD65E2"/>
    <w:rsid w:val="00FF29E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5A82A"/>
  <w15:docId w15:val="{F41050A8-6FBD-4058-BCD7-6EF93980B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63D51"/>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andard">
    <w:name w:val="Standard"/>
    <w:rsid w:val="001B2791"/>
    <w:pPr>
      <w:suppressAutoHyphens/>
      <w:autoSpaceDN w:val="0"/>
      <w:spacing w:after="0" w:line="240" w:lineRule="auto"/>
    </w:pPr>
    <w:rPr>
      <w:rFonts w:ascii="Times New Roman" w:eastAsia="SimSun" w:hAnsi="Times New Roman" w:cs="Lucida Sans"/>
      <w:kern w:val="3"/>
      <w:sz w:val="24"/>
      <w:szCs w:val="24"/>
      <w:lang w:eastAsia="zh-CN" w:bidi="hi-IN"/>
    </w:rPr>
  </w:style>
  <w:style w:type="character" w:styleId="Hypertextovodkaz">
    <w:name w:val="Hyperlink"/>
    <w:basedOn w:val="Standardnpsmoodstavce"/>
    <w:uiPriority w:val="99"/>
    <w:unhideWhenUsed/>
    <w:rsid w:val="00C0491A"/>
    <w:rPr>
      <w:color w:val="0563C1" w:themeColor="hyperlink"/>
      <w:u w:val="single"/>
    </w:rPr>
  </w:style>
  <w:style w:type="paragraph" w:styleId="Textbubliny">
    <w:name w:val="Balloon Text"/>
    <w:basedOn w:val="Normln"/>
    <w:link w:val="TextbublinyChar"/>
    <w:uiPriority w:val="99"/>
    <w:semiHidden/>
    <w:unhideWhenUsed/>
    <w:rsid w:val="00C049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C0491A"/>
    <w:rPr>
      <w:rFonts w:ascii="Tahoma" w:hAnsi="Tahoma" w:cs="Tahoma"/>
      <w:sz w:val="16"/>
      <w:szCs w:val="16"/>
    </w:rPr>
  </w:style>
  <w:style w:type="table" w:styleId="Mkatabulky">
    <w:name w:val="Table Grid"/>
    <w:basedOn w:val="Normlntabulka"/>
    <w:uiPriority w:val="39"/>
    <w:rsid w:val="00C04C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1">
    <w:name w:val="Nevyřešená zmínka1"/>
    <w:basedOn w:val="Standardnpsmoodstavce"/>
    <w:uiPriority w:val="99"/>
    <w:semiHidden/>
    <w:unhideWhenUsed/>
    <w:rsid w:val="00C40DE3"/>
    <w:rPr>
      <w:color w:val="605E5C"/>
      <w:shd w:val="clear" w:color="auto" w:fill="E1DFDD"/>
    </w:rPr>
  </w:style>
  <w:style w:type="character" w:styleId="Sledovanodkaz">
    <w:name w:val="FollowedHyperlink"/>
    <w:basedOn w:val="Standardnpsmoodstavce"/>
    <w:uiPriority w:val="99"/>
    <w:semiHidden/>
    <w:unhideWhenUsed/>
    <w:rsid w:val="00BD1F61"/>
    <w:rPr>
      <w:color w:val="954F72" w:themeColor="followedHyperlink"/>
      <w:u w:val="single"/>
    </w:rPr>
  </w:style>
  <w:style w:type="paragraph" w:styleId="Normlnweb">
    <w:name w:val="Normal (Web)"/>
    <w:basedOn w:val="Normln"/>
    <w:uiPriority w:val="99"/>
    <w:unhideWhenUsed/>
    <w:rsid w:val="000627B2"/>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Zhlav">
    <w:name w:val="header"/>
    <w:basedOn w:val="Normln"/>
    <w:link w:val="ZhlavChar"/>
    <w:uiPriority w:val="99"/>
    <w:unhideWhenUsed/>
    <w:rsid w:val="002428E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428EF"/>
  </w:style>
  <w:style w:type="paragraph" w:styleId="Zpat">
    <w:name w:val="footer"/>
    <w:basedOn w:val="Normln"/>
    <w:link w:val="ZpatChar"/>
    <w:uiPriority w:val="99"/>
    <w:unhideWhenUsed/>
    <w:rsid w:val="002428EF"/>
    <w:pPr>
      <w:tabs>
        <w:tab w:val="center" w:pos="4536"/>
        <w:tab w:val="right" w:pos="9072"/>
      </w:tabs>
      <w:spacing w:after="0" w:line="240" w:lineRule="auto"/>
    </w:pPr>
  </w:style>
  <w:style w:type="character" w:customStyle="1" w:styleId="ZpatChar">
    <w:name w:val="Zápatí Char"/>
    <w:basedOn w:val="Standardnpsmoodstavce"/>
    <w:link w:val="Zpat"/>
    <w:uiPriority w:val="99"/>
    <w:rsid w:val="002428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707006">
      <w:bodyDiv w:val="1"/>
      <w:marLeft w:val="0"/>
      <w:marRight w:val="0"/>
      <w:marTop w:val="0"/>
      <w:marBottom w:val="0"/>
      <w:divBdr>
        <w:top w:val="none" w:sz="0" w:space="0" w:color="auto"/>
        <w:left w:val="none" w:sz="0" w:space="0" w:color="auto"/>
        <w:bottom w:val="none" w:sz="0" w:space="0" w:color="auto"/>
        <w:right w:val="none" w:sz="0" w:space="0" w:color="auto"/>
      </w:divBdr>
    </w:div>
    <w:div w:id="528181334">
      <w:bodyDiv w:val="1"/>
      <w:marLeft w:val="0"/>
      <w:marRight w:val="0"/>
      <w:marTop w:val="0"/>
      <w:marBottom w:val="0"/>
      <w:divBdr>
        <w:top w:val="none" w:sz="0" w:space="0" w:color="auto"/>
        <w:left w:val="none" w:sz="0" w:space="0" w:color="auto"/>
        <w:bottom w:val="none" w:sz="0" w:space="0" w:color="auto"/>
        <w:right w:val="none" w:sz="0" w:space="0" w:color="auto"/>
      </w:divBdr>
    </w:div>
    <w:div w:id="562761993">
      <w:bodyDiv w:val="1"/>
      <w:marLeft w:val="0"/>
      <w:marRight w:val="0"/>
      <w:marTop w:val="0"/>
      <w:marBottom w:val="0"/>
      <w:divBdr>
        <w:top w:val="none" w:sz="0" w:space="0" w:color="auto"/>
        <w:left w:val="none" w:sz="0" w:space="0" w:color="auto"/>
        <w:bottom w:val="none" w:sz="0" w:space="0" w:color="auto"/>
        <w:right w:val="none" w:sz="0" w:space="0" w:color="auto"/>
      </w:divBdr>
    </w:div>
    <w:div w:id="617107910">
      <w:bodyDiv w:val="1"/>
      <w:marLeft w:val="0"/>
      <w:marRight w:val="0"/>
      <w:marTop w:val="0"/>
      <w:marBottom w:val="0"/>
      <w:divBdr>
        <w:top w:val="none" w:sz="0" w:space="0" w:color="auto"/>
        <w:left w:val="none" w:sz="0" w:space="0" w:color="auto"/>
        <w:bottom w:val="none" w:sz="0" w:space="0" w:color="auto"/>
        <w:right w:val="none" w:sz="0" w:space="0" w:color="auto"/>
      </w:divBdr>
    </w:div>
    <w:div w:id="632831943">
      <w:bodyDiv w:val="1"/>
      <w:marLeft w:val="0"/>
      <w:marRight w:val="0"/>
      <w:marTop w:val="0"/>
      <w:marBottom w:val="0"/>
      <w:divBdr>
        <w:top w:val="none" w:sz="0" w:space="0" w:color="auto"/>
        <w:left w:val="none" w:sz="0" w:space="0" w:color="auto"/>
        <w:bottom w:val="none" w:sz="0" w:space="0" w:color="auto"/>
        <w:right w:val="none" w:sz="0" w:space="0" w:color="auto"/>
      </w:divBdr>
    </w:div>
    <w:div w:id="808673057">
      <w:bodyDiv w:val="1"/>
      <w:marLeft w:val="0"/>
      <w:marRight w:val="0"/>
      <w:marTop w:val="0"/>
      <w:marBottom w:val="0"/>
      <w:divBdr>
        <w:top w:val="none" w:sz="0" w:space="0" w:color="auto"/>
        <w:left w:val="none" w:sz="0" w:space="0" w:color="auto"/>
        <w:bottom w:val="none" w:sz="0" w:space="0" w:color="auto"/>
        <w:right w:val="none" w:sz="0" w:space="0" w:color="auto"/>
      </w:divBdr>
    </w:div>
    <w:div w:id="1002973176">
      <w:bodyDiv w:val="1"/>
      <w:marLeft w:val="0"/>
      <w:marRight w:val="0"/>
      <w:marTop w:val="0"/>
      <w:marBottom w:val="0"/>
      <w:divBdr>
        <w:top w:val="none" w:sz="0" w:space="0" w:color="auto"/>
        <w:left w:val="none" w:sz="0" w:space="0" w:color="auto"/>
        <w:bottom w:val="none" w:sz="0" w:space="0" w:color="auto"/>
        <w:right w:val="none" w:sz="0" w:space="0" w:color="auto"/>
      </w:divBdr>
      <w:divsChild>
        <w:div w:id="788739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8869409">
      <w:bodyDiv w:val="1"/>
      <w:marLeft w:val="0"/>
      <w:marRight w:val="0"/>
      <w:marTop w:val="0"/>
      <w:marBottom w:val="0"/>
      <w:divBdr>
        <w:top w:val="none" w:sz="0" w:space="0" w:color="auto"/>
        <w:left w:val="none" w:sz="0" w:space="0" w:color="auto"/>
        <w:bottom w:val="none" w:sz="0" w:space="0" w:color="auto"/>
        <w:right w:val="none" w:sz="0" w:space="0" w:color="auto"/>
      </w:divBdr>
    </w:div>
    <w:div w:id="1232041443">
      <w:bodyDiv w:val="1"/>
      <w:marLeft w:val="0"/>
      <w:marRight w:val="0"/>
      <w:marTop w:val="0"/>
      <w:marBottom w:val="0"/>
      <w:divBdr>
        <w:top w:val="none" w:sz="0" w:space="0" w:color="auto"/>
        <w:left w:val="none" w:sz="0" w:space="0" w:color="auto"/>
        <w:bottom w:val="none" w:sz="0" w:space="0" w:color="auto"/>
        <w:right w:val="none" w:sz="0" w:space="0" w:color="auto"/>
      </w:divBdr>
      <w:divsChild>
        <w:div w:id="861163282">
          <w:marLeft w:val="0"/>
          <w:marRight w:val="0"/>
          <w:marTop w:val="0"/>
          <w:marBottom w:val="0"/>
          <w:divBdr>
            <w:top w:val="none" w:sz="0" w:space="0" w:color="auto"/>
            <w:left w:val="none" w:sz="0" w:space="0" w:color="auto"/>
            <w:bottom w:val="none" w:sz="0" w:space="0" w:color="auto"/>
            <w:right w:val="none" w:sz="0" w:space="0" w:color="auto"/>
          </w:divBdr>
        </w:div>
        <w:div w:id="363290063">
          <w:marLeft w:val="0"/>
          <w:marRight w:val="0"/>
          <w:marTop w:val="0"/>
          <w:marBottom w:val="0"/>
          <w:divBdr>
            <w:top w:val="none" w:sz="0" w:space="0" w:color="auto"/>
            <w:left w:val="none" w:sz="0" w:space="0" w:color="auto"/>
            <w:bottom w:val="none" w:sz="0" w:space="0" w:color="auto"/>
            <w:right w:val="none" w:sz="0" w:space="0" w:color="auto"/>
          </w:divBdr>
        </w:div>
        <w:div w:id="1735080887">
          <w:marLeft w:val="0"/>
          <w:marRight w:val="0"/>
          <w:marTop w:val="0"/>
          <w:marBottom w:val="0"/>
          <w:divBdr>
            <w:top w:val="none" w:sz="0" w:space="0" w:color="auto"/>
            <w:left w:val="none" w:sz="0" w:space="0" w:color="auto"/>
            <w:bottom w:val="none" w:sz="0" w:space="0" w:color="auto"/>
            <w:right w:val="none" w:sz="0" w:space="0" w:color="auto"/>
          </w:divBdr>
        </w:div>
        <w:div w:id="1965621665">
          <w:marLeft w:val="0"/>
          <w:marRight w:val="0"/>
          <w:marTop w:val="0"/>
          <w:marBottom w:val="0"/>
          <w:divBdr>
            <w:top w:val="none" w:sz="0" w:space="0" w:color="auto"/>
            <w:left w:val="none" w:sz="0" w:space="0" w:color="auto"/>
            <w:bottom w:val="none" w:sz="0" w:space="0" w:color="auto"/>
            <w:right w:val="none" w:sz="0" w:space="0" w:color="auto"/>
          </w:divBdr>
        </w:div>
        <w:div w:id="2013482800">
          <w:marLeft w:val="0"/>
          <w:marRight w:val="0"/>
          <w:marTop w:val="0"/>
          <w:marBottom w:val="0"/>
          <w:divBdr>
            <w:top w:val="none" w:sz="0" w:space="0" w:color="auto"/>
            <w:left w:val="none" w:sz="0" w:space="0" w:color="auto"/>
            <w:bottom w:val="none" w:sz="0" w:space="0" w:color="auto"/>
            <w:right w:val="none" w:sz="0" w:space="0" w:color="auto"/>
          </w:divBdr>
        </w:div>
        <w:div w:id="235432078">
          <w:marLeft w:val="0"/>
          <w:marRight w:val="0"/>
          <w:marTop w:val="0"/>
          <w:marBottom w:val="0"/>
          <w:divBdr>
            <w:top w:val="none" w:sz="0" w:space="0" w:color="auto"/>
            <w:left w:val="none" w:sz="0" w:space="0" w:color="auto"/>
            <w:bottom w:val="none" w:sz="0" w:space="0" w:color="auto"/>
            <w:right w:val="none" w:sz="0" w:space="0" w:color="auto"/>
          </w:divBdr>
        </w:div>
        <w:div w:id="892544910">
          <w:marLeft w:val="0"/>
          <w:marRight w:val="0"/>
          <w:marTop w:val="0"/>
          <w:marBottom w:val="0"/>
          <w:divBdr>
            <w:top w:val="none" w:sz="0" w:space="0" w:color="auto"/>
            <w:left w:val="none" w:sz="0" w:space="0" w:color="auto"/>
            <w:bottom w:val="none" w:sz="0" w:space="0" w:color="auto"/>
            <w:right w:val="none" w:sz="0" w:space="0" w:color="auto"/>
          </w:divBdr>
        </w:div>
        <w:div w:id="401216089">
          <w:marLeft w:val="0"/>
          <w:marRight w:val="0"/>
          <w:marTop w:val="0"/>
          <w:marBottom w:val="0"/>
          <w:divBdr>
            <w:top w:val="none" w:sz="0" w:space="0" w:color="auto"/>
            <w:left w:val="none" w:sz="0" w:space="0" w:color="auto"/>
            <w:bottom w:val="none" w:sz="0" w:space="0" w:color="auto"/>
            <w:right w:val="none" w:sz="0" w:space="0" w:color="auto"/>
          </w:divBdr>
        </w:div>
        <w:div w:id="1594557137">
          <w:marLeft w:val="0"/>
          <w:marRight w:val="0"/>
          <w:marTop w:val="0"/>
          <w:marBottom w:val="0"/>
          <w:divBdr>
            <w:top w:val="none" w:sz="0" w:space="0" w:color="auto"/>
            <w:left w:val="none" w:sz="0" w:space="0" w:color="auto"/>
            <w:bottom w:val="none" w:sz="0" w:space="0" w:color="auto"/>
            <w:right w:val="none" w:sz="0" w:space="0" w:color="auto"/>
          </w:divBdr>
        </w:div>
        <w:div w:id="579826439">
          <w:marLeft w:val="0"/>
          <w:marRight w:val="0"/>
          <w:marTop w:val="0"/>
          <w:marBottom w:val="0"/>
          <w:divBdr>
            <w:top w:val="none" w:sz="0" w:space="0" w:color="auto"/>
            <w:left w:val="none" w:sz="0" w:space="0" w:color="auto"/>
            <w:bottom w:val="none" w:sz="0" w:space="0" w:color="auto"/>
            <w:right w:val="none" w:sz="0" w:space="0" w:color="auto"/>
          </w:divBdr>
        </w:div>
        <w:div w:id="185758821">
          <w:marLeft w:val="0"/>
          <w:marRight w:val="0"/>
          <w:marTop w:val="0"/>
          <w:marBottom w:val="0"/>
          <w:divBdr>
            <w:top w:val="none" w:sz="0" w:space="0" w:color="auto"/>
            <w:left w:val="none" w:sz="0" w:space="0" w:color="auto"/>
            <w:bottom w:val="none" w:sz="0" w:space="0" w:color="auto"/>
            <w:right w:val="none" w:sz="0" w:space="0" w:color="auto"/>
          </w:divBdr>
        </w:div>
        <w:div w:id="1924096867">
          <w:marLeft w:val="0"/>
          <w:marRight w:val="0"/>
          <w:marTop w:val="0"/>
          <w:marBottom w:val="0"/>
          <w:divBdr>
            <w:top w:val="none" w:sz="0" w:space="0" w:color="auto"/>
            <w:left w:val="none" w:sz="0" w:space="0" w:color="auto"/>
            <w:bottom w:val="none" w:sz="0" w:space="0" w:color="auto"/>
            <w:right w:val="none" w:sz="0" w:space="0" w:color="auto"/>
          </w:divBdr>
        </w:div>
        <w:div w:id="1708287414">
          <w:marLeft w:val="0"/>
          <w:marRight w:val="0"/>
          <w:marTop w:val="0"/>
          <w:marBottom w:val="0"/>
          <w:divBdr>
            <w:top w:val="none" w:sz="0" w:space="0" w:color="auto"/>
            <w:left w:val="none" w:sz="0" w:space="0" w:color="auto"/>
            <w:bottom w:val="none" w:sz="0" w:space="0" w:color="auto"/>
            <w:right w:val="none" w:sz="0" w:space="0" w:color="auto"/>
          </w:divBdr>
        </w:div>
        <w:div w:id="382562862">
          <w:marLeft w:val="0"/>
          <w:marRight w:val="0"/>
          <w:marTop w:val="0"/>
          <w:marBottom w:val="0"/>
          <w:divBdr>
            <w:top w:val="none" w:sz="0" w:space="0" w:color="auto"/>
            <w:left w:val="none" w:sz="0" w:space="0" w:color="auto"/>
            <w:bottom w:val="none" w:sz="0" w:space="0" w:color="auto"/>
            <w:right w:val="none" w:sz="0" w:space="0" w:color="auto"/>
          </w:divBdr>
        </w:div>
        <w:div w:id="182398686">
          <w:marLeft w:val="0"/>
          <w:marRight w:val="0"/>
          <w:marTop w:val="0"/>
          <w:marBottom w:val="0"/>
          <w:divBdr>
            <w:top w:val="none" w:sz="0" w:space="0" w:color="auto"/>
            <w:left w:val="none" w:sz="0" w:space="0" w:color="auto"/>
            <w:bottom w:val="none" w:sz="0" w:space="0" w:color="auto"/>
            <w:right w:val="none" w:sz="0" w:space="0" w:color="auto"/>
          </w:divBdr>
        </w:div>
        <w:div w:id="538276453">
          <w:marLeft w:val="0"/>
          <w:marRight w:val="0"/>
          <w:marTop w:val="0"/>
          <w:marBottom w:val="0"/>
          <w:divBdr>
            <w:top w:val="none" w:sz="0" w:space="0" w:color="auto"/>
            <w:left w:val="none" w:sz="0" w:space="0" w:color="auto"/>
            <w:bottom w:val="none" w:sz="0" w:space="0" w:color="auto"/>
            <w:right w:val="none" w:sz="0" w:space="0" w:color="auto"/>
          </w:divBdr>
        </w:div>
        <w:div w:id="1146388468">
          <w:marLeft w:val="0"/>
          <w:marRight w:val="0"/>
          <w:marTop w:val="0"/>
          <w:marBottom w:val="0"/>
          <w:divBdr>
            <w:top w:val="none" w:sz="0" w:space="0" w:color="auto"/>
            <w:left w:val="none" w:sz="0" w:space="0" w:color="auto"/>
            <w:bottom w:val="none" w:sz="0" w:space="0" w:color="auto"/>
            <w:right w:val="none" w:sz="0" w:space="0" w:color="auto"/>
          </w:divBdr>
        </w:div>
        <w:div w:id="1942448121">
          <w:marLeft w:val="0"/>
          <w:marRight w:val="0"/>
          <w:marTop w:val="0"/>
          <w:marBottom w:val="0"/>
          <w:divBdr>
            <w:top w:val="none" w:sz="0" w:space="0" w:color="auto"/>
            <w:left w:val="none" w:sz="0" w:space="0" w:color="auto"/>
            <w:bottom w:val="none" w:sz="0" w:space="0" w:color="auto"/>
            <w:right w:val="none" w:sz="0" w:space="0" w:color="auto"/>
          </w:divBdr>
        </w:div>
        <w:div w:id="1332953464">
          <w:marLeft w:val="0"/>
          <w:marRight w:val="0"/>
          <w:marTop w:val="0"/>
          <w:marBottom w:val="0"/>
          <w:divBdr>
            <w:top w:val="none" w:sz="0" w:space="0" w:color="auto"/>
            <w:left w:val="none" w:sz="0" w:space="0" w:color="auto"/>
            <w:bottom w:val="none" w:sz="0" w:space="0" w:color="auto"/>
            <w:right w:val="none" w:sz="0" w:space="0" w:color="auto"/>
          </w:divBdr>
        </w:div>
        <w:div w:id="1177305282">
          <w:marLeft w:val="0"/>
          <w:marRight w:val="0"/>
          <w:marTop w:val="0"/>
          <w:marBottom w:val="0"/>
          <w:divBdr>
            <w:top w:val="none" w:sz="0" w:space="0" w:color="auto"/>
            <w:left w:val="none" w:sz="0" w:space="0" w:color="auto"/>
            <w:bottom w:val="none" w:sz="0" w:space="0" w:color="auto"/>
            <w:right w:val="none" w:sz="0" w:space="0" w:color="auto"/>
          </w:divBdr>
        </w:div>
        <w:div w:id="1863130773">
          <w:marLeft w:val="0"/>
          <w:marRight w:val="0"/>
          <w:marTop w:val="0"/>
          <w:marBottom w:val="0"/>
          <w:divBdr>
            <w:top w:val="none" w:sz="0" w:space="0" w:color="auto"/>
            <w:left w:val="none" w:sz="0" w:space="0" w:color="auto"/>
            <w:bottom w:val="none" w:sz="0" w:space="0" w:color="auto"/>
            <w:right w:val="none" w:sz="0" w:space="0" w:color="auto"/>
          </w:divBdr>
        </w:div>
      </w:divsChild>
    </w:div>
    <w:div w:id="1281766488">
      <w:bodyDiv w:val="1"/>
      <w:marLeft w:val="0"/>
      <w:marRight w:val="0"/>
      <w:marTop w:val="0"/>
      <w:marBottom w:val="0"/>
      <w:divBdr>
        <w:top w:val="none" w:sz="0" w:space="0" w:color="auto"/>
        <w:left w:val="none" w:sz="0" w:space="0" w:color="auto"/>
        <w:bottom w:val="none" w:sz="0" w:space="0" w:color="auto"/>
        <w:right w:val="none" w:sz="0" w:space="0" w:color="auto"/>
      </w:divBdr>
    </w:div>
    <w:div w:id="1404523974">
      <w:bodyDiv w:val="1"/>
      <w:marLeft w:val="0"/>
      <w:marRight w:val="0"/>
      <w:marTop w:val="0"/>
      <w:marBottom w:val="0"/>
      <w:divBdr>
        <w:top w:val="none" w:sz="0" w:space="0" w:color="auto"/>
        <w:left w:val="none" w:sz="0" w:space="0" w:color="auto"/>
        <w:bottom w:val="none" w:sz="0" w:space="0" w:color="auto"/>
        <w:right w:val="none" w:sz="0" w:space="0" w:color="auto"/>
      </w:divBdr>
    </w:div>
    <w:div w:id="1554271433">
      <w:bodyDiv w:val="1"/>
      <w:marLeft w:val="0"/>
      <w:marRight w:val="0"/>
      <w:marTop w:val="0"/>
      <w:marBottom w:val="0"/>
      <w:divBdr>
        <w:top w:val="none" w:sz="0" w:space="0" w:color="auto"/>
        <w:left w:val="none" w:sz="0" w:space="0" w:color="auto"/>
        <w:bottom w:val="none" w:sz="0" w:space="0" w:color="auto"/>
        <w:right w:val="none" w:sz="0" w:space="0" w:color="auto"/>
      </w:divBdr>
    </w:div>
    <w:div w:id="1715035711">
      <w:bodyDiv w:val="1"/>
      <w:marLeft w:val="0"/>
      <w:marRight w:val="0"/>
      <w:marTop w:val="0"/>
      <w:marBottom w:val="0"/>
      <w:divBdr>
        <w:top w:val="none" w:sz="0" w:space="0" w:color="auto"/>
        <w:left w:val="none" w:sz="0" w:space="0" w:color="auto"/>
        <w:bottom w:val="none" w:sz="0" w:space="0" w:color="auto"/>
        <w:right w:val="none" w:sz="0" w:space="0" w:color="auto"/>
      </w:divBdr>
    </w:div>
    <w:div w:id="1834367198">
      <w:bodyDiv w:val="1"/>
      <w:marLeft w:val="0"/>
      <w:marRight w:val="0"/>
      <w:marTop w:val="0"/>
      <w:marBottom w:val="0"/>
      <w:divBdr>
        <w:top w:val="none" w:sz="0" w:space="0" w:color="auto"/>
        <w:left w:val="none" w:sz="0" w:space="0" w:color="auto"/>
        <w:bottom w:val="none" w:sz="0" w:space="0" w:color="auto"/>
        <w:right w:val="none" w:sz="0" w:space="0" w:color="auto"/>
      </w:divBdr>
    </w:div>
    <w:div w:id="1853493108">
      <w:bodyDiv w:val="1"/>
      <w:marLeft w:val="0"/>
      <w:marRight w:val="0"/>
      <w:marTop w:val="0"/>
      <w:marBottom w:val="0"/>
      <w:divBdr>
        <w:top w:val="none" w:sz="0" w:space="0" w:color="auto"/>
        <w:left w:val="none" w:sz="0" w:space="0" w:color="auto"/>
        <w:bottom w:val="none" w:sz="0" w:space="0" w:color="auto"/>
        <w:right w:val="none" w:sz="0" w:space="0" w:color="auto"/>
      </w:divBdr>
      <w:divsChild>
        <w:div w:id="11041520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3565416">
      <w:bodyDiv w:val="1"/>
      <w:marLeft w:val="0"/>
      <w:marRight w:val="0"/>
      <w:marTop w:val="0"/>
      <w:marBottom w:val="0"/>
      <w:divBdr>
        <w:top w:val="none" w:sz="0" w:space="0" w:color="auto"/>
        <w:left w:val="none" w:sz="0" w:space="0" w:color="auto"/>
        <w:bottom w:val="none" w:sz="0" w:space="0" w:color="auto"/>
        <w:right w:val="none" w:sz="0" w:space="0" w:color="auto"/>
      </w:divBdr>
    </w:div>
    <w:div w:id="2001999817">
      <w:bodyDiv w:val="1"/>
      <w:marLeft w:val="0"/>
      <w:marRight w:val="0"/>
      <w:marTop w:val="0"/>
      <w:marBottom w:val="0"/>
      <w:divBdr>
        <w:top w:val="none" w:sz="0" w:space="0" w:color="auto"/>
        <w:left w:val="none" w:sz="0" w:space="0" w:color="auto"/>
        <w:bottom w:val="none" w:sz="0" w:space="0" w:color="auto"/>
        <w:right w:val="none" w:sz="0" w:space="0" w:color="auto"/>
      </w:divBdr>
    </w:div>
    <w:div w:id="212599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1972</TotalTime>
  <Pages>7</Pages>
  <Words>3449</Words>
  <Characters>20355</Characters>
  <Application>Microsoft Office Word</Application>
  <DocSecurity>0</DocSecurity>
  <Lines>169</Lines>
  <Paragraphs>47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23757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Forgač Vladimír</dc:creator>
  <cp:keywords/>
  <dc:description/>
  <cp:lastModifiedBy>Účet Microsoft</cp:lastModifiedBy>
  <cp:revision>276</cp:revision>
  <dcterms:created xsi:type="dcterms:W3CDTF">2021-03-18T11:08:00Z</dcterms:created>
  <dcterms:modified xsi:type="dcterms:W3CDTF">2026-05-16T09:41:00Z</dcterms:modified>
</cp:coreProperties>
</file>